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E3" w:rsidRPr="00D046E3" w:rsidRDefault="00D046E3" w:rsidP="00D0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6E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046E3" w:rsidRPr="00D046E3" w:rsidRDefault="00D046E3" w:rsidP="00D0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E3">
        <w:rPr>
          <w:rFonts w:ascii="Times New Roman" w:hAnsi="Times New Roman" w:cs="Times New Roman"/>
          <w:b/>
          <w:sz w:val="28"/>
          <w:szCs w:val="28"/>
        </w:rPr>
        <w:t>"Что нужно делать чтобы не случился пожар"</w:t>
      </w:r>
    </w:p>
    <w:bookmarkEnd w:id="0"/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6E3" w:rsidRPr="00D046E3">
        <w:rPr>
          <w:rFonts w:ascii="Times New Roman" w:hAnsi="Times New Roman" w:cs="Times New Roman"/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6E3" w:rsidRPr="00D046E3">
        <w:rPr>
          <w:rFonts w:ascii="Times New Roman" w:hAnsi="Times New Roman" w:cs="Times New Roman"/>
          <w:sz w:val="28"/>
          <w:szCs w:val="28"/>
        </w:rPr>
        <w:t>Если подойти к горящей свечке вместе с ребёнком, малыш поймёт, что от пламени исходит тепло, которое может быть очень горячим. Будьте аккуратны, ребёнок не должен обжечься!</w:t>
      </w:r>
    </w:p>
    <w:p w:rsidR="00A06790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D046E3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</w:t>
      </w:r>
      <w:r w:rsidR="00A067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6790">
        <w:rPr>
          <w:rFonts w:ascii="Times New Roman" w:hAnsi="Times New Roman" w:cs="Times New Roman"/>
          <w:b/>
          <w:i/>
          <w:sz w:val="28"/>
          <w:szCs w:val="28"/>
        </w:rPr>
        <w:t>Когда учить детей пожарной безопасности?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6E3" w:rsidRPr="00D046E3">
        <w:rPr>
          <w:rFonts w:ascii="Times New Roman" w:hAnsi="Times New Roman" w:cs="Times New Roman"/>
          <w:sz w:val="28"/>
          <w:szCs w:val="28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Малыш уже подрос?  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</w:t>
      </w:r>
      <w:r w:rsidRPr="00A06790">
        <w:rPr>
          <w:rFonts w:ascii="Times New Roman" w:hAnsi="Times New Roman" w:cs="Times New Roman"/>
          <w:b/>
          <w:sz w:val="28"/>
          <w:szCs w:val="28"/>
        </w:rPr>
        <w:t xml:space="preserve"> Помните: </w:t>
      </w:r>
      <w:r w:rsidRPr="00D046E3">
        <w:rPr>
          <w:rFonts w:ascii="Times New Roman" w:hAnsi="Times New Roman" w:cs="Times New Roman"/>
          <w:sz w:val="28"/>
          <w:szCs w:val="28"/>
        </w:rPr>
        <w:t>Запреты возбуждают любопытство, повышают стремление к самостоятельности и приводят к необратимым последствиям.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D046E3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 </w:t>
      </w:r>
      <w:r w:rsidRPr="00A06790">
        <w:rPr>
          <w:rFonts w:ascii="Times New Roman" w:hAnsi="Times New Roman" w:cs="Times New Roman"/>
          <w:b/>
          <w:i/>
          <w:sz w:val="28"/>
          <w:szCs w:val="28"/>
        </w:rPr>
        <w:t>Расскажите ребенку, как следует вести себя при пожаре!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Ребёнок должен знать свой адрес, Ф.И.О. и номер телефона! Выучите с ним эту информацию.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Огнеопасные приборы храните в недоступном от ребёнка месте.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lastRenderedPageBreak/>
        <w:t>- Показывайте своим примером, что вы выключаете электроприборы, особенно мелкие приборы (утюг, фен, кофеварка, чайник).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Расскажите, что в деревне или на даче без взрослых нельзя, подходить и включать обогревательные приборы (камины, батареи).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Не забывайте напомнить, что «спички – детям не игрушка»!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A06790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D046E3" w:rsidRPr="00A06790">
        <w:rPr>
          <w:rFonts w:ascii="Times New Roman" w:hAnsi="Times New Roman" w:cs="Times New Roman"/>
          <w:b/>
          <w:i/>
          <w:sz w:val="28"/>
          <w:szCs w:val="28"/>
        </w:rPr>
        <w:t>Как дети реагируют на первые признаки пожара?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 Огонь – это страшно! Что вы бы сделали на месте ребёнка? Да, спрятались бы в укромном месте, где бы вас никто не нашёл.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Пожарные в масках и широких костюмах - выглядят страшно. Ребёнок 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D046E3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790">
        <w:rPr>
          <w:rFonts w:ascii="Times New Roman" w:hAnsi="Times New Roman" w:cs="Times New Roman"/>
          <w:b/>
          <w:i/>
          <w:sz w:val="28"/>
          <w:szCs w:val="28"/>
        </w:rPr>
        <w:t>Можно придумать правила безопасности. Ребенок должен знать, что если он видит пламя, то нужно: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Не притрагиваться к огню, а звать на помощь взрослых!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Если взрослых нет дома, выйти из квартиры и обратиться за помощью к соседям!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Не искать укрытия в горящей квартире!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Не спускаться на лифте, а бежать вниз по лестнице!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AF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Если квартира заперта, не поддаваться панике, а звонить 01 или 112 и звать на помощь соседей!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</w:t>
      </w:r>
      <w:r w:rsidR="00A06790">
        <w:rPr>
          <w:rFonts w:ascii="Times New Roman" w:hAnsi="Times New Roman" w:cs="Times New Roman"/>
          <w:sz w:val="28"/>
          <w:szCs w:val="28"/>
        </w:rPr>
        <w:t xml:space="preserve"> </w:t>
      </w:r>
      <w:r w:rsidRPr="00D046E3">
        <w:rPr>
          <w:rFonts w:ascii="Times New Roman" w:hAnsi="Times New Roman" w:cs="Times New Roman"/>
          <w:sz w:val="28"/>
          <w:szCs w:val="28"/>
        </w:rPr>
        <w:t>быть внимательным и осторожным.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Огонь – это очень большая опасность! Нужен ли план эвакуации?</w:t>
      </w:r>
    </w:p>
    <w:p w:rsidR="00D046E3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Рисуя ситуации по </w:t>
      </w:r>
      <w:r w:rsidR="00D046E3" w:rsidRPr="00D046E3">
        <w:rPr>
          <w:rFonts w:ascii="Times New Roman" w:hAnsi="Times New Roman" w:cs="Times New Roman"/>
          <w:sz w:val="28"/>
          <w:szCs w:val="28"/>
        </w:rPr>
        <w:t>правилам пожарной безопасности и план эвакуации – вы поможете ребенку не напугаться и усвоить материал.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Разработайте план, согласно которому, у вас будет два аварийных выхода.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Покажите ребенку, каким будет план во время эвакуации.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Схематично изобразите планировку комнаты все выходы и входы.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Чтобы не напугаться, ребёнок должен знать все методы оказания первой помощи.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План эвакуации лучше повесить напротив двери в доступном для всех месте.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Напишите номера телефонов экстренных служб и положите под телефон. Пожарные и спасатели МЧС – 01 и 112.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- Научите ребёнка открывать запертую изнутри дверь.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 xml:space="preserve">    Как случаются пожары? 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A06790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6E3" w:rsidRPr="00A06790">
        <w:rPr>
          <w:rFonts w:ascii="Times New Roman" w:hAnsi="Times New Roman" w:cs="Times New Roman"/>
          <w:b/>
          <w:i/>
          <w:sz w:val="28"/>
          <w:szCs w:val="28"/>
        </w:rPr>
        <w:t>Что может послужить причиной пожара?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Ребёнок может включить конфорку плиты, даже не осознав это.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Оставленные свечи после праздника, могут сжечь весь этаж.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Пробегающий ребёнок может опрокинуть работающий утюг на ковёр, тот загорится моментально.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Дети любят играть с проводами. Если ребёнок перегрызёт провод - случится беда.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Любые электроприборы могут выйти из строя прямо у вас на глазах и воспламениться.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A06790" w:rsidRDefault="00D046E3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790">
        <w:rPr>
          <w:rFonts w:ascii="Times New Roman" w:hAnsi="Times New Roman" w:cs="Times New Roman"/>
          <w:b/>
          <w:i/>
          <w:sz w:val="28"/>
          <w:szCs w:val="28"/>
        </w:rPr>
        <w:t>Проверяя правила пожарной безопасности, задавайте детям вопросы: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Начался пожар.  Что делать?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Звонить – 01, 112. Сказать фамилию, адрес, когда начался пожар.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На столе лежат спички. Можно ли их взять?</w:t>
      </w:r>
    </w:p>
    <w:p w:rsidR="00D046E3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Нет. Брать спички </w:t>
      </w:r>
      <w:r w:rsidR="00D046E3" w:rsidRPr="00D046E3">
        <w:rPr>
          <w:rFonts w:ascii="Times New Roman" w:hAnsi="Times New Roman" w:cs="Times New Roman"/>
          <w:sz w:val="28"/>
          <w:szCs w:val="28"/>
        </w:rPr>
        <w:t>детям опасно.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Огонь только начал разгораться. Чем его потушить?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Одеяло из плотной ткани, кожаная куртка, мокрое полотенце, огнетушитель.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Мама забыла на доске утюг. Можно проверить как он работает?</w:t>
      </w:r>
    </w:p>
    <w:p w:rsidR="00D046E3" w:rsidRPr="00D046E3" w:rsidRDefault="00A06790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Нельзя. Нужно </w:t>
      </w:r>
      <w:r w:rsidR="00D046E3" w:rsidRPr="00D046E3">
        <w:rPr>
          <w:rFonts w:ascii="Times New Roman" w:hAnsi="Times New Roman" w:cs="Times New Roman"/>
          <w:sz w:val="28"/>
          <w:szCs w:val="28"/>
        </w:rPr>
        <w:t>попросить взрослых.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Как следует вести себя во время пожара?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Не прятаться, не паниковать.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На столе стоит чайник. Можно ли включить его мокрыми руками?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Нельзя. Вода – проводник тока. Нужно попросить включить взрослых.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Родители, давайте следовать урокам пожарной безопасности и обучать наших детей быть внимательными и осторожными.</w:t>
      </w:r>
    </w:p>
    <w:p w:rsidR="00A06790" w:rsidRDefault="00A06790" w:rsidP="00A0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90" w:rsidRPr="00A06790" w:rsidRDefault="00A06790" w:rsidP="00A0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790">
        <w:rPr>
          <w:rFonts w:ascii="Times New Roman" w:hAnsi="Times New Roman" w:cs="Times New Roman"/>
          <w:b/>
          <w:sz w:val="28"/>
          <w:szCs w:val="28"/>
        </w:rPr>
        <w:t>Народная мудрость гласит - пожар легче предотвратить, чем потушить.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lastRenderedPageBreak/>
        <w:t>Простые меры предосторожности помогут вам обезопасить себя и своих детей.</w:t>
      </w:r>
    </w:p>
    <w:p w:rsidR="00D046E3" w:rsidRPr="00A06790" w:rsidRDefault="00A06790" w:rsidP="00D0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6E3" w:rsidRPr="00A06790">
        <w:rPr>
          <w:rFonts w:ascii="Times New Roman" w:hAnsi="Times New Roman" w:cs="Times New Roman"/>
          <w:b/>
          <w:i/>
          <w:sz w:val="28"/>
          <w:szCs w:val="28"/>
        </w:rPr>
        <w:t>Советуем почитать детям: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Баданов М. Костер.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E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46E3">
        <w:rPr>
          <w:rFonts w:ascii="Times New Roman" w:hAnsi="Times New Roman" w:cs="Times New Roman"/>
          <w:sz w:val="28"/>
          <w:szCs w:val="28"/>
        </w:rPr>
        <w:t xml:space="preserve"> Д. Гроза.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Бороздин В. Поехали!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Волынский Т. Кошкин дом.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E3">
        <w:rPr>
          <w:rFonts w:ascii="Times New Roman" w:hAnsi="Times New Roman" w:cs="Times New Roman"/>
          <w:sz w:val="28"/>
          <w:szCs w:val="28"/>
        </w:rPr>
        <w:t>Гардернес</w:t>
      </w:r>
      <w:proofErr w:type="spellEnd"/>
      <w:r w:rsidRPr="00D046E3">
        <w:rPr>
          <w:rFonts w:ascii="Times New Roman" w:hAnsi="Times New Roman" w:cs="Times New Roman"/>
          <w:sz w:val="28"/>
          <w:szCs w:val="28"/>
        </w:rPr>
        <w:t xml:space="preserve"> Э. Старший брат.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Голосов П. Сказка о заячьем теремке и опасном коробке.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Житков Б. Пожар в море. Пожар. Дым.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Зуев К. Машину проверяю.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Ильин Е. Солнечный факел.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Иоселиани О. Пожарная команда.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Куклин Л. Сталевар. Кузнец. Пожарный.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Маршак С. Кошкин дом. Вчера и сегодня (отрывок). Пожар.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Михалков С. Дядя Степа (отрывок).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Новичихин Е. Ноль - один. Спички.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E3">
        <w:rPr>
          <w:rFonts w:ascii="Times New Roman" w:hAnsi="Times New Roman" w:cs="Times New Roman"/>
          <w:sz w:val="28"/>
          <w:szCs w:val="28"/>
        </w:rPr>
        <w:t>Оленев К. Красная машина.</w:t>
      </w: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6E3" w:rsidRPr="00D046E3" w:rsidRDefault="00D046E3" w:rsidP="00D0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46E3" w:rsidRPr="00D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3"/>
    <w:rsid w:val="00472CFC"/>
    <w:rsid w:val="00544CC8"/>
    <w:rsid w:val="00A06790"/>
    <w:rsid w:val="00D046E3"/>
    <w:rsid w:val="00D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6437"/>
  <w15:chartTrackingRefBased/>
  <w15:docId w15:val="{B8CB70BE-9B9B-4A60-80B8-73CA760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2023-04-11T08:27:00Z</dcterms:created>
  <dcterms:modified xsi:type="dcterms:W3CDTF">2023-04-11T09:10:00Z</dcterms:modified>
</cp:coreProperties>
</file>