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0A" w:rsidRDefault="007A4B0A" w:rsidP="007A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350F303" wp14:editId="6387A8C2">
            <wp:simplePos x="0" y="0"/>
            <wp:positionH relativeFrom="column">
              <wp:posOffset>2537460</wp:posOffset>
            </wp:positionH>
            <wp:positionV relativeFrom="paragraph">
              <wp:posOffset>255270</wp:posOffset>
            </wp:positionV>
            <wp:extent cx="579120" cy="685800"/>
            <wp:effectExtent l="19050" t="0" r="0" b="0"/>
            <wp:wrapNone/>
            <wp:docPr id="155" name="Рисунок 3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0A" w:rsidRDefault="007A4B0A" w:rsidP="007A4B0A">
      <w:pPr>
        <w:rPr>
          <w:rFonts w:ascii="Times New Roman" w:hAnsi="Times New Roman" w:cs="Times New Roman"/>
          <w:sz w:val="28"/>
          <w:szCs w:val="28"/>
        </w:rPr>
      </w:pPr>
    </w:p>
    <w:p w:rsidR="007A4B0A" w:rsidRDefault="007A4B0A" w:rsidP="007A4B0A">
      <w:pPr>
        <w:rPr>
          <w:rFonts w:ascii="Times New Roman" w:hAnsi="Times New Roman" w:cs="Times New Roman"/>
          <w:sz w:val="28"/>
          <w:szCs w:val="28"/>
        </w:rPr>
      </w:pPr>
    </w:p>
    <w:p w:rsidR="007A4B0A" w:rsidRPr="007172F8" w:rsidRDefault="007A4B0A" w:rsidP="007A4B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С.СМОРОДИНО ЯКОВЛЕВСКОГО ГОРОДСКОГО ОКРУГА»</w:t>
      </w:r>
    </w:p>
    <w:p w:rsidR="007A4B0A" w:rsidRPr="007172F8" w:rsidRDefault="007A4B0A" w:rsidP="007A4B0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0A" w:rsidRPr="007172F8" w:rsidRDefault="007A4B0A" w:rsidP="007A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 xml:space="preserve">П Р И К А З </w:t>
      </w:r>
    </w:p>
    <w:p w:rsidR="007A4B0A" w:rsidRPr="007172F8" w:rsidRDefault="007A4B0A" w:rsidP="007A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B0A" w:rsidRPr="007172F8" w:rsidRDefault="007A4B0A" w:rsidP="007A4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B0A" w:rsidRPr="007172F8" w:rsidRDefault="00027C33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6F1824">
        <w:rPr>
          <w:rFonts w:ascii="Times New Roman" w:hAnsi="Times New Roman" w:cs="Times New Roman"/>
          <w:sz w:val="24"/>
          <w:szCs w:val="24"/>
        </w:rPr>
        <w:t xml:space="preserve"> » декабря  2022</w:t>
      </w:r>
      <w:bookmarkStart w:id="0" w:name="_GoBack"/>
      <w:bookmarkEnd w:id="0"/>
      <w:r w:rsidR="007A4B0A" w:rsidRPr="007172F8">
        <w:rPr>
          <w:rFonts w:ascii="Times New Roman" w:hAnsi="Times New Roman" w:cs="Times New Roman"/>
          <w:sz w:val="24"/>
          <w:szCs w:val="24"/>
        </w:rPr>
        <w:t xml:space="preserve"> год</w:t>
      </w:r>
      <w:r w:rsidR="007A4B0A" w:rsidRPr="007172F8">
        <w:rPr>
          <w:rFonts w:ascii="Times New Roman" w:hAnsi="Times New Roman" w:cs="Times New Roman"/>
          <w:b/>
          <w:sz w:val="24"/>
          <w:szCs w:val="24"/>
        </w:rPr>
        <w:tab/>
      </w:r>
      <w:r w:rsidR="007A4B0A" w:rsidRPr="007172F8">
        <w:rPr>
          <w:rFonts w:ascii="Times New Roman" w:hAnsi="Times New Roman" w:cs="Times New Roman"/>
          <w:b/>
          <w:sz w:val="24"/>
          <w:szCs w:val="24"/>
        </w:rPr>
        <w:tab/>
      </w:r>
      <w:r w:rsidR="007A4B0A" w:rsidRPr="007172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05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B0A" w:rsidRPr="007172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4B0A" w:rsidRPr="007172F8">
        <w:rPr>
          <w:rFonts w:ascii="Times New Roman" w:hAnsi="Times New Roman" w:cs="Times New Roman"/>
          <w:b/>
          <w:sz w:val="24"/>
          <w:szCs w:val="24"/>
        </w:rPr>
        <w:tab/>
      </w:r>
      <w:r w:rsidR="007A4B0A" w:rsidRPr="007172F8">
        <w:rPr>
          <w:rFonts w:ascii="Times New Roman" w:hAnsi="Times New Roman" w:cs="Times New Roman"/>
          <w:b/>
          <w:sz w:val="24"/>
          <w:szCs w:val="24"/>
        </w:rPr>
        <w:tab/>
        <w:t>№ _</w:t>
      </w:r>
      <w:r w:rsidR="00A76274" w:rsidRPr="007172F8">
        <w:rPr>
          <w:rFonts w:ascii="Times New Roman" w:hAnsi="Times New Roman" w:cs="Times New Roman"/>
          <w:b/>
          <w:sz w:val="24"/>
          <w:szCs w:val="24"/>
          <w:u w:val="single"/>
        </w:rPr>
        <w:t>154</w:t>
      </w:r>
      <w:r w:rsidR="007A4B0A" w:rsidRPr="007172F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7A4B0A" w:rsidRPr="007172F8" w:rsidRDefault="007A4B0A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B0A" w:rsidRPr="007172F8" w:rsidRDefault="007A4B0A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 xml:space="preserve">Об антикоррупционной политике </w:t>
      </w:r>
    </w:p>
    <w:p w:rsidR="007A4B0A" w:rsidRPr="007172F8" w:rsidRDefault="007A4B0A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Смородино» </w:t>
      </w:r>
    </w:p>
    <w:p w:rsidR="007A4B0A" w:rsidRPr="007172F8" w:rsidRDefault="007A4B0A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 xml:space="preserve">и назначении ответственного </w:t>
      </w:r>
    </w:p>
    <w:p w:rsidR="007A4B0A" w:rsidRPr="007172F8" w:rsidRDefault="007A4B0A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>за противодействие коррупции</w:t>
      </w:r>
    </w:p>
    <w:p w:rsidR="007A4B0A" w:rsidRPr="007172F8" w:rsidRDefault="007A4B0A" w:rsidP="007A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5B181B" w:rsidRPr="007172F8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A4B0A" w:rsidRPr="007172F8" w:rsidRDefault="007A4B0A" w:rsidP="007A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 xml:space="preserve">   Руководствуясь ФЗ от «25» декабря 2008 г. №237-ФЗ «О противодействии коррупции» в целях повышения эффективности работы по противодействию коррупции в учреждении</w:t>
      </w:r>
    </w:p>
    <w:p w:rsidR="007A4B0A" w:rsidRPr="007172F8" w:rsidRDefault="007A4B0A" w:rsidP="007A4B0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172F8">
        <w:rPr>
          <w:rFonts w:ascii="Times New Roman" w:eastAsia="MS Mincho" w:hAnsi="Times New Roman" w:cs="Times New Roman"/>
          <w:b/>
          <w:sz w:val="24"/>
          <w:szCs w:val="24"/>
        </w:rPr>
        <w:t>п р и к а з ы в а ю:</w:t>
      </w:r>
    </w:p>
    <w:p w:rsidR="007A4B0A" w:rsidRPr="007172F8" w:rsidRDefault="007A4B0A" w:rsidP="007A4B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 xml:space="preserve">1.Назначить ответственным за противодействие коррупции и иных правонарушений Почернину Инессу Вячеславовну-заведующего МБДОУ «Детский сад с. Смородино» </w:t>
      </w:r>
    </w:p>
    <w:p w:rsidR="00AE0D94" w:rsidRPr="007172F8" w:rsidRDefault="00AE0D94" w:rsidP="00AE0D94">
      <w:pPr>
        <w:suppressAutoHyphens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 xml:space="preserve">2. </w:t>
      </w:r>
      <w:r w:rsidR="00023696" w:rsidRPr="007172F8">
        <w:rPr>
          <w:rFonts w:ascii="Times New Roman" w:hAnsi="Times New Roman" w:cs="Times New Roman"/>
          <w:sz w:val="24"/>
          <w:szCs w:val="24"/>
        </w:rPr>
        <w:t xml:space="preserve">В своей работе ответственному </w:t>
      </w:r>
      <w:r w:rsidRPr="007172F8">
        <w:rPr>
          <w:rFonts w:ascii="Times New Roman" w:hAnsi="Times New Roman" w:cs="Times New Roman"/>
          <w:sz w:val="24"/>
          <w:szCs w:val="24"/>
        </w:rPr>
        <w:t>по противодейс</w:t>
      </w:r>
      <w:r w:rsidR="00023696" w:rsidRPr="007172F8">
        <w:rPr>
          <w:rFonts w:ascii="Times New Roman" w:hAnsi="Times New Roman" w:cs="Times New Roman"/>
          <w:sz w:val="24"/>
          <w:szCs w:val="24"/>
        </w:rPr>
        <w:t>твию коррупции руководствоваться</w:t>
      </w:r>
      <w:r w:rsidRPr="007172F8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Российской Федерации в области антикоррупционной безопасности, локальными правовыми актами учреждения, а также функциональными обязанностями ответственного лица по противодействию коррупции.</w:t>
      </w:r>
      <w:r w:rsidRPr="007172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F8" w:rsidRPr="007172F8" w:rsidRDefault="007172F8" w:rsidP="00E33E6C">
      <w:pPr>
        <w:suppressAutoHyphens/>
        <w:autoSpaceDN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>2. Утвердить план мероприятий по противодействию коррупции МБДОУ «Детский сад с. Смородино» на 2023год.</w:t>
      </w:r>
    </w:p>
    <w:p w:rsidR="00056660" w:rsidRDefault="009B49BA" w:rsidP="00E33E6C">
      <w:pPr>
        <w:suppressAutoHyphens/>
        <w:autoSpaceDN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>4.Смага Л. Н.</w:t>
      </w:r>
      <w:r w:rsidR="00AE0D94" w:rsidRPr="007172F8">
        <w:rPr>
          <w:rFonts w:ascii="Times New Roman" w:hAnsi="Times New Roman" w:cs="Times New Roman"/>
          <w:sz w:val="24"/>
          <w:szCs w:val="24"/>
        </w:rPr>
        <w:t xml:space="preserve"> опубликовать план мероприятий на официа</w:t>
      </w:r>
      <w:r w:rsidRPr="007172F8">
        <w:rPr>
          <w:rFonts w:ascii="Times New Roman" w:hAnsi="Times New Roman" w:cs="Times New Roman"/>
          <w:sz w:val="24"/>
          <w:szCs w:val="24"/>
        </w:rPr>
        <w:t>льном сайте ДОУ</w:t>
      </w:r>
      <w:r w:rsidR="00056660">
        <w:rPr>
          <w:rFonts w:ascii="Times New Roman" w:hAnsi="Times New Roman" w:cs="Times New Roman"/>
          <w:sz w:val="24"/>
          <w:szCs w:val="24"/>
        </w:rPr>
        <w:t xml:space="preserve"> в срок до 13.01.2023 </w:t>
      </w:r>
    </w:p>
    <w:p w:rsidR="00056660" w:rsidRPr="007172F8" w:rsidRDefault="00056660" w:rsidP="000566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72F8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056660" w:rsidRPr="007172F8" w:rsidRDefault="00056660" w:rsidP="000566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60" w:rsidRPr="007172F8" w:rsidRDefault="00056660" w:rsidP="0005666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60" w:rsidRPr="007172F8" w:rsidRDefault="00056660" w:rsidP="000566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2F8">
        <w:rPr>
          <w:rFonts w:ascii="Times New Roman" w:hAnsi="Times New Roman" w:cs="Times New Roman"/>
          <w:b/>
          <w:sz w:val="24"/>
          <w:szCs w:val="24"/>
        </w:rPr>
        <w:t xml:space="preserve"> Заведующий МБДОУ      </w:t>
      </w:r>
      <w:r w:rsidRPr="007172F8">
        <w:rPr>
          <w:rFonts w:ascii="Times New Roman" w:hAnsi="Times New Roman" w:cs="Times New Roman"/>
          <w:b/>
          <w:sz w:val="24"/>
          <w:szCs w:val="24"/>
        </w:rPr>
        <w:tab/>
      </w:r>
      <w:r w:rsidRPr="007172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И. В. Почернина</w:t>
      </w:r>
    </w:p>
    <w:p w:rsidR="00056660" w:rsidRPr="007172F8" w:rsidRDefault="00056660" w:rsidP="00E33E6C">
      <w:pPr>
        <w:suppressAutoHyphens/>
        <w:autoSpaceDN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  <w:sectPr w:rsidR="00056660" w:rsidRPr="007172F8">
          <w:pgSz w:w="11920" w:h="16840"/>
          <w:pgMar w:top="1160" w:right="1080" w:bottom="2966" w:left="1491" w:header="720" w:footer="720" w:gutter="0"/>
          <w:cols w:space="720"/>
        </w:sectPr>
      </w:pPr>
    </w:p>
    <w:p w:rsidR="00AE0D94" w:rsidRPr="007172F8" w:rsidRDefault="00AE0D94" w:rsidP="00AE0D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B0A" w:rsidRPr="007172F8" w:rsidRDefault="007A4B0A" w:rsidP="007A4B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0A" w:rsidRPr="007172F8" w:rsidRDefault="007A4B0A" w:rsidP="007A4B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B0A" w:rsidRPr="00834384" w:rsidRDefault="007A4B0A" w:rsidP="007A4B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4B0A" w:rsidRPr="00834384" w:rsidRDefault="007A4B0A" w:rsidP="007A4B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A4B0A" w:rsidRPr="00834384" w:rsidRDefault="007A4B0A" w:rsidP="007A4B0A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4B0A" w:rsidRPr="00834384" w:rsidRDefault="007A4B0A" w:rsidP="007A4B0A">
      <w:pPr>
        <w:rPr>
          <w:b/>
          <w:bCs/>
          <w:sz w:val="28"/>
          <w:szCs w:val="28"/>
          <w:u w:val="single"/>
        </w:rPr>
      </w:pPr>
      <w:r w:rsidRPr="008343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7A4B0A" w:rsidRPr="00834384" w:rsidRDefault="007A4B0A" w:rsidP="007A4B0A">
      <w:pPr>
        <w:rPr>
          <w:b/>
          <w:bCs/>
          <w:sz w:val="28"/>
          <w:szCs w:val="28"/>
          <w:u w:val="single"/>
        </w:rPr>
      </w:pPr>
    </w:p>
    <w:p w:rsidR="007A4B0A" w:rsidRDefault="007A4B0A" w:rsidP="007A4B0A">
      <w:pPr>
        <w:rPr>
          <w:b/>
          <w:bCs/>
          <w:sz w:val="28"/>
          <w:szCs w:val="28"/>
          <w:u w:val="single"/>
        </w:rPr>
      </w:pPr>
    </w:p>
    <w:p w:rsidR="007A4B0A" w:rsidRDefault="007A4B0A" w:rsidP="007A4B0A">
      <w:pPr>
        <w:rPr>
          <w:b/>
          <w:bCs/>
          <w:sz w:val="28"/>
          <w:szCs w:val="28"/>
          <w:u w:val="single"/>
        </w:rPr>
      </w:pPr>
    </w:p>
    <w:p w:rsidR="00273E57" w:rsidRDefault="00273E57"/>
    <w:sectPr w:rsidR="0027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2C2B"/>
    <w:multiLevelType w:val="multilevel"/>
    <w:tmpl w:val="4B14B290"/>
    <w:lvl w:ilvl="0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77E559A1"/>
    <w:multiLevelType w:val="multilevel"/>
    <w:tmpl w:val="A1CA4392"/>
    <w:lvl w:ilvl="0">
      <w:start w:val="4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AE"/>
    <w:rsid w:val="00023696"/>
    <w:rsid w:val="00027C33"/>
    <w:rsid w:val="00056660"/>
    <w:rsid w:val="00273E57"/>
    <w:rsid w:val="005B181B"/>
    <w:rsid w:val="006F1824"/>
    <w:rsid w:val="007172F8"/>
    <w:rsid w:val="007A4B0A"/>
    <w:rsid w:val="009731AE"/>
    <w:rsid w:val="009B49BA"/>
    <w:rsid w:val="00A76274"/>
    <w:rsid w:val="00AE0D94"/>
    <w:rsid w:val="00E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C464"/>
  <w15:chartTrackingRefBased/>
  <w15:docId w15:val="{129012E2-196B-4D42-81BD-C0101F2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4B0A"/>
    <w:pPr>
      <w:ind w:left="720"/>
      <w:contextualSpacing/>
    </w:pPr>
  </w:style>
  <w:style w:type="paragraph" w:customStyle="1" w:styleId="c5">
    <w:name w:val="c5"/>
    <w:basedOn w:val="a"/>
    <w:rsid w:val="007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7A4B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7</cp:revision>
  <dcterms:created xsi:type="dcterms:W3CDTF">2023-03-22T07:50:00Z</dcterms:created>
  <dcterms:modified xsi:type="dcterms:W3CDTF">2023-03-23T14:00:00Z</dcterms:modified>
</cp:coreProperties>
</file>