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DB" w:rsidRDefault="00EB38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70BDB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-963592</wp:posOffset>
            </wp:positionV>
            <wp:extent cx="7743825" cy="10717192"/>
            <wp:effectExtent l="0" t="0" r="0" b="8255"/>
            <wp:wrapNone/>
            <wp:docPr id="1" name="Рисунок 1" descr="D:\Мои документы\Downloads\IMG_20230320_16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ownloads\IMG_20230320_162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147" cy="1071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0BDB" w:rsidRDefault="00870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0879" w:rsidRDefault="001C0879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042050" w:rsidRPr="00B27C37" w:rsidRDefault="00911950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r w:rsidRPr="00B27C37">
        <w:rPr>
          <w:b/>
          <w:bCs/>
          <w:color w:val="252525"/>
          <w:spacing w:val="-2"/>
          <w:sz w:val="36"/>
          <w:szCs w:val="36"/>
          <w:lang w:val="ru-RU"/>
        </w:rPr>
        <w:lastRenderedPageBreak/>
        <w:t>Цели и</w:t>
      </w:r>
      <w:r w:rsidRPr="00B27C37">
        <w:rPr>
          <w:b/>
          <w:bCs/>
          <w:color w:val="252525"/>
          <w:spacing w:val="-2"/>
          <w:sz w:val="36"/>
          <w:szCs w:val="36"/>
        </w:rPr>
        <w:t> </w:t>
      </w:r>
      <w:r w:rsidRPr="00B27C37">
        <w:rPr>
          <w:b/>
          <w:bCs/>
          <w:color w:val="252525"/>
          <w:spacing w:val="-2"/>
          <w:sz w:val="36"/>
          <w:szCs w:val="36"/>
          <w:lang w:val="ru-RU"/>
        </w:rPr>
        <w:t>задачи детского сада на</w:t>
      </w:r>
      <w:r w:rsidRPr="00B27C37">
        <w:rPr>
          <w:b/>
          <w:bCs/>
          <w:color w:val="252525"/>
          <w:spacing w:val="-2"/>
          <w:sz w:val="36"/>
          <w:szCs w:val="36"/>
        </w:rPr>
        <w:t> </w:t>
      </w:r>
      <w:r w:rsidRPr="00B27C37">
        <w:rPr>
          <w:b/>
          <w:bCs/>
          <w:color w:val="252525"/>
          <w:spacing w:val="-2"/>
          <w:sz w:val="36"/>
          <w:szCs w:val="36"/>
          <w:lang w:val="ru-RU"/>
        </w:rPr>
        <w:t>2022/23 учебный год</w:t>
      </w:r>
    </w:p>
    <w:p w:rsidR="00042050" w:rsidRPr="00911950" w:rsidRDefault="009119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19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: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итогам анализа деятельности детского сада за прошедший 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направлений программы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изменений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необходимо создать образовательное пространство, направленное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дошкольного образования, для формирования общей культуры личности детей, развития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социальных, нравственных, эстетических, интеллектуальных, физических качеств, инициативности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требованиями современной образовательной политики, социальными запросами, потребностями личности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учетом социального заказа родителей.</w:t>
      </w:r>
    </w:p>
    <w:p w:rsidR="00042050" w:rsidRPr="00911950" w:rsidRDefault="009119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19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: для достижения намеченных целей необходимо:</w:t>
      </w:r>
    </w:p>
    <w:p w:rsidR="00042050" w:rsidRPr="00911950" w:rsidRDefault="009119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организовать образовательное пространство, направленное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непрерывное накопление ребенком культурного опыта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общения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процессе активного взаимодействия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окружающей средой, общения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другими детьми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взрослыми при решении задач социально-коммуникативного, познавательного, речевого, художественно-эстетического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возрастными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индивидуальными возможностями; </w:t>
      </w:r>
    </w:p>
    <w:p w:rsidR="00042050" w:rsidRPr="00911950" w:rsidRDefault="009119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систему взаимодействия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родителей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приобщению дошкольников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здоровому образу жизни, сохранению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укреплению здоровья детей, обеспечению физической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психической безопасности, формированию основ безопасной жизнедеятельности;</w:t>
      </w:r>
    </w:p>
    <w:p w:rsidR="00042050" w:rsidRPr="00911950" w:rsidRDefault="009119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обеспечить развитие педагогических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технологий осуществления преемственности образования,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формирование фундаментальных личностных компетенций дошкольника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учащегося начальной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ФГОС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НОО;</w:t>
      </w:r>
    </w:p>
    <w:p w:rsidR="00042050" w:rsidRPr="001C0879" w:rsidRDefault="00911950" w:rsidP="001C0879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1C0879">
        <w:rPr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Pr="001C0879">
        <w:rPr>
          <w:b/>
          <w:bCs/>
          <w:color w:val="252525"/>
          <w:spacing w:val="-2"/>
          <w:sz w:val="28"/>
          <w:szCs w:val="28"/>
        </w:rPr>
        <w:t>I</w:t>
      </w:r>
      <w:r w:rsidRPr="001C0879">
        <w:rPr>
          <w:b/>
          <w:bCs/>
          <w:color w:val="252525"/>
          <w:spacing w:val="-2"/>
          <w:sz w:val="28"/>
          <w:szCs w:val="28"/>
          <w:lang w:val="ru-RU"/>
        </w:rPr>
        <w:t>. ВОСПИТАТЕЛЬНО-ОБРАЗОВАТЕЛЬНАЯ ДЕЯТЕЛЬНОСТЬ</w:t>
      </w:r>
    </w:p>
    <w:p w:rsidR="00042050" w:rsidRPr="001C0879" w:rsidRDefault="00911950" w:rsidP="001C0879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1C0879">
        <w:rPr>
          <w:b/>
          <w:bCs/>
          <w:color w:val="252525"/>
          <w:spacing w:val="-2"/>
          <w:sz w:val="28"/>
          <w:szCs w:val="28"/>
          <w:lang w:val="ru-RU"/>
        </w:rPr>
        <w:t>1.1. Работа с</w:t>
      </w:r>
      <w:r w:rsidRPr="001C0879">
        <w:rPr>
          <w:b/>
          <w:bCs/>
          <w:color w:val="252525"/>
          <w:spacing w:val="-2"/>
          <w:sz w:val="28"/>
          <w:szCs w:val="28"/>
        </w:rPr>
        <w:t> </w:t>
      </w:r>
      <w:r w:rsidRPr="001C0879">
        <w:rPr>
          <w:b/>
          <w:bCs/>
          <w:color w:val="252525"/>
          <w:spacing w:val="-2"/>
          <w:sz w:val="28"/>
          <w:szCs w:val="28"/>
          <w:lang w:val="ru-RU"/>
        </w:rPr>
        <w:t>воспитанниками</w:t>
      </w:r>
    </w:p>
    <w:p w:rsidR="00042050" w:rsidRPr="001C0879" w:rsidRDefault="00911950" w:rsidP="001C087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C08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1.1.1. Мероприятия по</w:t>
      </w:r>
      <w:r w:rsidRPr="001C087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C08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реализации основной образовательной программы дошкольного образования и</w:t>
      </w:r>
      <w:r w:rsidRPr="001C087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C08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оздоровлению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95"/>
        <w:gridCol w:w="1304"/>
        <w:gridCol w:w="2378"/>
      </w:tblGrid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4205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E97FD1" w:rsidRDefault="00E97F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участников образовательных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нравственно-духовного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E97FD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911950">
              <w:rPr>
                <w:rFonts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042050" w:rsidRPr="00911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Обновление содержания воспитательных программ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реализации новых направлений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педагог-психолог, </w:t>
            </w:r>
            <w:r w:rsidR="00D32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42050" w:rsidRPr="00911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совместной работы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введением нового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 w:rsidP="00357CD7">
            <w:pPr>
              <w:rPr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D32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357C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</w:t>
            </w:r>
            <w:r w:rsidR="00911950"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дидактическими и</w:t>
            </w:r>
            <w:r w:rsidR="0091195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11950"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 материалами для создания насыщенной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357CD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методов воспитательной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экстремистских проявлений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среде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общероссийской гражданской идентичности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ООП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 w:rsidP="005545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545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205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родителей (законных представителей)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 w:rsidP="00CD264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CD264B" w:rsidRDefault="0091195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2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ФАП</w:t>
            </w:r>
            <w:r w:rsidR="00EF41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двигательной активности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EF413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5545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1C0879" w:rsidRDefault="001C0879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1C0879" w:rsidRDefault="001C0879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1C0879" w:rsidRDefault="001C0879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1C0879" w:rsidRDefault="001C0879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42050" w:rsidRPr="006E13D1" w:rsidRDefault="00911950">
      <w:pPr>
        <w:rPr>
          <w:rFonts w:hAnsi="Times New Roman" w:cs="Times New Roman"/>
          <w:color w:val="000000"/>
          <w:sz w:val="28"/>
          <w:szCs w:val="28"/>
        </w:rPr>
      </w:pPr>
      <w:r w:rsidRPr="006E13D1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1.1.2. Праздники</w:t>
      </w: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85"/>
        <w:gridCol w:w="1616"/>
        <w:gridCol w:w="2721"/>
      </w:tblGrid>
      <w:tr w:rsidR="00042050" w:rsidTr="00B54FD8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42050" w:rsidTr="00B54FD8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EF413E" w:rsidRDefault="00911950" w:rsidP="00EF41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EF41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42050" w:rsidTr="00B54FD8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осени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B54FD8" w:rsidRDefault="00911950" w:rsidP="00B54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B54F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42050" w:rsidTr="00B54FD8">
        <w:trPr>
          <w:trHeight w:val="5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дошкольного работника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B54FD8" w:rsidRDefault="00911950" w:rsidP="00B54FD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B54F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42050" w:rsidTr="00B54FD8">
        <w:trPr>
          <w:trHeight w:val="5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B54FD8" w:rsidRDefault="00911950" w:rsidP="00B54FD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B54F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42050" w:rsidTr="00B54FD8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и Рождество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B54FD8" w:rsidRDefault="00911950" w:rsidP="00B54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B54F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42050" w:rsidTr="00B54FD8">
        <w:trPr>
          <w:trHeight w:val="5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B54FD8" w:rsidRDefault="00911950" w:rsidP="00B54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B54F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42050" w:rsidTr="00B54FD8">
        <w:trPr>
          <w:trHeight w:val="5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B54FD8" w:rsidRDefault="00911950" w:rsidP="00B54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B54F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42050" w:rsidRPr="00911950" w:rsidTr="00B54FD8">
        <w:trPr>
          <w:trHeight w:val="5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B54FD8" w:rsidP="00B54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042050" w:rsidRPr="006E13D1" w:rsidRDefault="00911950">
      <w:pPr>
        <w:rPr>
          <w:rFonts w:hAnsi="Times New Roman" w:cs="Times New Roman"/>
          <w:color w:val="000000"/>
          <w:sz w:val="28"/>
          <w:szCs w:val="28"/>
        </w:rPr>
      </w:pPr>
      <w:r w:rsidRPr="006E13D1">
        <w:rPr>
          <w:rFonts w:hAnsi="Times New Roman" w:cs="Times New Roman"/>
          <w:b/>
          <w:bCs/>
          <w:color w:val="000000"/>
          <w:sz w:val="28"/>
          <w:szCs w:val="28"/>
        </w:rPr>
        <w:t>1.1.3. Выставки и конкурсы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9"/>
        <w:gridCol w:w="1702"/>
        <w:gridCol w:w="1872"/>
      </w:tblGrid>
      <w:tr w:rsidR="00A61D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4205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  <w:proofErr w:type="spellEnd"/>
          </w:p>
        </w:tc>
      </w:tr>
      <w:tr w:rsidR="00A61D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рисунков, посвященный Дню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E6DC3" w:rsidRPr="00CE6D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DC3" w:rsidRPr="00911950" w:rsidRDefault="00CE6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Золотая осень»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DC3" w:rsidRPr="00CE6DC3" w:rsidRDefault="00CE6D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6DC3" w:rsidRPr="00CE6DC3" w:rsidRDefault="006D23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61D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E3517" w:rsidRPr="002E3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517" w:rsidRPr="00911950" w:rsidRDefault="002E35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«Зимушка -зима»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517" w:rsidRPr="002E3517" w:rsidRDefault="003F79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3517" w:rsidRPr="002E3517" w:rsidRDefault="006D23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61D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61D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61D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помним,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гордимся»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F792D" w:rsidRPr="003F79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792D" w:rsidRPr="00911950" w:rsidRDefault="003F79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чтецов, посвященный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792D" w:rsidRPr="003F792D" w:rsidRDefault="003F79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792D" w:rsidRPr="003F792D" w:rsidRDefault="006D23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4205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  <w:proofErr w:type="spellEnd"/>
          </w:p>
        </w:tc>
      </w:tr>
      <w:tr w:rsidR="00A61D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</w:t>
            </w:r>
            <w:r w:rsidR="006D2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поделок </w:t>
            </w:r>
            <w:r w:rsidR="000F50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рисунков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0F50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A61D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A61D53" w:rsidRDefault="00A61D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Конкурсы чтецов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AF40E6" w:rsidRDefault="00AF40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AF40E6" w:rsidRDefault="00AF40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0F509F" w:rsidRDefault="000F509F">
      <w:pPr>
        <w:spacing w:line="600" w:lineRule="atLeast"/>
        <w:rPr>
          <w:b/>
          <w:bCs/>
          <w:color w:val="252525"/>
          <w:spacing w:val="-2"/>
          <w:sz w:val="36"/>
          <w:szCs w:val="36"/>
        </w:rPr>
      </w:pPr>
    </w:p>
    <w:p w:rsidR="00042050" w:rsidRPr="001C0879" w:rsidRDefault="00911950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1C0879">
        <w:rPr>
          <w:b/>
          <w:bCs/>
          <w:color w:val="252525"/>
          <w:spacing w:val="-2"/>
          <w:sz w:val="28"/>
          <w:szCs w:val="28"/>
        </w:rPr>
        <w:lastRenderedPageBreak/>
        <w:t>1.2. Работа с семьями воспитанников</w:t>
      </w:r>
    </w:p>
    <w:p w:rsidR="00042050" w:rsidRPr="001C0879" w:rsidRDefault="00911950">
      <w:pPr>
        <w:rPr>
          <w:rFonts w:hAnsi="Times New Roman" w:cs="Times New Roman"/>
          <w:color w:val="000000"/>
          <w:sz w:val="28"/>
          <w:szCs w:val="28"/>
        </w:rPr>
      </w:pPr>
      <w:r w:rsidRPr="001C0879">
        <w:rPr>
          <w:rFonts w:hAnsi="Times New Roman" w:cs="Times New Roman"/>
          <w:b/>
          <w:bCs/>
          <w:color w:val="000000"/>
          <w:sz w:val="28"/>
          <w:szCs w:val="28"/>
        </w:rPr>
        <w:t>1.2.1. Общие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4"/>
        <w:gridCol w:w="2083"/>
        <w:gridCol w:w="2110"/>
      </w:tblGrid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информационных уголков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индивидуальной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 семьями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психолого-педагогическая поддержка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AF4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119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AF4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119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 w:rsidP="00AF40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</w:t>
            </w:r>
            <w:r w:rsidR="00AF40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746B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195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клубной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815E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042050" w:rsidRPr="001C0879" w:rsidRDefault="00911950">
      <w:pPr>
        <w:rPr>
          <w:rFonts w:hAnsi="Times New Roman" w:cs="Times New Roman"/>
          <w:color w:val="000000"/>
          <w:sz w:val="28"/>
          <w:szCs w:val="28"/>
        </w:rPr>
      </w:pPr>
      <w:r w:rsidRPr="001C0879">
        <w:rPr>
          <w:rFonts w:hAnsi="Times New Roman" w:cs="Times New Roman"/>
          <w:b/>
          <w:bCs/>
          <w:color w:val="000000"/>
          <w:sz w:val="28"/>
          <w:szCs w:val="28"/>
        </w:rPr>
        <w:t>1.2.2.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5025"/>
        <w:gridCol w:w="3040"/>
      </w:tblGrid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4205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 Общие родительские собрания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</w:t>
            </w:r>
            <w:proofErr w:type="spellStart"/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2022/2023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 w:rsidP="00746B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значимости информационно-образовательного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безопасной информационно-позитивной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 w:rsidP="00CA5A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A5A98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042050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2022/2023 учебном году, организация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 w:rsidR="00CA5A98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5A98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04205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042050" w:rsidRPr="00870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</w:t>
            </w:r>
            <w:r w:rsidR="004C50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разновозрастной 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группы, педагог-психолог</w:t>
            </w:r>
          </w:p>
        </w:tc>
      </w:tr>
      <w:tr w:rsidR="00042050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</w:t>
            </w:r>
            <w:r w:rsidR="00D20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разновозрастная</w:t>
            </w:r>
            <w:r w:rsidR="00212F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группа: 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«Сохранение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здоровья младших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4D4DEC" w:rsidRDefault="004D4D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младшей </w:t>
            </w:r>
            <w:r w:rsidR="00E51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разновозрастной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группы</w:t>
            </w:r>
          </w:p>
        </w:tc>
      </w:tr>
      <w:tr w:rsidR="00042050" w:rsidRPr="00870BDB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0420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группы: «Подготовка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D2018F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0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 старшей</w:t>
            </w:r>
            <w:r w:rsidR="00D20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разновозрастной</w:t>
            </w:r>
            <w:r w:rsidRPr="00D20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</w:t>
            </w:r>
          </w:p>
        </w:tc>
      </w:tr>
      <w:tr w:rsidR="00042050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361DEC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1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361DEC" w:rsidRPr="00D201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старшей</w:t>
            </w:r>
            <w:r w:rsidR="00361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разновозрастной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 w:rsidR="00361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042050" w:rsidRPr="009119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«Что такое мелкая моторика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 так важно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4E46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младшей </w:t>
            </w:r>
            <w:r w:rsidR="00361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группы</w:t>
            </w:r>
          </w:p>
        </w:tc>
      </w:tr>
      <w:tr w:rsidR="00042050" w:rsidRPr="009119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0420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 группы: «Подготовка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 w:rsidP="004E46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воспитатель, педагог-психолог</w:t>
            </w:r>
          </w:p>
        </w:tc>
      </w:tr>
      <w:tr w:rsidR="00042050" w:rsidRPr="00870BDB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9119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04205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родителей, дети которых зачислены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042050" w:rsidRPr="00D53E84" w:rsidRDefault="00911950" w:rsidP="00D53E84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D53E84">
        <w:rPr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Pr="00D53E84">
        <w:rPr>
          <w:b/>
          <w:bCs/>
          <w:color w:val="252525"/>
          <w:spacing w:val="-2"/>
          <w:sz w:val="28"/>
          <w:szCs w:val="28"/>
        </w:rPr>
        <w:t>II</w:t>
      </w:r>
      <w:r w:rsidRPr="00D53E84">
        <w:rPr>
          <w:b/>
          <w:bCs/>
          <w:color w:val="252525"/>
          <w:spacing w:val="-2"/>
          <w:sz w:val="28"/>
          <w:szCs w:val="28"/>
          <w:lang w:val="ru-RU"/>
        </w:rPr>
        <w:t>. АДМИНИСТРАТИВНАЯ И</w:t>
      </w:r>
      <w:r w:rsidRPr="00D53E84">
        <w:rPr>
          <w:b/>
          <w:bCs/>
          <w:color w:val="252525"/>
          <w:spacing w:val="-2"/>
          <w:sz w:val="28"/>
          <w:szCs w:val="28"/>
        </w:rPr>
        <w:t> </w:t>
      </w:r>
      <w:r w:rsidRPr="00D53E84">
        <w:rPr>
          <w:b/>
          <w:bCs/>
          <w:color w:val="252525"/>
          <w:spacing w:val="-2"/>
          <w:sz w:val="28"/>
          <w:szCs w:val="28"/>
          <w:lang w:val="ru-RU"/>
        </w:rPr>
        <w:t>МЕТОДИЧЕСКАЯ ДЕ</w:t>
      </w:r>
      <w:bookmarkStart w:id="0" w:name="_GoBack"/>
      <w:bookmarkEnd w:id="0"/>
      <w:r w:rsidRPr="00D53E84">
        <w:rPr>
          <w:b/>
          <w:bCs/>
          <w:color w:val="252525"/>
          <w:spacing w:val="-2"/>
          <w:sz w:val="28"/>
          <w:szCs w:val="28"/>
          <w:lang w:val="ru-RU"/>
        </w:rPr>
        <w:t>ЯТЕЛЬНОСТЬ</w:t>
      </w:r>
    </w:p>
    <w:p w:rsidR="00042050" w:rsidRPr="00D53E84" w:rsidRDefault="00911950" w:rsidP="00D53E84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</w:rPr>
      </w:pPr>
      <w:r w:rsidRPr="00D53E84">
        <w:rPr>
          <w:b/>
          <w:bCs/>
          <w:color w:val="252525"/>
          <w:spacing w:val="-2"/>
          <w:sz w:val="28"/>
          <w:szCs w:val="28"/>
        </w:rPr>
        <w:t>2.1. Методическая работа</w:t>
      </w:r>
    </w:p>
    <w:p w:rsidR="00042050" w:rsidRPr="00D53E84" w:rsidRDefault="00911950" w:rsidP="00D53E8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  <w:r w:rsidRPr="00D53E84">
        <w:rPr>
          <w:rFonts w:hAnsi="Times New Roman" w:cs="Times New Roman"/>
          <w:b/>
          <w:bCs/>
          <w:color w:val="000000"/>
          <w:sz w:val="28"/>
          <w:szCs w:val="28"/>
        </w:rPr>
        <w:t>2.1.1.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0"/>
        <w:gridCol w:w="1364"/>
        <w:gridCol w:w="2263"/>
      </w:tblGrid>
      <w:tr w:rsidR="0004205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4205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Май, 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3F37B5" w:rsidRDefault="003F37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Заведующий, воспитатели</w:t>
            </w:r>
          </w:p>
        </w:tc>
      </w:tr>
      <w:tr w:rsidR="0004205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3F37B5" w:rsidP="003F37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 w:rsidP="004B5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</w:t>
            </w:r>
            <w:r w:rsidR="004B5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3F37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4806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воспитатели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методического сопровождения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48068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48068A" w:rsidRDefault="0048068A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F343D" w:rsidRDefault="007F343D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53E84" w:rsidRDefault="00D53E84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42050" w:rsidRPr="00D53E84" w:rsidRDefault="00911950">
      <w:pPr>
        <w:rPr>
          <w:rFonts w:hAnsi="Times New Roman" w:cs="Times New Roman"/>
          <w:color w:val="000000"/>
          <w:sz w:val="28"/>
          <w:szCs w:val="28"/>
        </w:rPr>
      </w:pPr>
      <w:r w:rsidRPr="00D53E84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2.1.2. Консультации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9"/>
        <w:gridCol w:w="1414"/>
        <w:gridCol w:w="2154"/>
      </w:tblGrid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4806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воспитатели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 предметно-пространственной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48068A" w:rsidP="004806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работы при реализации </w:t>
            </w:r>
            <w:proofErr w:type="spellStart"/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при помощи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4806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DE71CE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 w:rsidR="00DE71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ФАП</w:t>
            </w:r>
          </w:p>
        </w:tc>
      </w:tr>
      <w:tr w:rsidR="00042050" w:rsidRPr="00911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билингвального</w:t>
            </w:r>
            <w:proofErr w:type="spellEnd"/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патриотического воспитания старших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DE71C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воспитатели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практик, направленных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проявлениям идеологии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DE71C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DE71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042050" w:rsidRPr="00D53E84" w:rsidRDefault="00911950">
      <w:pPr>
        <w:rPr>
          <w:rFonts w:hAnsi="Times New Roman" w:cs="Times New Roman"/>
          <w:color w:val="000000"/>
          <w:sz w:val="28"/>
          <w:szCs w:val="28"/>
        </w:rPr>
      </w:pPr>
      <w:r w:rsidRPr="00D53E84">
        <w:rPr>
          <w:rFonts w:hAnsi="Times New Roman" w:cs="Times New Roman"/>
          <w:b/>
          <w:bCs/>
          <w:color w:val="000000"/>
          <w:sz w:val="28"/>
          <w:szCs w:val="28"/>
        </w:rPr>
        <w:t>2.1.3. Семинары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72"/>
        <w:gridCol w:w="1112"/>
        <w:gridCol w:w="2093"/>
      </w:tblGrid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DE71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воспитатели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инновационных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реализации рабочей программы воспитания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572FC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воспитатели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572F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572F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воспитатели</w:t>
            </w:r>
          </w:p>
        </w:tc>
      </w:tr>
      <w:tr w:rsidR="00042050" w:rsidRPr="00911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профессиональной готовности педагогических кадров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 единого образовательного пространства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ФГОС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572FCA" w:rsidP="00572FC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воспитатели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42050" w:rsidRPr="00D53E84" w:rsidRDefault="00911950">
      <w:pPr>
        <w:rPr>
          <w:rFonts w:hAnsi="Times New Roman" w:cs="Times New Roman"/>
          <w:color w:val="000000"/>
          <w:sz w:val="28"/>
          <w:szCs w:val="28"/>
        </w:rPr>
      </w:pPr>
      <w:r w:rsidRPr="00D53E84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2.1.4.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8"/>
        <w:gridCol w:w="1112"/>
        <w:gridCol w:w="2317"/>
      </w:tblGrid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«Сохранение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здоровья воспитанников»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7137C7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 w:rsidR="007137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ФАП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«Использование информационно-коммуникативных технологий (ИКТ)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воспитательном процессе»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7137C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воспитатели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7137C7" w:rsidRDefault="00911950" w:rsidP="007137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7137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42050" w:rsidRPr="00D96A68" w:rsidRDefault="00911950" w:rsidP="00D96A68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</w:rPr>
      </w:pPr>
      <w:r w:rsidRPr="00D96A68">
        <w:rPr>
          <w:b/>
          <w:bCs/>
          <w:color w:val="252525"/>
          <w:spacing w:val="-2"/>
          <w:sz w:val="28"/>
          <w:szCs w:val="28"/>
        </w:rPr>
        <w:t>2.2. Нормотворчество</w:t>
      </w:r>
    </w:p>
    <w:p w:rsidR="00042050" w:rsidRPr="00D96A68" w:rsidRDefault="00911950" w:rsidP="00D96A68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  <w:r w:rsidRPr="00D96A68">
        <w:rPr>
          <w:rFonts w:hAnsi="Times New Roman" w:cs="Times New Roman"/>
          <w:b/>
          <w:bCs/>
          <w:color w:val="000000"/>
          <w:sz w:val="28"/>
          <w:szCs w:val="28"/>
        </w:rPr>
        <w:t>2.2.1. Разработка локальных и 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09"/>
        <w:gridCol w:w="1829"/>
        <w:gridCol w:w="3401"/>
      </w:tblGrid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 по 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охрану труда</w:t>
            </w:r>
          </w:p>
        </w:tc>
      </w:tr>
    </w:tbl>
    <w:p w:rsidR="00042050" w:rsidRPr="00FE791D" w:rsidRDefault="0091195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E79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2.2.2. Обновление локальных и</w:t>
      </w:r>
      <w:r w:rsidRPr="00FE791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E79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3"/>
        <w:gridCol w:w="1112"/>
        <w:gridCol w:w="3700"/>
      </w:tblGrid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 АХЧ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 поощрении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 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 занятий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042050" w:rsidRPr="00FE791D" w:rsidRDefault="00911950" w:rsidP="00F05333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</w:rPr>
      </w:pPr>
      <w:r w:rsidRPr="00FE791D">
        <w:rPr>
          <w:b/>
          <w:bCs/>
          <w:color w:val="252525"/>
          <w:spacing w:val="-2"/>
          <w:sz w:val="28"/>
          <w:szCs w:val="28"/>
        </w:rPr>
        <w:t>2.3. Работа с кадрами</w:t>
      </w:r>
    </w:p>
    <w:p w:rsidR="00042050" w:rsidRPr="00FE791D" w:rsidRDefault="00911950">
      <w:pPr>
        <w:rPr>
          <w:rFonts w:hAnsi="Times New Roman" w:cs="Times New Roman"/>
          <w:color w:val="000000"/>
          <w:sz w:val="28"/>
          <w:szCs w:val="28"/>
        </w:rPr>
      </w:pPr>
      <w:r w:rsidRPr="00FE791D">
        <w:rPr>
          <w:rFonts w:hAnsi="Times New Roman" w:cs="Times New Roman"/>
          <w:b/>
          <w:bCs/>
          <w:color w:val="000000"/>
          <w:sz w:val="28"/>
          <w:szCs w:val="28"/>
        </w:rPr>
        <w:t>2.3.1. Аттестация педагогических и непедагогических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6"/>
        <w:gridCol w:w="1399"/>
        <w:gridCol w:w="1955"/>
      </w:tblGrid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</w:tr>
      <w:tr w:rsidR="0004205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Аттестация педагогических работников</w:t>
            </w:r>
          </w:p>
        </w:tc>
      </w:tr>
      <w:tr w:rsidR="00042050" w:rsidRPr="008873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88731D" w:rsidRDefault="008873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Огурцова Е. 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88731D" w:rsidRDefault="00E56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911950" w:rsidRPr="008873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88731D" w:rsidRDefault="008F6A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911950" w:rsidRPr="008873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F6A8C" w:rsidRPr="008F6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A8C" w:rsidRDefault="008F6A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Смага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 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A8C" w:rsidRPr="0088731D" w:rsidRDefault="008F6A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A8C" w:rsidRDefault="00E56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8F6A8C" w:rsidRPr="008F6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A8C" w:rsidRDefault="008F6A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Свищёва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A8C" w:rsidRPr="0088731D" w:rsidRDefault="008F6A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A8C" w:rsidRDefault="008F6A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декабрь</w:t>
            </w:r>
          </w:p>
        </w:tc>
      </w:tr>
    </w:tbl>
    <w:p w:rsidR="009A3666" w:rsidRDefault="009A366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91D" w:rsidRPr="008F6A8C" w:rsidRDefault="00FE791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2050" w:rsidRPr="00FE791D" w:rsidRDefault="0091195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E79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2.3.2. Повышение квалификации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9"/>
        <w:gridCol w:w="1470"/>
        <w:gridCol w:w="1827"/>
        <w:gridCol w:w="4201"/>
      </w:tblGrid>
      <w:tr w:rsidR="00042050" w:rsidRPr="008F6A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8F6A8C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A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F6A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F6A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8F6A8C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A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8F6A8C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A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8F6A8C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A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курса</w:t>
            </w:r>
          </w:p>
        </w:tc>
      </w:tr>
      <w:tr w:rsidR="00042050" w:rsidRPr="009A36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A3666" w:rsidRDefault="009A36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Огурцова Е. 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A3666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A3666" w:rsidRDefault="00911950" w:rsidP="009A36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 w:rsidR="009A3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A3666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3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дошкольном образовании</w:t>
            </w:r>
          </w:p>
        </w:tc>
      </w:tr>
      <w:tr w:rsidR="00042050" w:rsidRPr="00870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A3666" w:rsidRDefault="009A36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Смага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 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A3666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A3666" w:rsidRDefault="00900B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00B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1195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3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11950"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дошкольном образовательном учреждении в</w:t>
            </w:r>
            <w:r w:rsidR="0091195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11950"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контексте ФГОС ДО</w:t>
            </w:r>
          </w:p>
        </w:tc>
      </w:tr>
      <w:tr w:rsidR="00042050" w:rsidRPr="00911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00B52" w:rsidRDefault="00900B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Свищева М.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00B52" w:rsidRDefault="00900B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00B52" w:rsidRDefault="00900B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46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C346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36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дошкольном образовании</w:t>
            </w:r>
          </w:p>
        </w:tc>
      </w:tr>
    </w:tbl>
    <w:p w:rsidR="00042050" w:rsidRPr="00FE791D" w:rsidRDefault="00911950">
      <w:pPr>
        <w:rPr>
          <w:rFonts w:hAnsi="Times New Roman" w:cs="Times New Roman"/>
          <w:color w:val="000000"/>
          <w:sz w:val="28"/>
          <w:szCs w:val="28"/>
        </w:rPr>
      </w:pPr>
      <w:r w:rsidRPr="00FE79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2.3.3</w:t>
      </w:r>
      <w:r w:rsidRPr="00FE791D">
        <w:rPr>
          <w:rFonts w:hAnsi="Times New Roman" w:cs="Times New Roman"/>
          <w:b/>
          <w:bCs/>
          <w:color w:val="000000"/>
          <w:sz w:val="28"/>
          <w:szCs w:val="28"/>
        </w:rPr>
        <w:t>. Оперативные совещания при заведующем</w:t>
      </w:r>
    </w:p>
    <w:p w:rsidR="00042050" w:rsidRPr="00911950" w:rsidRDefault="00911950" w:rsidP="00F053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Текущие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перспективные задачи детского сада решаются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совещаниях при заведующем. Темы,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вопросы совещаний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текущий год приведены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приложении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к настоящему плану.</w:t>
      </w:r>
    </w:p>
    <w:p w:rsidR="00042050" w:rsidRPr="00FE791D" w:rsidRDefault="00911950" w:rsidP="00F05333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FE791D">
        <w:rPr>
          <w:b/>
          <w:bCs/>
          <w:color w:val="252525"/>
          <w:spacing w:val="-2"/>
          <w:sz w:val="28"/>
          <w:szCs w:val="28"/>
          <w:lang w:val="ru-RU"/>
        </w:rPr>
        <w:t>2.3. Контроль и</w:t>
      </w:r>
      <w:r w:rsidRPr="00FE791D">
        <w:rPr>
          <w:b/>
          <w:bCs/>
          <w:color w:val="252525"/>
          <w:spacing w:val="-2"/>
          <w:sz w:val="28"/>
          <w:szCs w:val="28"/>
        </w:rPr>
        <w:t> </w:t>
      </w:r>
      <w:r w:rsidRPr="00FE791D">
        <w:rPr>
          <w:b/>
          <w:bCs/>
          <w:color w:val="252525"/>
          <w:spacing w:val="-2"/>
          <w:sz w:val="28"/>
          <w:szCs w:val="28"/>
          <w:lang w:val="ru-RU"/>
        </w:rPr>
        <w:t>оценка деятельности</w:t>
      </w:r>
    </w:p>
    <w:p w:rsidR="00042050" w:rsidRPr="00911950" w:rsidRDefault="00911950" w:rsidP="00F053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9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2.3.1. </w:t>
      </w:r>
      <w:proofErr w:type="spellStart"/>
      <w:r w:rsidRPr="00FE79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Внутрисадовский</w:t>
      </w:r>
      <w:proofErr w:type="spellEnd"/>
      <w:r w:rsidRPr="00FE791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контроль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0"/>
        <w:gridCol w:w="1850"/>
        <w:gridCol w:w="1417"/>
        <w:gridCol w:w="1488"/>
        <w:gridCol w:w="1802"/>
      </w:tblGrid>
      <w:tr w:rsidR="00042050" w:rsidTr="007D6786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 методы контроля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42050" w:rsidRPr="00911950" w:rsidTr="007D6786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F336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</w:t>
            </w:r>
            <w:r w:rsidR="00911950"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 и</w:t>
            </w:r>
            <w:r w:rsidR="0091195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11950"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март, июнь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 w:rsidP="002A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2A1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042050" w:rsidTr="007D6786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условий для формирования основ патриотического развития дошкольников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2A145C"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 w:rsidTr="007D6786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F811F5" w:rsidRDefault="00F811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 w:rsidTr="007D6786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F811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042050" w:rsidTr="007D6786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к прогулке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F811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 w:rsidTr="007D6786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Посещаемость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F811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 w:rsidTr="007D6786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</w:t>
            </w:r>
            <w:proofErr w:type="spellStart"/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5617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 w:rsidTr="007D6786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привычки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 образу жизни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возраста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 w:rsidP="005617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42050" w:rsidTr="007D6786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групп.</w:t>
            </w:r>
          </w:p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5617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 w:rsidTr="007D6786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5617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 w:rsidTr="007D6786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экспериментирования)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5617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 w:rsidTr="007D6786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ООД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познавательному развитию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подготовительных группах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5617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 w:rsidTr="007D6786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 Анализ образовательной деятельности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42050" w:rsidTr="007D6786"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дня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Июнь—август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730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042050" w:rsidRPr="007D6786" w:rsidRDefault="0091195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D678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2.3.2.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7"/>
        <w:gridCol w:w="1652"/>
        <w:gridCol w:w="1928"/>
      </w:tblGrid>
      <w:tr w:rsidR="00042050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730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730E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 аппарата,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730E44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 w:rsidR="00730E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ФАП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7E1234" w:rsidRDefault="00911950" w:rsidP="007E12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7E12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7E1234" w:rsidRDefault="00911950" w:rsidP="007E12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7E12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42050" w:rsidRPr="00F05333" w:rsidRDefault="00911950" w:rsidP="00F05333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F05333">
        <w:rPr>
          <w:b/>
          <w:bCs/>
          <w:color w:val="252525"/>
          <w:spacing w:val="-2"/>
          <w:sz w:val="28"/>
          <w:szCs w:val="28"/>
          <w:lang w:val="ru-RU"/>
        </w:rPr>
        <w:t xml:space="preserve">Блок </w:t>
      </w:r>
      <w:r w:rsidRPr="00F05333">
        <w:rPr>
          <w:b/>
          <w:bCs/>
          <w:color w:val="252525"/>
          <w:spacing w:val="-2"/>
          <w:sz w:val="28"/>
          <w:szCs w:val="28"/>
        </w:rPr>
        <w:t>III</w:t>
      </w:r>
      <w:r w:rsidRPr="00F05333">
        <w:rPr>
          <w:b/>
          <w:bCs/>
          <w:color w:val="252525"/>
          <w:spacing w:val="-2"/>
          <w:sz w:val="28"/>
          <w:szCs w:val="28"/>
          <w:lang w:val="ru-RU"/>
        </w:rPr>
        <w:t>. ХОЗЯЙСТВЕННАЯ ДЕЯТЕЛЬНОСТЬ И</w:t>
      </w:r>
      <w:r w:rsidRPr="00F05333">
        <w:rPr>
          <w:b/>
          <w:bCs/>
          <w:color w:val="252525"/>
          <w:spacing w:val="-2"/>
          <w:sz w:val="28"/>
          <w:szCs w:val="28"/>
        </w:rPr>
        <w:t> </w:t>
      </w:r>
      <w:r w:rsidRPr="00F05333">
        <w:rPr>
          <w:b/>
          <w:bCs/>
          <w:color w:val="252525"/>
          <w:spacing w:val="-2"/>
          <w:sz w:val="28"/>
          <w:szCs w:val="28"/>
          <w:lang w:val="ru-RU"/>
        </w:rPr>
        <w:t>БЕЗОПАСНОСТЬ</w:t>
      </w:r>
    </w:p>
    <w:p w:rsidR="00042050" w:rsidRPr="00F05333" w:rsidRDefault="00911950" w:rsidP="00F05333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F05333">
        <w:rPr>
          <w:b/>
          <w:bCs/>
          <w:color w:val="252525"/>
          <w:spacing w:val="-2"/>
          <w:sz w:val="28"/>
          <w:szCs w:val="28"/>
          <w:lang w:val="ru-RU"/>
        </w:rPr>
        <w:t>3.1. Закупка и</w:t>
      </w:r>
      <w:r w:rsidRPr="00F05333">
        <w:rPr>
          <w:b/>
          <w:bCs/>
          <w:color w:val="252525"/>
          <w:spacing w:val="-2"/>
          <w:sz w:val="28"/>
          <w:szCs w:val="28"/>
        </w:rPr>
        <w:t> </w:t>
      </w:r>
      <w:r w:rsidRPr="00F05333">
        <w:rPr>
          <w:b/>
          <w:bCs/>
          <w:color w:val="252525"/>
          <w:spacing w:val="-2"/>
          <w:sz w:val="28"/>
          <w:szCs w:val="28"/>
          <w:lang w:val="ru-RU"/>
        </w:rPr>
        <w:t>содержание материально-технической базы</w:t>
      </w:r>
    </w:p>
    <w:p w:rsidR="00042050" w:rsidRDefault="00911950" w:rsidP="00F053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53"/>
        <w:gridCol w:w="2031"/>
        <w:gridCol w:w="2493"/>
      </w:tblGrid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и 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7E1234" w:rsidRDefault="007E12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 w:rsidR="00911950">
              <w:rPr>
                <w:rFonts w:hAnsi="Times New Roman" w:cs="Times New Roman"/>
                <w:color w:val="000000"/>
                <w:sz w:val="24"/>
                <w:szCs w:val="24"/>
              </w:rPr>
              <w:t>ухгалтер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УО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7E1234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  <w:r w:rsidR="007E12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УО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опубликование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20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42050" w:rsidRPr="009119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приемке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C654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Июнь—июль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детского сада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детского сада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C654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завхоз</w:t>
            </w:r>
          </w:p>
        </w:tc>
      </w:tr>
    </w:tbl>
    <w:p w:rsidR="007D6786" w:rsidRDefault="007D678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2050" w:rsidRPr="007D6786" w:rsidRDefault="0091195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D678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3.1.2. Мероприятия по</w:t>
      </w:r>
      <w:r w:rsidRPr="007D678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D678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выполнению санитарных норм и</w:t>
      </w:r>
      <w:r w:rsidRPr="007D6786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D678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4"/>
        <w:gridCol w:w="1112"/>
        <w:gridCol w:w="1891"/>
      </w:tblGrid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A17419" w:rsidRDefault="00A17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042050" w:rsidRPr="00A174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Высадить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западной части территории детского сада зеленные насаждения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A17419" w:rsidRDefault="00A17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4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Воспитатели</w:t>
            </w:r>
          </w:p>
        </w:tc>
      </w:tr>
    </w:tbl>
    <w:p w:rsidR="00042050" w:rsidRPr="002C2EDE" w:rsidRDefault="00911950" w:rsidP="002C2EDE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2C2EDE">
        <w:rPr>
          <w:b/>
          <w:bCs/>
          <w:color w:val="252525"/>
          <w:spacing w:val="-2"/>
          <w:sz w:val="28"/>
          <w:szCs w:val="28"/>
          <w:lang w:val="ru-RU"/>
        </w:rPr>
        <w:t>3.2. Безопасность</w:t>
      </w:r>
    </w:p>
    <w:p w:rsidR="00042050" w:rsidRPr="002C2EDE" w:rsidRDefault="00911950" w:rsidP="002C2ED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  <w:r w:rsidRPr="002C2E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3.2.1. </w:t>
      </w:r>
      <w:proofErr w:type="spellStart"/>
      <w:r w:rsidRPr="002C2E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Антитеррорис</w:t>
      </w:r>
      <w:r w:rsidRPr="002C2EDE">
        <w:rPr>
          <w:rFonts w:hAnsi="Times New Roman" w:cs="Times New Roman"/>
          <w:b/>
          <w:bCs/>
          <w:color w:val="000000"/>
          <w:sz w:val="28"/>
          <w:szCs w:val="28"/>
        </w:rPr>
        <w:t>тическая</w:t>
      </w:r>
      <w:proofErr w:type="spellEnd"/>
      <w:r w:rsidRPr="002C2ED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C2EDE">
        <w:rPr>
          <w:rFonts w:hAnsi="Times New Roman" w:cs="Times New Roman"/>
          <w:b/>
          <w:bCs/>
          <w:color w:val="000000"/>
          <w:sz w:val="28"/>
          <w:szCs w:val="28"/>
        </w:rPr>
        <w:t>защищенность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6"/>
        <w:gridCol w:w="2341"/>
        <w:gridCol w:w="3320"/>
      </w:tblGrid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42050" w:rsidRPr="00870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042050" w:rsidRPr="00911950" w:rsidRDefault="00911950" w:rsidP="00F976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системой </w:t>
            </w:r>
            <w:r w:rsidR="00F97640" w:rsidRPr="00F97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голосово</w:t>
            </w:r>
            <w:r w:rsidR="00F97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="00F97640" w:rsidRPr="00F97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7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оповещения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F976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911950" w:rsidP="00F976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 защищенность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97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F43086" w:rsidRDefault="00911950" w:rsidP="00F430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r w:rsidR="00F430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замена тревожной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0420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получения информации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угрозе совершения или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совершении теракта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583E84" w:rsidRDefault="00583E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антитеррористическую защищенность</w:t>
            </w:r>
          </w:p>
        </w:tc>
      </w:tr>
      <w:tr w:rsidR="00892B41" w:rsidRPr="00C94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B41" w:rsidRPr="00892B41" w:rsidRDefault="00892B41" w:rsidP="008E76C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10A98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и</w:t>
            </w:r>
            <w:r w:rsidRPr="00F10A98">
              <w:rPr>
                <w:rFonts w:hAnsi="Times New Roman" w:cs="Times New Roman"/>
                <w:sz w:val="24"/>
                <w:szCs w:val="24"/>
              </w:rPr>
              <w:t> </w:t>
            </w:r>
            <w:r w:rsidRPr="00F10A98">
              <w:rPr>
                <w:rFonts w:hAnsi="Times New Roman" w:cs="Times New Roman"/>
                <w:sz w:val="24"/>
                <w:szCs w:val="24"/>
                <w:lang w:val="ru-RU"/>
              </w:rPr>
              <w:t>провести тренировки по</w:t>
            </w:r>
            <w:r w:rsidRPr="00F10A98">
              <w:rPr>
                <w:rFonts w:hAnsi="Times New Roman" w:cs="Times New Roman"/>
                <w:sz w:val="24"/>
                <w:szCs w:val="24"/>
              </w:rPr>
              <w:t> </w:t>
            </w:r>
            <w:r w:rsidRPr="00F10A98">
              <w:rPr>
                <w:rFonts w:hAnsi="Times New Roman" w:cs="Times New Roman"/>
                <w:sz w:val="24"/>
                <w:szCs w:val="24"/>
                <w:lang w:val="ru-RU"/>
              </w:rPr>
              <w:t>эвакуации</w:t>
            </w:r>
            <w:r w:rsidR="00C948BF" w:rsidRPr="00F10A9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B41" w:rsidRPr="00892B41" w:rsidRDefault="008E76C4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8E76C4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8E76C4">
              <w:rPr>
                <w:rFonts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8E76C4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8E76C4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8E76C4">
              <w:rPr>
                <w:rFonts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B41" w:rsidRPr="00F10A98" w:rsidRDefault="00F10A98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3E84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</w:p>
        </w:tc>
      </w:tr>
    </w:tbl>
    <w:p w:rsidR="00F10A98" w:rsidRDefault="00F10A98">
      <w:pPr>
        <w:rPr>
          <w:rFonts w:hAnsi="Times New Roman" w:cs="Times New Roman"/>
          <w:b/>
          <w:bCs/>
          <w:color w:val="FF0000"/>
          <w:sz w:val="28"/>
          <w:szCs w:val="28"/>
        </w:rPr>
      </w:pPr>
    </w:p>
    <w:p w:rsidR="007D6786" w:rsidRDefault="007D6786">
      <w:pPr>
        <w:rPr>
          <w:rFonts w:hAnsi="Times New Roman" w:cs="Times New Roman"/>
          <w:b/>
          <w:bCs/>
          <w:color w:val="FF0000"/>
          <w:sz w:val="28"/>
          <w:szCs w:val="28"/>
        </w:rPr>
      </w:pPr>
    </w:p>
    <w:p w:rsidR="007D6786" w:rsidRDefault="007D6786">
      <w:pPr>
        <w:rPr>
          <w:rFonts w:hAnsi="Times New Roman" w:cs="Times New Roman"/>
          <w:b/>
          <w:bCs/>
          <w:color w:val="FF0000"/>
          <w:sz w:val="28"/>
          <w:szCs w:val="28"/>
        </w:rPr>
      </w:pPr>
    </w:p>
    <w:p w:rsidR="007D6786" w:rsidRDefault="007D6786">
      <w:pPr>
        <w:rPr>
          <w:rFonts w:hAnsi="Times New Roman" w:cs="Times New Roman"/>
          <w:b/>
          <w:bCs/>
          <w:color w:val="FF0000"/>
          <w:sz w:val="28"/>
          <w:szCs w:val="28"/>
        </w:rPr>
      </w:pPr>
    </w:p>
    <w:p w:rsidR="007D6786" w:rsidRDefault="007D6786">
      <w:pPr>
        <w:rPr>
          <w:rFonts w:hAnsi="Times New Roman" w:cs="Times New Roman"/>
          <w:b/>
          <w:bCs/>
          <w:color w:val="FF0000"/>
          <w:sz w:val="28"/>
          <w:szCs w:val="28"/>
        </w:rPr>
      </w:pPr>
    </w:p>
    <w:p w:rsidR="007D6786" w:rsidRDefault="007D6786">
      <w:pPr>
        <w:rPr>
          <w:rFonts w:hAnsi="Times New Roman" w:cs="Times New Roman"/>
          <w:b/>
          <w:bCs/>
          <w:color w:val="FF0000"/>
          <w:sz w:val="28"/>
          <w:szCs w:val="28"/>
        </w:rPr>
      </w:pPr>
    </w:p>
    <w:p w:rsidR="007D6786" w:rsidRPr="007D6786" w:rsidRDefault="007D6786">
      <w:pPr>
        <w:rPr>
          <w:rFonts w:hAnsi="Times New Roman" w:cs="Times New Roman"/>
          <w:b/>
          <w:bCs/>
          <w:color w:val="FF0000"/>
          <w:sz w:val="28"/>
          <w:szCs w:val="28"/>
        </w:rPr>
      </w:pPr>
    </w:p>
    <w:p w:rsidR="00042050" w:rsidRPr="007D6786" w:rsidRDefault="00911950">
      <w:pPr>
        <w:rPr>
          <w:rFonts w:hAnsi="Times New Roman" w:cs="Times New Roman"/>
          <w:sz w:val="28"/>
          <w:szCs w:val="28"/>
        </w:rPr>
      </w:pPr>
      <w:r w:rsidRPr="007D6786">
        <w:rPr>
          <w:rFonts w:hAnsi="Times New Roman" w:cs="Times New Roman"/>
          <w:b/>
          <w:bCs/>
          <w:sz w:val="28"/>
          <w:szCs w:val="28"/>
        </w:rPr>
        <w:lastRenderedPageBreak/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9"/>
        <w:gridCol w:w="2333"/>
        <w:gridCol w:w="2305"/>
      </w:tblGrid>
      <w:tr w:rsidR="00047D79" w:rsidRPr="00047D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047D79" w:rsidRDefault="0091195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47D79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047D79" w:rsidRDefault="0091195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47D79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047D79" w:rsidRDefault="00911950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47D79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47D79" w:rsidRPr="00047D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047D79" w:rsidRDefault="0091195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7D79">
              <w:rPr>
                <w:rFonts w:hAnsi="Times New Roman" w:cs="Times New Roman"/>
                <w:sz w:val="24"/>
                <w:szCs w:val="24"/>
                <w:lang w:val="ru-RU"/>
              </w:rPr>
              <w:t>Провести противопожарные инструктажи с</w:t>
            </w:r>
            <w:r w:rsidRPr="00047D79">
              <w:rPr>
                <w:rFonts w:hAnsi="Times New Roman" w:cs="Times New Roman"/>
                <w:sz w:val="24"/>
                <w:szCs w:val="24"/>
              </w:rPr>
              <w:t> </w:t>
            </w:r>
            <w:r w:rsidRPr="00047D79">
              <w:rPr>
                <w:rFonts w:hAnsi="Times New Roman" w:cs="Times New Roman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047D79" w:rsidRDefault="0091195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47D79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047D79">
              <w:rPr>
                <w:rFonts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 w:rsidRPr="00047D79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047D79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047D79">
              <w:rPr>
                <w:rFonts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047D79" w:rsidRDefault="00911950">
            <w:pPr>
              <w:rPr>
                <w:rFonts w:hAnsi="Times New Roman" w:cs="Times New Roman"/>
                <w:sz w:val="24"/>
                <w:szCs w:val="24"/>
              </w:rPr>
            </w:pPr>
            <w:r w:rsidRPr="00047D79">
              <w:rPr>
                <w:rFonts w:hAnsi="Times New Roman" w:cs="Times New Roman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047D79" w:rsidRPr="00047D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047D79" w:rsidRDefault="0091195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7D79">
              <w:rPr>
                <w:rFonts w:hAnsi="Times New Roman" w:cs="Times New Roman"/>
                <w:sz w:val="24"/>
                <w:szCs w:val="24"/>
                <w:lang w:val="ru-RU"/>
              </w:rPr>
              <w:t>Организовать и</w:t>
            </w:r>
            <w:r w:rsidRPr="00047D79">
              <w:rPr>
                <w:rFonts w:hAnsi="Times New Roman" w:cs="Times New Roman"/>
                <w:sz w:val="24"/>
                <w:szCs w:val="24"/>
              </w:rPr>
              <w:t> </w:t>
            </w:r>
            <w:r w:rsidRPr="00047D79">
              <w:rPr>
                <w:rFonts w:hAnsi="Times New Roman" w:cs="Times New Roman"/>
                <w:sz w:val="24"/>
                <w:szCs w:val="24"/>
                <w:lang w:val="ru-RU"/>
              </w:rPr>
              <w:t>провести тренировки по</w:t>
            </w:r>
            <w:r w:rsidRPr="00047D79">
              <w:rPr>
                <w:rFonts w:hAnsi="Times New Roman" w:cs="Times New Roman"/>
                <w:sz w:val="24"/>
                <w:szCs w:val="24"/>
              </w:rPr>
              <w:t> </w:t>
            </w:r>
            <w:r w:rsidRPr="00047D79">
              <w:rPr>
                <w:rFonts w:hAnsi="Times New Roman" w:cs="Times New Roman"/>
                <w:sz w:val="24"/>
                <w:szCs w:val="24"/>
                <w:lang w:val="ru-RU"/>
              </w:rPr>
              <w:t>эвакуации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047D79" w:rsidRDefault="0091195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47D79">
              <w:rPr>
                <w:rFonts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047D79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D79">
              <w:rPr>
                <w:rFonts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047D79" w:rsidRDefault="00911950">
            <w:pPr>
              <w:rPr>
                <w:rFonts w:hAnsi="Times New Roman" w:cs="Times New Roman"/>
                <w:sz w:val="24"/>
                <w:szCs w:val="24"/>
              </w:rPr>
            </w:pPr>
            <w:r w:rsidRPr="00047D79">
              <w:rPr>
                <w:rFonts w:hAnsi="Times New Roman" w:cs="Times New Roman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047D79" w:rsidRPr="00870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047D79" w:rsidRDefault="0091195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7D79">
              <w:rPr>
                <w:rFonts w:hAnsi="Times New Roman" w:cs="Times New Roman"/>
                <w:sz w:val="24"/>
                <w:szCs w:val="24"/>
                <w:lang w:val="ru-RU"/>
              </w:rPr>
              <w:t>Провести ревизию наличия документов по</w:t>
            </w:r>
            <w:r w:rsidRPr="00047D79">
              <w:rPr>
                <w:rFonts w:hAnsi="Times New Roman" w:cs="Times New Roman"/>
                <w:sz w:val="24"/>
                <w:szCs w:val="24"/>
              </w:rPr>
              <w:t> </w:t>
            </w:r>
            <w:r w:rsidRPr="00047D79">
              <w:rPr>
                <w:rFonts w:hAnsi="Times New Roman" w:cs="Times New Roman"/>
                <w:sz w:val="24"/>
                <w:szCs w:val="24"/>
                <w:lang w:val="ru-RU"/>
              </w:rPr>
              <w:t>пожарной безопасности. По</w:t>
            </w:r>
            <w:r w:rsidRPr="00047D79">
              <w:rPr>
                <w:rFonts w:hAnsi="Times New Roman" w:cs="Times New Roman"/>
                <w:sz w:val="24"/>
                <w:szCs w:val="24"/>
              </w:rPr>
              <w:t> </w:t>
            </w:r>
            <w:r w:rsidRPr="00047D79">
              <w:rPr>
                <w:rFonts w:hAnsi="Times New Roman" w:cs="Times New Roman"/>
                <w:sz w:val="24"/>
                <w:szCs w:val="24"/>
                <w:lang w:val="ru-RU"/>
              </w:rPr>
              <w:t>необходимости привести в</w:t>
            </w:r>
            <w:r w:rsidRPr="00047D79">
              <w:rPr>
                <w:rFonts w:hAnsi="Times New Roman" w:cs="Times New Roman"/>
                <w:sz w:val="24"/>
                <w:szCs w:val="24"/>
              </w:rPr>
              <w:t> </w:t>
            </w:r>
            <w:r w:rsidRPr="00047D79">
              <w:rPr>
                <w:rFonts w:hAnsi="Times New Roman" w:cs="Times New Roman"/>
                <w:sz w:val="24"/>
                <w:szCs w:val="24"/>
                <w:lang w:val="ru-RU"/>
              </w:rPr>
              <w:t>соответствие с</w:t>
            </w:r>
            <w:r w:rsidRPr="00047D79">
              <w:rPr>
                <w:rFonts w:hAnsi="Times New Roman" w:cs="Times New Roman"/>
                <w:sz w:val="24"/>
                <w:szCs w:val="24"/>
              </w:rPr>
              <w:t> </w:t>
            </w:r>
            <w:r w:rsidRPr="00047D79">
              <w:rPr>
                <w:rFonts w:hAnsi="Times New Roman" w:cs="Times New Roman"/>
                <w:sz w:val="24"/>
                <w:szCs w:val="24"/>
                <w:lang w:val="ru-RU"/>
              </w:rPr>
              <w:t>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047D79" w:rsidRDefault="00911950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47D79">
              <w:rPr>
                <w:rFonts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047D79" w:rsidRDefault="0091195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7D79">
              <w:rPr>
                <w:rFonts w:hAnsi="Times New Roman" w:cs="Times New Roman"/>
                <w:sz w:val="24"/>
                <w:szCs w:val="24"/>
                <w:lang w:val="ru-RU"/>
              </w:rPr>
              <w:t>Заведующий и</w:t>
            </w:r>
            <w:r w:rsidRPr="00047D79">
              <w:rPr>
                <w:rFonts w:hAnsi="Times New Roman" w:cs="Times New Roman"/>
                <w:sz w:val="24"/>
                <w:szCs w:val="24"/>
              </w:rPr>
              <w:t> </w:t>
            </w:r>
            <w:r w:rsidRPr="00047D79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 за</w:t>
            </w:r>
            <w:r w:rsidRPr="00047D79">
              <w:rPr>
                <w:rFonts w:hAnsi="Times New Roman" w:cs="Times New Roman"/>
                <w:sz w:val="24"/>
                <w:szCs w:val="24"/>
              </w:rPr>
              <w:t> </w:t>
            </w:r>
            <w:r w:rsidRPr="00047D79">
              <w:rPr>
                <w:rFonts w:hAnsi="Times New Roman" w:cs="Times New Roman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042050" w:rsidRPr="00870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892B41" w:rsidRDefault="00911950" w:rsidP="00FF38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проверку всех противопожарных подходов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подъездов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подведомственных территориях. </w:t>
            </w:r>
            <w:r w:rsidRPr="00892B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принять безотлагательные меры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2B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устранению выявленных неисправностей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и 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FB3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  <w:r w:rsidR="00911950"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91195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11950"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 w:rsidR="0091195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11950"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 18-м числам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042050" w:rsidRPr="00870B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FB3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  <w:r w:rsidR="00911950"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91195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11950"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 w:rsidR="0091195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11950"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 безопасность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 w:rsidP="00220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="002204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</w:t>
            </w:r>
            <w:proofErr w:type="spellEnd"/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подвалов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посторонних предметов, строительного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2204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 w:rsidP="002204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 планов эвакуации, указателей места нахождения огнетушителей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указателей направления движения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эвакуационным выходам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</w:tr>
      <w:tr w:rsidR="00042050" w:rsidRPr="00C94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пожарную безопасность </w:t>
            </w:r>
          </w:p>
        </w:tc>
      </w:tr>
    </w:tbl>
    <w:p w:rsidR="00047D79" w:rsidRDefault="00047D7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42050" w:rsidRPr="007D6786" w:rsidRDefault="0091195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D678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3.2.</w:t>
      </w:r>
      <w:proofErr w:type="gramStart"/>
      <w:r w:rsidRPr="007D678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3.Ограничительные</w:t>
      </w:r>
      <w:proofErr w:type="gramEnd"/>
      <w:r w:rsidRPr="007D678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мероприятия из-за </w:t>
      </w:r>
      <w:proofErr w:type="spellStart"/>
      <w:r w:rsidRPr="007D678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коронавируса</w:t>
      </w:r>
      <w:proofErr w:type="spellEnd"/>
      <w:r w:rsidR="0043113B" w:rsidRPr="007D678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и ОРВИ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2"/>
        <w:gridCol w:w="1730"/>
        <w:gridCol w:w="2143"/>
      </w:tblGrid>
      <w:tr w:rsidR="00042050" w:rsidTr="006D7E5D">
        <w:trPr>
          <w:trHeight w:val="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42050" w:rsidTr="006D7E5D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просветительскую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гигиены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 вирусных инфекций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(законными представителями) воспитанников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3A15BE" w:rsidRDefault="003A15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Фельшер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ФАП</w:t>
            </w:r>
          </w:p>
        </w:tc>
      </w:tr>
      <w:tr w:rsidR="00042050" w:rsidRPr="00C948BF" w:rsidTr="006D7E5D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3A15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Дежурный администратор, воспитатели</w:t>
            </w:r>
          </w:p>
        </w:tc>
      </w:tr>
      <w:tr w:rsidR="00042050" w:rsidRPr="00C948BF" w:rsidTr="006D7E5D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42050" w:rsidRDefault="0091195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 — маски и перчатки;</w:t>
            </w:r>
          </w:p>
          <w:p w:rsidR="00042050" w:rsidRDefault="0091195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:rsidR="00042050" w:rsidRDefault="0091195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 антисептиков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1C32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42050" w:rsidRPr="00C948BF" w:rsidTr="006D7E5D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Пополнять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санузлах дозаторы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антисептиками для обработки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9119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персонал, </w:t>
            </w:r>
            <w:r w:rsidR="001C3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  <w:r w:rsidR="001C320C"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42050" w:rsidRPr="00C948BF" w:rsidTr="006D7E5D">
        <w:trPr>
          <w:trHeight w:val="5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911950" w:rsidP="001C32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Проверять эффективность работы вентиляционных систем</w:t>
            </w:r>
            <w:r w:rsidR="001C32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Pr="00911950" w:rsidRDefault="001C32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4524C" w:rsidTr="006D7E5D">
        <w:trPr>
          <w:trHeight w:val="17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24C" w:rsidRPr="00911950" w:rsidRDefault="001452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порядка проведения:</w:t>
            </w:r>
          </w:p>
          <w:p w:rsidR="0014524C" w:rsidRPr="00554557" w:rsidRDefault="001452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5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45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 уборки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45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дезинсекции;</w:t>
            </w:r>
          </w:p>
          <w:p w:rsidR="0014524C" w:rsidRPr="00554557" w:rsidRDefault="0014524C" w:rsidP="005545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45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545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24C" w:rsidRPr="00554557" w:rsidRDefault="001452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4524C" w:rsidRDefault="001452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  <w:p w:rsidR="0014524C" w:rsidRDefault="0014524C" w:rsidP="001452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24C" w:rsidRPr="0014524C" w:rsidRDefault="001452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завхоз </w:t>
            </w:r>
            <w:r w:rsidRPr="009119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4524C" w:rsidRDefault="0014524C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14524C" w:rsidRDefault="0014524C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14524C" w:rsidRDefault="0014524C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6B7627" w:rsidRDefault="006B7627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38283D" w:rsidRDefault="0038283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6D7E5D" w:rsidRDefault="006D7E5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042050" w:rsidRPr="00BF29F8" w:rsidRDefault="00911950" w:rsidP="00BF29F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BF29F8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ЛИСТ ОЗНАКОМЛЕНИЯ</w:t>
      </w:r>
    </w:p>
    <w:p w:rsidR="00042050" w:rsidRPr="00911950" w:rsidRDefault="009119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работы Муниципального бюджетного дошкольного образовательного учреждения «Детский сад </w:t>
      </w:r>
      <w:r w:rsidR="006D7E5D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="006D7E5D">
        <w:rPr>
          <w:rFonts w:hAnsi="Times New Roman" w:cs="Times New Roman"/>
          <w:color w:val="000000"/>
          <w:sz w:val="24"/>
          <w:szCs w:val="24"/>
          <w:lang w:val="ru-RU"/>
        </w:rPr>
        <w:t>Смородино</w:t>
      </w:r>
      <w:proofErr w:type="spellEnd"/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2022/23 учебный год, утвержденным заведующим</w:t>
      </w:r>
      <w:r w:rsidR="006D7E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8283D">
        <w:rPr>
          <w:rFonts w:hAnsi="Times New Roman" w:cs="Times New Roman"/>
          <w:color w:val="000000"/>
          <w:sz w:val="24"/>
          <w:szCs w:val="24"/>
          <w:lang w:val="ru-RU"/>
        </w:rPr>
        <w:t xml:space="preserve">пр. №77/2 </w:t>
      </w:r>
      <w:proofErr w:type="gramStart"/>
      <w:r w:rsidR="0038283D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38283D" w:rsidRPr="0091195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7E5D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.08.2022</w:t>
      </w:r>
      <w:proofErr w:type="gramEnd"/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6D7E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1950">
        <w:rPr>
          <w:rFonts w:hAnsi="Times New Roman" w:cs="Times New Roman"/>
          <w:color w:val="000000"/>
          <w:sz w:val="24"/>
          <w:szCs w:val="24"/>
          <w:lang w:val="ru-RU"/>
        </w:rPr>
        <w:t>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1764"/>
        <w:gridCol w:w="1446"/>
        <w:gridCol w:w="1230"/>
        <w:gridCol w:w="1089"/>
      </w:tblGrid>
      <w:tr w:rsidR="000420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2050" w:rsidRDefault="009119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38283D" w:rsidRPr="0038283D" w:rsidTr="00E85373">
        <w:trPr>
          <w:trHeight w:val="2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3D" w:rsidRDefault="0038283D" w:rsidP="003828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3D" w:rsidRPr="0038283D" w:rsidRDefault="0038283D" w:rsidP="00382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Смага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 Н.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83D" w:rsidRDefault="0038283D" w:rsidP="0038283D">
            <w:r w:rsidRPr="00FF1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3D" w:rsidRPr="0038283D" w:rsidRDefault="00571A7A" w:rsidP="00382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8283D" w:rsidRPr="003828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3D" w:rsidRPr="0038283D" w:rsidRDefault="0038283D" w:rsidP="00382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83D" w:rsidRPr="0038283D" w:rsidTr="00E853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3D" w:rsidRPr="0038283D" w:rsidRDefault="0038283D" w:rsidP="00382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28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3D" w:rsidRPr="0038283D" w:rsidRDefault="0038283D" w:rsidP="00382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Огурцова Е. Ю.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83D" w:rsidRDefault="0038283D" w:rsidP="0038283D">
            <w:r w:rsidRPr="00FF1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3D" w:rsidRPr="0038283D" w:rsidRDefault="0038283D" w:rsidP="00382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28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30.08.2022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3D" w:rsidRPr="0038283D" w:rsidRDefault="0038283D" w:rsidP="00382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83D" w:rsidRPr="0038283D" w:rsidTr="00E853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3D" w:rsidRPr="0038283D" w:rsidRDefault="0038283D" w:rsidP="00382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28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3D" w:rsidRPr="0038283D" w:rsidRDefault="0038283D" w:rsidP="00382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Свищева М. 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283D" w:rsidRDefault="0038283D" w:rsidP="0038283D">
            <w:r w:rsidRPr="00FF1D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3D" w:rsidRPr="0038283D" w:rsidRDefault="0038283D" w:rsidP="00382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28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30.08.2022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283D" w:rsidRPr="0038283D" w:rsidRDefault="0038283D" w:rsidP="003828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1950" w:rsidRPr="0038283D" w:rsidRDefault="00911950">
      <w:pPr>
        <w:rPr>
          <w:lang w:val="ru-RU"/>
        </w:rPr>
      </w:pPr>
    </w:p>
    <w:sectPr w:rsidR="00911950" w:rsidRPr="0038283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34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26A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2D22"/>
    <w:rsid w:val="00020A16"/>
    <w:rsid w:val="00042050"/>
    <w:rsid w:val="00047D79"/>
    <w:rsid w:val="000D6CB5"/>
    <w:rsid w:val="000E13F0"/>
    <w:rsid w:val="000F509F"/>
    <w:rsid w:val="0014524C"/>
    <w:rsid w:val="001C0879"/>
    <w:rsid w:val="001C238C"/>
    <w:rsid w:val="001C320C"/>
    <w:rsid w:val="00212FCA"/>
    <w:rsid w:val="0022048A"/>
    <w:rsid w:val="002A145C"/>
    <w:rsid w:val="002C2EDE"/>
    <w:rsid w:val="002D33B1"/>
    <w:rsid w:val="002D3591"/>
    <w:rsid w:val="002E3517"/>
    <w:rsid w:val="0034007D"/>
    <w:rsid w:val="00350849"/>
    <w:rsid w:val="003514A0"/>
    <w:rsid w:val="00357CD7"/>
    <w:rsid w:val="00361DEC"/>
    <w:rsid w:val="0038283D"/>
    <w:rsid w:val="003A15BE"/>
    <w:rsid w:val="003B6C48"/>
    <w:rsid w:val="003F37B5"/>
    <w:rsid w:val="003F792D"/>
    <w:rsid w:val="0043113B"/>
    <w:rsid w:val="004414BA"/>
    <w:rsid w:val="0048068A"/>
    <w:rsid w:val="004B5F41"/>
    <w:rsid w:val="004C5072"/>
    <w:rsid w:val="004D4DEC"/>
    <w:rsid w:val="004E466A"/>
    <w:rsid w:val="004F7E17"/>
    <w:rsid w:val="00520024"/>
    <w:rsid w:val="00554557"/>
    <w:rsid w:val="00561761"/>
    <w:rsid w:val="00571A7A"/>
    <w:rsid w:val="00572FCA"/>
    <w:rsid w:val="005804A3"/>
    <w:rsid w:val="00583E84"/>
    <w:rsid w:val="005A05CE"/>
    <w:rsid w:val="00653AF6"/>
    <w:rsid w:val="006B7627"/>
    <w:rsid w:val="006D230A"/>
    <w:rsid w:val="006D7E5D"/>
    <w:rsid w:val="006E13D1"/>
    <w:rsid w:val="007137C7"/>
    <w:rsid w:val="00724F9B"/>
    <w:rsid w:val="00730E44"/>
    <w:rsid w:val="00746BE7"/>
    <w:rsid w:val="0077592F"/>
    <w:rsid w:val="007B5356"/>
    <w:rsid w:val="007D6786"/>
    <w:rsid w:val="007E1234"/>
    <w:rsid w:val="007F343D"/>
    <w:rsid w:val="00815EA9"/>
    <w:rsid w:val="00870BDB"/>
    <w:rsid w:val="0088731D"/>
    <w:rsid w:val="00892B41"/>
    <w:rsid w:val="008E76C4"/>
    <w:rsid w:val="008F6A8C"/>
    <w:rsid w:val="00900B52"/>
    <w:rsid w:val="00911950"/>
    <w:rsid w:val="009A3666"/>
    <w:rsid w:val="00A17419"/>
    <w:rsid w:val="00A61D53"/>
    <w:rsid w:val="00A84FEB"/>
    <w:rsid w:val="00A97922"/>
    <w:rsid w:val="00AD50A8"/>
    <w:rsid w:val="00AF40E6"/>
    <w:rsid w:val="00B27C37"/>
    <w:rsid w:val="00B54FD8"/>
    <w:rsid w:val="00B73A5A"/>
    <w:rsid w:val="00BE3122"/>
    <w:rsid w:val="00BF29F8"/>
    <w:rsid w:val="00C25B72"/>
    <w:rsid w:val="00C34633"/>
    <w:rsid w:val="00C654B5"/>
    <w:rsid w:val="00C948BF"/>
    <w:rsid w:val="00CA5A98"/>
    <w:rsid w:val="00CD264B"/>
    <w:rsid w:val="00CE6DC3"/>
    <w:rsid w:val="00D2018F"/>
    <w:rsid w:val="00D32CBD"/>
    <w:rsid w:val="00D53E84"/>
    <w:rsid w:val="00D96A68"/>
    <w:rsid w:val="00DE71CE"/>
    <w:rsid w:val="00DF310B"/>
    <w:rsid w:val="00E438A1"/>
    <w:rsid w:val="00E51F42"/>
    <w:rsid w:val="00E568CA"/>
    <w:rsid w:val="00E726A0"/>
    <w:rsid w:val="00E85373"/>
    <w:rsid w:val="00E97FD1"/>
    <w:rsid w:val="00EB384D"/>
    <w:rsid w:val="00EF413E"/>
    <w:rsid w:val="00F01E19"/>
    <w:rsid w:val="00F05333"/>
    <w:rsid w:val="00F10A98"/>
    <w:rsid w:val="00F33696"/>
    <w:rsid w:val="00F43086"/>
    <w:rsid w:val="00F43B28"/>
    <w:rsid w:val="00F73901"/>
    <w:rsid w:val="00F811F5"/>
    <w:rsid w:val="00F91BC7"/>
    <w:rsid w:val="00F97640"/>
    <w:rsid w:val="00FB3DEB"/>
    <w:rsid w:val="00FE791D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6244"/>
  <w15:docId w15:val="{3112AE4A-65C1-423D-B510-509F9E5B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9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2011-11-02T04:15:00Z</dcterms:created>
  <dcterms:modified xsi:type="dcterms:W3CDTF">2023-03-20T13:44:00Z</dcterms:modified>
</cp:coreProperties>
</file>