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92" w:rsidRPr="009E6E92" w:rsidRDefault="009E6E92" w:rsidP="009E6E92">
      <w:pPr>
        <w:framePr w:hSpace="180" w:wrap="around" w:vAnchor="text" w:hAnchor="margin" w:y="1"/>
        <w:spacing w:line="256" w:lineRule="auto"/>
        <w:jc w:val="center"/>
        <w:rPr>
          <w:rFonts w:ascii="Calibri" w:eastAsia="Calibri" w:hAnsi="Calibri" w:cs="Times New Roman"/>
        </w:rPr>
      </w:pPr>
      <w:r w:rsidRPr="009E6E92">
        <w:rPr>
          <w:rFonts w:ascii="Calibri" w:eastAsia="Calibri" w:hAnsi="Calibri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7355205" wp14:editId="7542A475">
            <wp:extent cx="424815" cy="577215"/>
            <wp:effectExtent l="0" t="0" r="0" b="0"/>
            <wp:docPr id="3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92" w:rsidRPr="009E6E92" w:rsidRDefault="009E6E92" w:rsidP="009E6E92">
      <w:pPr>
        <w:framePr w:hSpace="180" w:wrap="around" w:vAnchor="text" w:hAnchor="margin" w:y="1"/>
        <w:spacing w:line="256" w:lineRule="auto"/>
        <w:jc w:val="center"/>
        <w:rPr>
          <w:rFonts w:ascii="Calibri" w:eastAsia="Calibri" w:hAnsi="Calibri" w:cs="Times New Roman"/>
        </w:rPr>
      </w:pPr>
    </w:p>
    <w:p w:rsidR="009E6E92" w:rsidRPr="009E6E92" w:rsidRDefault="009E6E92" w:rsidP="009E6E92">
      <w:pPr>
        <w:framePr w:hSpace="180" w:wrap="around" w:vAnchor="text" w:hAnchor="margin" w:y="1"/>
        <w:spacing w:line="25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9E6E92">
        <w:rPr>
          <w:rFonts w:ascii="Arial" w:eastAsia="Calibri" w:hAnsi="Arial" w:cs="Arial"/>
          <w:b/>
          <w:bCs/>
          <w:color w:val="000000"/>
        </w:rPr>
        <w:t>МУНИЦИПАЛЬНОЕ БЮДЖЕТНОЕ ДОШКОЛЬНОЕ ОБРАЗОВАТЕЛЬНОЕ УЧРЕЖДЕНИЕ «ДЕТСКИЙ САД С.СМОРОДИНО</w:t>
      </w:r>
    </w:p>
    <w:p w:rsidR="009E6E92" w:rsidRPr="009E6E92" w:rsidRDefault="009E6E92" w:rsidP="009E6E92">
      <w:pPr>
        <w:framePr w:hSpace="180" w:wrap="around" w:vAnchor="text" w:hAnchor="margin" w:y="1"/>
        <w:spacing w:line="25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9E6E92">
        <w:rPr>
          <w:rFonts w:ascii="Arial" w:eastAsia="Calibri" w:hAnsi="Arial" w:cs="Arial"/>
          <w:b/>
          <w:bCs/>
          <w:color w:val="000000"/>
        </w:rPr>
        <w:t xml:space="preserve"> ЯКОВЛЕВСКОГО ГОРОДСКОГО ОКРУГА»</w:t>
      </w:r>
    </w:p>
    <w:p w:rsidR="009E6E92" w:rsidRPr="009E6E92" w:rsidRDefault="009E6E92" w:rsidP="009E6E92">
      <w:pPr>
        <w:framePr w:hSpace="180" w:wrap="around" w:vAnchor="text" w:hAnchor="margin" w:y="1"/>
        <w:spacing w:line="256" w:lineRule="auto"/>
        <w:jc w:val="center"/>
        <w:rPr>
          <w:rFonts w:ascii="Calibri" w:eastAsia="Calibri" w:hAnsi="Calibri" w:cs="Times New Roman"/>
          <w:b/>
          <w:bCs/>
          <w:color w:val="000000"/>
          <w:sz w:val="20"/>
          <w:szCs w:val="20"/>
        </w:rPr>
      </w:pPr>
      <w:proofErr w:type="spellStart"/>
      <w:r w:rsidRPr="009E6E92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>ул.Советская</w:t>
      </w:r>
      <w:proofErr w:type="spellEnd"/>
      <w:r w:rsidRPr="009E6E92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 xml:space="preserve">, 53, </w:t>
      </w:r>
      <w:proofErr w:type="spellStart"/>
      <w:r w:rsidRPr="009E6E92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>с.Смородино</w:t>
      </w:r>
      <w:proofErr w:type="spellEnd"/>
      <w:r w:rsidRPr="009E6E92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 xml:space="preserve"> 309070,</w:t>
      </w:r>
    </w:p>
    <w:p w:rsidR="009E6E92" w:rsidRPr="009E6E92" w:rsidRDefault="00923220" w:rsidP="009E6E92">
      <w:pPr>
        <w:framePr w:hSpace="180" w:wrap="around" w:vAnchor="text" w:hAnchor="margin" w:y="1"/>
        <w:spacing w:line="256" w:lineRule="auto"/>
        <w:jc w:val="center"/>
        <w:rPr>
          <w:rFonts w:ascii="Calibri" w:eastAsia="Calibri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 xml:space="preserve"> тел.:</w:t>
      </w:r>
      <w:r w:rsidR="009E6E92" w:rsidRPr="009E6E92">
        <w:rPr>
          <w:rFonts w:ascii="Calibri" w:eastAsia="Calibri" w:hAnsi="Calibri" w:cs="Times New Roman"/>
          <w:b/>
          <w:bCs/>
          <w:color w:val="000000"/>
          <w:sz w:val="20"/>
          <w:szCs w:val="20"/>
        </w:rPr>
        <w:t xml:space="preserve"> (47244) 68-3-89 </w:t>
      </w:r>
    </w:p>
    <w:p w:rsidR="009E6E92" w:rsidRPr="009E6E92" w:rsidRDefault="009E6E92" w:rsidP="009E6E92">
      <w:pPr>
        <w:framePr w:hSpace="180" w:wrap="around" w:vAnchor="text" w:hAnchor="margin" w:y="1"/>
        <w:spacing w:line="256" w:lineRule="auto"/>
        <w:jc w:val="center"/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</w:rPr>
      </w:pPr>
      <w:r w:rsidRPr="009E6E92"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</w:rPr>
        <w:t>е-</w:t>
      </w:r>
      <w:r w:rsidRPr="009E6E92"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  <w:lang w:val="en-US"/>
        </w:rPr>
        <w:t>mail</w:t>
      </w:r>
      <w:r w:rsidRPr="009E6E92"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</w:rPr>
        <w:t xml:space="preserve">: </w:t>
      </w:r>
      <w:proofErr w:type="spellStart"/>
      <w:r w:rsidRPr="009E6E92"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  <w:lang w:val="en-US"/>
        </w:rPr>
        <w:t>bortnikova</w:t>
      </w:r>
      <w:proofErr w:type="spellEnd"/>
      <w:r w:rsidRPr="009E6E92"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</w:rPr>
        <w:t>-1974@</w:t>
      </w:r>
      <w:r w:rsidRPr="009E6E92"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  <w:lang w:val="en-US"/>
        </w:rPr>
        <w:t>mail</w:t>
      </w:r>
      <w:r w:rsidRPr="009E6E92"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</w:rPr>
        <w:t>.</w:t>
      </w:r>
      <w:proofErr w:type="spellStart"/>
      <w:r w:rsidRPr="009E6E92">
        <w:rPr>
          <w:rFonts w:ascii="Calibri" w:eastAsia="Calibri" w:hAnsi="Calibri" w:cs="Times New Roman"/>
          <w:b/>
          <w:bCs/>
          <w:color w:val="000000"/>
          <w:sz w:val="20"/>
          <w:szCs w:val="20"/>
          <w:u w:val="single"/>
          <w:lang w:val="en-US"/>
        </w:rPr>
        <w:t>ru</w:t>
      </w:r>
      <w:proofErr w:type="spellEnd"/>
    </w:p>
    <w:p w:rsidR="00541401" w:rsidRDefault="00541401" w:rsidP="009E6E92">
      <w:pPr>
        <w:rPr>
          <w:rFonts w:ascii="Times New Roman" w:hAnsi="Times New Roman" w:cs="Times New Roman"/>
          <w:sz w:val="28"/>
          <w:szCs w:val="28"/>
        </w:rPr>
      </w:pPr>
    </w:p>
    <w:p w:rsidR="002162F3" w:rsidRDefault="00E236E3" w:rsidP="007207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</w:t>
      </w:r>
      <w:r w:rsidR="00B427DA" w:rsidRPr="00720728">
        <w:rPr>
          <w:rFonts w:ascii="Times New Roman" w:hAnsi="Times New Roman" w:cs="Times New Roman"/>
          <w:sz w:val="28"/>
          <w:szCs w:val="28"/>
        </w:rPr>
        <w:t>я о педагогах</w:t>
      </w:r>
      <w:r w:rsidR="00720728" w:rsidRPr="00720728">
        <w:rPr>
          <w:rFonts w:ascii="Times New Roman" w:hAnsi="Times New Roman" w:cs="Times New Roman"/>
          <w:sz w:val="28"/>
          <w:szCs w:val="28"/>
        </w:rPr>
        <w:t xml:space="preserve"> МБДОУ «Детский сад с. </w:t>
      </w:r>
      <w:proofErr w:type="spellStart"/>
      <w:r w:rsidR="00720728" w:rsidRPr="00720728">
        <w:rPr>
          <w:rFonts w:ascii="Times New Roman" w:hAnsi="Times New Roman" w:cs="Times New Roman"/>
          <w:sz w:val="28"/>
          <w:szCs w:val="28"/>
        </w:rPr>
        <w:t>Смородино</w:t>
      </w:r>
      <w:proofErr w:type="spellEnd"/>
      <w:r w:rsidR="00720728" w:rsidRPr="0072072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514"/>
        <w:gridCol w:w="2249"/>
        <w:gridCol w:w="2702"/>
        <w:gridCol w:w="1645"/>
        <w:gridCol w:w="1607"/>
        <w:gridCol w:w="2037"/>
        <w:gridCol w:w="4981"/>
      </w:tblGrid>
      <w:tr w:rsidR="00F50F69" w:rsidRPr="00720728" w:rsidTr="00E236E3">
        <w:tc>
          <w:tcPr>
            <w:tcW w:w="514" w:type="dxa"/>
          </w:tcPr>
          <w:p w:rsidR="004F4F6A" w:rsidRPr="00720728" w:rsidRDefault="004F4F6A" w:rsidP="003E2471">
            <w:pPr>
              <w:rPr>
                <w:rFonts w:ascii="Times New Roman" w:hAnsi="Times New Roman" w:cs="Times New Roman"/>
              </w:rPr>
            </w:pPr>
            <w:r w:rsidRPr="007207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9" w:type="dxa"/>
          </w:tcPr>
          <w:p w:rsidR="004F4F6A" w:rsidRPr="00720728" w:rsidRDefault="004F4F6A" w:rsidP="003E2471">
            <w:pPr>
              <w:rPr>
                <w:rFonts w:ascii="Times New Roman" w:hAnsi="Times New Roman" w:cs="Times New Roman"/>
              </w:rPr>
            </w:pPr>
            <w:r w:rsidRPr="00720728">
              <w:rPr>
                <w:rFonts w:ascii="Times New Roman" w:hAnsi="Times New Roman" w:cs="Times New Roman"/>
              </w:rPr>
              <w:t>Фамилия,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0728">
              <w:rPr>
                <w:rFonts w:ascii="Times New Roman" w:hAnsi="Times New Roman" w:cs="Times New Roman"/>
              </w:rPr>
              <w:t>имя</w:t>
            </w:r>
            <w:r>
              <w:rPr>
                <w:rFonts w:ascii="Times New Roman" w:hAnsi="Times New Roman" w:cs="Times New Roman"/>
              </w:rPr>
              <w:t>,</w:t>
            </w:r>
            <w:r w:rsidRPr="00720728">
              <w:rPr>
                <w:rFonts w:ascii="Times New Roman" w:hAnsi="Times New Roman" w:cs="Times New Roman"/>
              </w:rPr>
              <w:t xml:space="preserve"> отчество (полностью)</w:t>
            </w:r>
          </w:p>
        </w:tc>
        <w:tc>
          <w:tcPr>
            <w:tcW w:w="2702" w:type="dxa"/>
          </w:tcPr>
          <w:p w:rsidR="004F4F6A" w:rsidRPr="00720728" w:rsidRDefault="004F4F6A" w:rsidP="003E2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название учебного заведения, дата окончания, квалификация, специальность по диплому</w:t>
            </w:r>
          </w:p>
        </w:tc>
        <w:tc>
          <w:tcPr>
            <w:tcW w:w="1645" w:type="dxa"/>
          </w:tcPr>
          <w:p w:rsidR="004F4F6A" w:rsidRPr="00720728" w:rsidRDefault="004F4F6A" w:rsidP="003E2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607" w:type="dxa"/>
          </w:tcPr>
          <w:p w:rsidR="004F4F6A" w:rsidRPr="00720728" w:rsidRDefault="004F4F6A" w:rsidP="003E2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в данной должности</w:t>
            </w:r>
          </w:p>
        </w:tc>
        <w:tc>
          <w:tcPr>
            <w:tcW w:w="2037" w:type="dxa"/>
          </w:tcPr>
          <w:p w:rsidR="004F4F6A" w:rsidRPr="00720728" w:rsidRDefault="004F4F6A" w:rsidP="003E2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категория, дата получения</w:t>
            </w:r>
          </w:p>
        </w:tc>
        <w:tc>
          <w:tcPr>
            <w:tcW w:w="4981" w:type="dxa"/>
          </w:tcPr>
          <w:p w:rsidR="004F4F6A" w:rsidRPr="00720728" w:rsidRDefault="004F4F6A" w:rsidP="003E2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Системные КПК </w:t>
            </w:r>
            <w:proofErr w:type="spellStart"/>
            <w:r>
              <w:rPr>
                <w:rFonts w:ascii="Times New Roman" w:hAnsi="Times New Roman" w:cs="Times New Roman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</w:rPr>
              <w:t>, дата прохождения (полностью), кол-во часов, № документа</w:t>
            </w:r>
          </w:p>
        </w:tc>
      </w:tr>
      <w:tr w:rsidR="00F50F69" w:rsidRPr="00596422" w:rsidTr="00E236E3">
        <w:tc>
          <w:tcPr>
            <w:tcW w:w="514" w:type="dxa"/>
          </w:tcPr>
          <w:p w:rsidR="004F4F6A" w:rsidRPr="00596422" w:rsidRDefault="004F4F6A" w:rsidP="003E2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4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</w:tcPr>
          <w:p w:rsidR="004F4F6A" w:rsidRPr="00596422" w:rsidRDefault="004F4F6A" w:rsidP="003E2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422">
              <w:rPr>
                <w:rFonts w:ascii="Times New Roman" w:hAnsi="Times New Roman" w:cs="Times New Roman"/>
                <w:sz w:val="20"/>
                <w:szCs w:val="20"/>
              </w:rPr>
              <w:t>Почернина</w:t>
            </w:r>
            <w:proofErr w:type="spellEnd"/>
            <w:r w:rsidRPr="00596422">
              <w:rPr>
                <w:rFonts w:ascii="Times New Roman" w:hAnsi="Times New Roman" w:cs="Times New Roman"/>
                <w:sz w:val="20"/>
                <w:szCs w:val="20"/>
              </w:rPr>
              <w:t xml:space="preserve"> Инесса Вячеславовна</w:t>
            </w:r>
          </w:p>
        </w:tc>
        <w:tc>
          <w:tcPr>
            <w:tcW w:w="2702" w:type="dxa"/>
          </w:tcPr>
          <w:p w:rsidR="004F4F6A" w:rsidRPr="00596422" w:rsidRDefault="004F4F6A" w:rsidP="003E2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42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высшее.</w:t>
            </w:r>
            <w:r w:rsidR="00C1242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9642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 Белгородский государственный университет, по специальности «Дошкольная педагогика и психология», присуждена квалификация "Преподаватель дошкольной педагогики и психологии, учитель-логопед", 2004 год</w:t>
            </w:r>
          </w:p>
        </w:tc>
        <w:tc>
          <w:tcPr>
            <w:tcW w:w="1645" w:type="dxa"/>
          </w:tcPr>
          <w:p w:rsidR="004F4F6A" w:rsidRPr="00596422" w:rsidRDefault="007A35D1" w:rsidP="003E2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4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F4F6A" w:rsidRPr="00596422">
              <w:rPr>
                <w:rFonts w:ascii="Times New Roman" w:hAnsi="Times New Roman" w:cs="Times New Roman"/>
                <w:sz w:val="20"/>
                <w:szCs w:val="20"/>
              </w:rPr>
              <w:t>аведующий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</w:tcPr>
          <w:p w:rsidR="004F4F6A" w:rsidRPr="00596422" w:rsidRDefault="004F4F6A" w:rsidP="003E2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422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037" w:type="dxa"/>
          </w:tcPr>
          <w:p w:rsidR="004F4F6A" w:rsidRPr="00596422" w:rsidRDefault="00596422" w:rsidP="003E2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422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4981" w:type="dxa"/>
          </w:tcPr>
          <w:p w:rsidR="00596422" w:rsidRPr="00596422" w:rsidRDefault="00596422" w:rsidP="0059642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9642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Прошла повышение квалификации в ОГАОУ ДПО "</w:t>
            </w:r>
            <w:proofErr w:type="spellStart"/>
            <w:r w:rsidRPr="0059642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БелИРО</w:t>
            </w:r>
            <w:proofErr w:type="spellEnd"/>
            <w:r w:rsidRPr="0059642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" в период с 26 октября по 23 ноября 2020года по дополнительной профессиональной программе "Содержание и организация образовательной деятельности в дошкольных образовательных организациях в условиях реализации федерального </w:t>
            </w:r>
            <w:r w:rsidR="00B26CE1" w:rsidRPr="0059642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государственного образовательного</w:t>
            </w:r>
            <w:r w:rsidRPr="0059642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стандарта дошкольного образования" в объеме 72 часов</w:t>
            </w:r>
          </w:p>
          <w:p w:rsidR="004F4F6A" w:rsidRPr="00C12429" w:rsidRDefault="00596422" w:rsidP="00C1242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59642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Прошла повышение квалификации в ОГАОУ ДПО "</w:t>
            </w:r>
            <w:proofErr w:type="spellStart"/>
            <w:r w:rsidRPr="0059642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БелИРО</w:t>
            </w:r>
            <w:proofErr w:type="spellEnd"/>
            <w:r w:rsidRPr="0059642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" в период с 28  по 30 января 2020года по дополнительной профессиональной программе "Реализация технологии "Сказочные лабиринты игры"</w:t>
            </w:r>
            <w:r w:rsidR="00C1242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59642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В.В. </w:t>
            </w:r>
            <w:proofErr w:type="spellStart"/>
            <w:r w:rsidRPr="0059642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Воскобовича</w:t>
            </w:r>
            <w:proofErr w:type="spellEnd"/>
            <w:r w:rsidRPr="0059642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в дошкольных образовательных организациях" в объеме 24 часов</w:t>
            </w:r>
          </w:p>
        </w:tc>
      </w:tr>
      <w:tr w:rsidR="00E236E3" w:rsidRPr="00720728" w:rsidTr="00E236E3">
        <w:tc>
          <w:tcPr>
            <w:tcW w:w="514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9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Николаевна</w:t>
            </w:r>
          </w:p>
        </w:tc>
        <w:tc>
          <w:tcPr>
            <w:tcW w:w="2702" w:type="dxa"/>
          </w:tcPr>
          <w:p w:rsidR="00E236E3" w:rsidRPr="00F50F69" w:rsidRDefault="00E236E3" w:rsidP="00E236E3">
            <w:pPr>
              <w:rPr>
                <w:rFonts w:ascii="Times New Roman" w:hAnsi="Times New Roman" w:cs="Times New Roman"/>
              </w:rPr>
            </w:pPr>
            <w:r w:rsidRPr="00F50F69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высшее. Белгородский государственный </w:t>
            </w:r>
            <w:r w:rsidRPr="00F50F69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университет, присвоена квалификация бакалавр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Педагогическое образование, </w:t>
            </w:r>
            <w:r w:rsidRPr="00F50F69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2016 год</w:t>
            </w:r>
          </w:p>
        </w:tc>
        <w:tc>
          <w:tcPr>
            <w:tcW w:w="1645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Воспитатель </w:t>
            </w:r>
          </w:p>
        </w:tc>
        <w:tc>
          <w:tcPr>
            <w:tcW w:w="1607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2037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4981" w:type="dxa"/>
          </w:tcPr>
          <w:p w:rsidR="00E236E3" w:rsidRPr="00F50F69" w:rsidRDefault="00E236E3" w:rsidP="00E236E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F50F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Прошла повышение квалификации в ОГАОУ ДПО "</w:t>
            </w:r>
            <w:proofErr w:type="spellStart"/>
            <w:r w:rsidRPr="00F50F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БелИРО</w:t>
            </w:r>
            <w:proofErr w:type="spellEnd"/>
            <w:r w:rsidRPr="00F50F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" в период с </w:t>
            </w:r>
            <w:proofErr w:type="gramStart"/>
            <w:r w:rsidRPr="00F50F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28  по</w:t>
            </w:r>
            <w:proofErr w:type="gramEnd"/>
            <w:r w:rsidRPr="00F50F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30 января 2020года по </w:t>
            </w:r>
            <w:r w:rsidRPr="00F50F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 xml:space="preserve">дополнительной профессиональной программе "Реализация технологии "Сказочные лабиринты </w:t>
            </w:r>
            <w:proofErr w:type="spellStart"/>
            <w:r w:rsidRPr="00F50F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игры"В.В</w:t>
            </w:r>
            <w:proofErr w:type="spellEnd"/>
            <w:r w:rsidRPr="00F50F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0F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Воскобовича</w:t>
            </w:r>
            <w:proofErr w:type="spellEnd"/>
            <w:r w:rsidRPr="00F50F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в дошкольных образовательных организациях" в объеме 24 часов</w:t>
            </w:r>
          </w:p>
          <w:p w:rsidR="00E236E3" w:rsidRPr="000B5FBD" w:rsidRDefault="00E236E3" w:rsidP="00E236E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F50F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Прошла повышение квалификации в ОГАОУ ДПО "</w:t>
            </w:r>
            <w:proofErr w:type="spellStart"/>
            <w:r w:rsidRPr="00F50F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БелИРО</w:t>
            </w:r>
            <w:proofErr w:type="spellEnd"/>
            <w:r w:rsidRPr="00F50F6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" в период с 03 по 21 февраля 2020 года по дополнительной профессиональной программе "Содержание и организация образовательной деятельности в дошкольных образовательных организациях в условиях реализации федерального государственного  образовательного стандарта дошкольного образования" в объеме 54 часов</w:t>
            </w:r>
          </w:p>
        </w:tc>
      </w:tr>
      <w:tr w:rsidR="00E236E3" w:rsidRPr="00720728" w:rsidTr="00E236E3">
        <w:tc>
          <w:tcPr>
            <w:tcW w:w="514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49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Огурцова Евгения Юрьевна</w:t>
            </w:r>
          </w:p>
        </w:tc>
        <w:tc>
          <w:tcPr>
            <w:tcW w:w="2702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  <w:r w:rsidRPr="0054140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средне-специальное. </w:t>
            </w:r>
            <w:proofErr w:type="spellStart"/>
            <w:r w:rsidRPr="0054140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Яковлевское</w:t>
            </w:r>
            <w:proofErr w:type="spellEnd"/>
            <w:r w:rsidRPr="0054140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педагогическое училище, по специальности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«Учитель обслуживающего труда», 2004 год</w:t>
            </w:r>
          </w:p>
        </w:tc>
        <w:tc>
          <w:tcPr>
            <w:tcW w:w="1645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607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год </w:t>
            </w:r>
          </w:p>
        </w:tc>
        <w:tc>
          <w:tcPr>
            <w:tcW w:w="2037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4981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  <w:bookmarkStart w:id="0" w:name="_GoBack"/>
            <w:r w:rsidRPr="0059642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Прошла повышение квалификации в ОГАОУ ДПО "</w:t>
            </w:r>
            <w:proofErr w:type="spellStart"/>
            <w:r w:rsidRPr="0059642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БелИРО</w:t>
            </w:r>
            <w:proofErr w:type="spellEnd"/>
            <w:r w:rsidRPr="0059642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" в период с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10 октября по 03 ноября</w:t>
            </w:r>
            <w:r w:rsidRPr="0059642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2 </w:t>
            </w:r>
            <w:r w:rsidRPr="00596422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года по дополнительной профессиональной программе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«Воспитание и обучение детей дошкольного возраста в условиях реализации ФГЩС ДО»</w:t>
            </w:r>
            <w:bookmarkEnd w:id="0"/>
          </w:p>
        </w:tc>
      </w:tr>
      <w:tr w:rsidR="00E236E3" w:rsidRPr="00720728" w:rsidTr="00E236E3">
        <w:tc>
          <w:tcPr>
            <w:tcW w:w="514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9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Свищева Марина Владимировна</w:t>
            </w:r>
          </w:p>
        </w:tc>
        <w:tc>
          <w:tcPr>
            <w:tcW w:w="2702" w:type="dxa"/>
          </w:tcPr>
          <w:p w:rsidR="00E236E3" w:rsidRPr="00541401" w:rsidRDefault="00E236E3" w:rsidP="00E236E3">
            <w:pPr>
              <w:rPr>
                <w:rFonts w:ascii="Times New Roman" w:hAnsi="Times New Roman" w:cs="Times New Roman"/>
              </w:rPr>
            </w:pPr>
            <w:r w:rsidRPr="0054140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средне-специальное. </w:t>
            </w:r>
            <w:proofErr w:type="spellStart"/>
            <w:r w:rsidRPr="0054140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Яковлевское</w:t>
            </w:r>
            <w:proofErr w:type="spellEnd"/>
            <w:r w:rsidRPr="00541401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педагогическое училище, по специальности "Воспитание в дошкольных учреждениях с правом обучения детей иностранному языку"  1992 год</w:t>
            </w:r>
          </w:p>
        </w:tc>
        <w:tc>
          <w:tcPr>
            <w:tcW w:w="1645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607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лет</w:t>
            </w:r>
          </w:p>
        </w:tc>
        <w:tc>
          <w:tcPr>
            <w:tcW w:w="2037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4981" w:type="dxa"/>
          </w:tcPr>
          <w:p w:rsidR="00E236E3" w:rsidRPr="0012012E" w:rsidRDefault="00E236E3" w:rsidP="00E236E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1201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Прошла повышение квалификации в ОГАОУ ДПО "</w:t>
            </w:r>
            <w:proofErr w:type="spellStart"/>
            <w:r w:rsidRPr="001201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БелИРО</w:t>
            </w:r>
            <w:proofErr w:type="spellEnd"/>
            <w:r w:rsidRPr="001201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" в период с 01 по 03 июня 2021 года по дополнительной профессиональной программе "Реализация технологии "Сказочные лабиринты игры"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Pr="001201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В.В. </w:t>
            </w:r>
            <w:proofErr w:type="spellStart"/>
            <w:r w:rsidRPr="001201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Воскобовича</w:t>
            </w:r>
            <w:proofErr w:type="spellEnd"/>
            <w:r w:rsidRPr="001201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в дошкольных образовательных организациях" в объеме 24 часов</w:t>
            </w:r>
          </w:p>
          <w:p w:rsidR="00E236E3" w:rsidRPr="00541401" w:rsidRDefault="00E236E3" w:rsidP="00E236E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  <w:r w:rsidRPr="001201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Прошла повышение квалификации в ОГАОУ ДПО "</w:t>
            </w:r>
            <w:proofErr w:type="spellStart"/>
            <w:r w:rsidRPr="001201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БелИРО</w:t>
            </w:r>
            <w:proofErr w:type="spellEnd"/>
            <w:r w:rsidRPr="0012012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" в период с 03 по 21 февраля 2020 года по дополнительной профессиональной программе "Содержание и организация образовательной деятельности в дошкольных образовательных организациях в условиях реализации федерального государственного  образовательного стандарта дошкольного образования" в объеме 54 часов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.</w:t>
            </w:r>
          </w:p>
        </w:tc>
      </w:tr>
      <w:tr w:rsidR="00E236E3" w:rsidRPr="00720728" w:rsidTr="00E236E3">
        <w:tc>
          <w:tcPr>
            <w:tcW w:w="514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9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:rsidR="00E236E3" w:rsidRPr="00541401" w:rsidRDefault="00E236E3" w:rsidP="00E23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E236E3" w:rsidRPr="00720728" w:rsidRDefault="00E236E3" w:rsidP="00E23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:rsidR="00E236E3" w:rsidRPr="00541401" w:rsidRDefault="00E236E3" w:rsidP="00E236E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</w:tr>
    </w:tbl>
    <w:p w:rsidR="00720728" w:rsidRPr="00720728" w:rsidRDefault="00720728" w:rsidP="007207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0728" w:rsidRPr="00720728" w:rsidSect="0054140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76051"/>
    <w:multiLevelType w:val="multilevel"/>
    <w:tmpl w:val="7988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348C4"/>
    <w:multiLevelType w:val="multilevel"/>
    <w:tmpl w:val="81F6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B078D"/>
    <w:multiLevelType w:val="multilevel"/>
    <w:tmpl w:val="CE74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DA"/>
    <w:rsid w:val="0006737A"/>
    <w:rsid w:val="00090E60"/>
    <w:rsid w:val="000A58FB"/>
    <w:rsid w:val="000B5FBD"/>
    <w:rsid w:val="0012012E"/>
    <w:rsid w:val="002162F3"/>
    <w:rsid w:val="00327380"/>
    <w:rsid w:val="0034179E"/>
    <w:rsid w:val="004047E9"/>
    <w:rsid w:val="004B5E3E"/>
    <w:rsid w:val="004F4F6A"/>
    <w:rsid w:val="0051394D"/>
    <w:rsid w:val="00541401"/>
    <w:rsid w:val="00596422"/>
    <w:rsid w:val="005D580A"/>
    <w:rsid w:val="00720728"/>
    <w:rsid w:val="00721175"/>
    <w:rsid w:val="00772EA0"/>
    <w:rsid w:val="007A35D1"/>
    <w:rsid w:val="007D10DF"/>
    <w:rsid w:val="00923220"/>
    <w:rsid w:val="009E1ADC"/>
    <w:rsid w:val="009E6E92"/>
    <w:rsid w:val="00B24FC7"/>
    <w:rsid w:val="00B26CE1"/>
    <w:rsid w:val="00B427DA"/>
    <w:rsid w:val="00BF5E68"/>
    <w:rsid w:val="00C12429"/>
    <w:rsid w:val="00CD5673"/>
    <w:rsid w:val="00CE264E"/>
    <w:rsid w:val="00D00D1E"/>
    <w:rsid w:val="00D40F90"/>
    <w:rsid w:val="00D76C10"/>
    <w:rsid w:val="00E236E3"/>
    <w:rsid w:val="00F325B8"/>
    <w:rsid w:val="00F5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4752"/>
  <w15:chartTrackingRefBased/>
  <w15:docId w15:val="{7455C229-9CD5-49F0-A6B7-6CC371A1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Egor</cp:lastModifiedBy>
  <cp:revision>3</cp:revision>
  <dcterms:created xsi:type="dcterms:W3CDTF">2022-11-24T07:44:00Z</dcterms:created>
  <dcterms:modified xsi:type="dcterms:W3CDTF">2023-02-17T12:10:00Z</dcterms:modified>
</cp:coreProperties>
</file>