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Утверждаю:</w:t>
      </w:r>
    </w:p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заведующий МБДОУ «Детский                  </w:t>
      </w:r>
    </w:p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сад </w:t>
      </w:r>
      <w:proofErr w:type="spellStart"/>
      <w:r>
        <w:rPr>
          <w:rFonts w:ascii="Times New Roman" w:hAnsi="Times New Roman" w:cs="Times New Roman"/>
          <w:sz w:val="28"/>
        </w:rPr>
        <w:t>с.Смородино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_________ Плотникова Е. В. </w:t>
      </w:r>
    </w:p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Приказ № </w:t>
      </w:r>
      <w:proofErr w:type="gramStart"/>
      <w:r>
        <w:rPr>
          <w:rFonts w:ascii="Times New Roman" w:hAnsi="Times New Roman" w:cs="Times New Roman"/>
          <w:sz w:val="28"/>
        </w:rPr>
        <w:t>45  от</w:t>
      </w:r>
      <w:proofErr w:type="gramEnd"/>
      <w:r>
        <w:rPr>
          <w:rFonts w:ascii="Times New Roman" w:hAnsi="Times New Roman" w:cs="Times New Roman"/>
          <w:sz w:val="28"/>
        </w:rPr>
        <w:t xml:space="preserve">  07 авгу</w:t>
      </w:r>
      <w:r w:rsidR="006E4971">
        <w:rPr>
          <w:rFonts w:ascii="Times New Roman" w:hAnsi="Times New Roman" w:cs="Times New Roman"/>
          <w:sz w:val="28"/>
        </w:rPr>
        <w:t>ста 2021</w:t>
      </w:r>
      <w:r>
        <w:rPr>
          <w:rFonts w:ascii="Times New Roman" w:hAnsi="Times New Roman" w:cs="Times New Roman"/>
          <w:sz w:val="28"/>
        </w:rPr>
        <w:t xml:space="preserve">г </w:t>
      </w:r>
    </w:p>
    <w:p w:rsidR="00022177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22177" w:rsidRPr="00860E90" w:rsidRDefault="00022177" w:rsidP="00022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177" w:rsidRPr="00860E90" w:rsidRDefault="00022177" w:rsidP="000221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E90">
        <w:rPr>
          <w:rFonts w:ascii="Times New Roman" w:hAnsi="Times New Roman" w:cs="Times New Roman"/>
          <w:b/>
          <w:sz w:val="28"/>
        </w:rPr>
        <w:t>ПЛАН</w:t>
      </w:r>
    </w:p>
    <w:p w:rsidR="00022177" w:rsidRPr="00860E90" w:rsidRDefault="00022177" w:rsidP="0002217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60E90">
        <w:rPr>
          <w:rFonts w:ascii="Times New Roman" w:hAnsi="Times New Roman" w:cs="Times New Roman"/>
          <w:b/>
        </w:rPr>
        <w:t>работы по профилактике детского дорожно-транспортного травматизма</w:t>
      </w:r>
    </w:p>
    <w:p w:rsidR="00022177" w:rsidRPr="00860E90" w:rsidRDefault="00022177" w:rsidP="000221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E90">
        <w:rPr>
          <w:rFonts w:ascii="Times New Roman" w:hAnsi="Times New Roman" w:cs="Times New Roman"/>
          <w:b/>
        </w:rPr>
        <w:t>на 20</w:t>
      </w:r>
      <w:r w:rsidR="006E4971">
        <w:rPr>
          <w:rFonts w:ascii="Times New Roman" w:hAnsi="Times New Roman" w:cs="Times New Roman"/>
          <w:b/>
        </w:rPr>
        <w:t>21</w:t>
      </w:r>
      <w:r w:rsidRPr="00860E90">
        <w:rPr>
          <w:rFonts w:ascii="Times New Roman" w:hAnsi="Times New Roman" w:cs="Times New Roman"/>
          <w:b/>
        </w:rPr>
        <w:t>-20</w:t>
      </w:r>
      <w:r w:rsidR="006E4971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Pr="00860E90">
        <w:rPr>
          <w:rFonts w:ascii="Times New Roman" w:hAnsi="Times New Roman" w:cs="Times New Roman"/>
          <w:b/>
        </w:rPr>
        <w:t xml:space="preserve"> учебный год</w:t>
      </w:r>
    </w:p>
    <w:p w:rsidR="00022177" w:rsidRPr="00860E90" w:rsidRDefault="00022177" w:rsidP="00022177">
      <w:pPr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3"/>
        <w:gridCol w:w="3593"/>
        <w:gridCol w:w="1650"/>
        <w:gridCol w:w="1888"/>
        <w:gridCol w:w="1838"/>
      </w:tblGrid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E90">
              <w:rPr>
                <w:rFonts w:ascii="Times New Roman" w:hAnsi="Times New Roman" w:cs="Times New Roman"/>
                <w:b/>
              </w:rPr>
              <w:t>Ответствен-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E90">
              <w:rPr>
                <w:rFonts w:ascii="Times New Roman" w:hAnsi="Times New Roman" w:cs="Times New Roman"/>
                <w:b/>
              </w:rPr>
              <w:t>ный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Оформление уголков безопасности дорожного движения в группах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Уголки по ПДД в группах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Обеспечение воспитанников светоотражающими повязками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заведующий воспитат</w:t>
            </w:r>
            <w:r>
              <w:rPr>
                <w:rFonts w:ascii="Times New Roman" w:hAnsi="Times New Roman" w:cs="Times New Roman"/>
              </w:rPr>
              <w:t>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Пополнение методического и дидактического комплекса по ПДД: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- пополнение фонда детской литературы о дорожной азбуке;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- разработка сценариев развлечений для детей по безопасности дорожного движения;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- приобретение плакатов по ПДД;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- приобретение дидактических и настольно-печатных игр по ПДД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Фонд детской литературы о дорожной азбуке.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Сценарии развлечений.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Конспекты занятий по ПДД</w:t>
            </w:r>
          </w:p>
        </w:tc>
      </w:tr>
      <w:tr w:rsidR="00022177" w:rsidRPr="00860E90" w:rsidTr="003A66D8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Подготовка и проведение тематической недели «</w:t>
            </w:r>
            <w:r>
              <w:rPr>
                <w:rFonts w:ascii="Times New Roman" w:hAnsi="Times New Roman" w:cs="Times New Roman"/>
              </w:rPr>
              <w:t>Безопасная дорога</w:t>
            </w:r>
            <w:r w:rsidRPr="00860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 xml:space="preserve">План проведения </w:t>
            </w:r>
            <w:proofErr w:type="spellStart"/>
            <w:r w:rsidRPr="00860E90">
              <w:rPr>
                <w:rFonts w:ascii="Times New Roman" w:hAnsi="Times New Roman" w:cs="Times New Roman"/>
              </w:rPr>
              <w:t>темат</w:t>
            </w:r>
            <w:proofErr w:type="spellEnd"/>
            <w:r w:rsidRPr="00860E90">
              <w:rPr>
                <w:rFonts w:ascii="Times New Roman" w:hAnsi="Times New Roman" w:cs="Times New Roman"/>
              </w:rPr>
              <w:t>. недели</w:t>
            </w:r>
          </w:p>
        </w:tc>
      </w:tr>
      <w:tr w:rsidR="00022177" w:rsidRPr="00860E90" w:rsidTr="003A66D8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Участие в районом конкурсе на лучшую организацию работы по безопасности дорожного движения среди ДОУ «Зелёный огонёк»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Портфолио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Целевые прогулки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1 раз в квартал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Планы проведения прогулок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Организация и проведение игр по ПДД в группах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Различные виды игр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Чтение детской литературы по ПДД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Беседа по прочитан-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ному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Совместная деятельность с детьми по ПДД: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«Профессия - водитель»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 xml:space="preserve"> «Мы - пассажиры» 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lastRenderedPageBreak/>
              <w:t>«Мы - пешеходы»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 xml:space="preserve">«Мы знакомимся с улицей»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Планы бесед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Проведение развлечений, досугов.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 xml:space="preserve"> Июнь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Сценарий развлечений, досугов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Организация ООД по ПДД в группах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Планы НОД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Выставки детских работ и рисунков по теме: Правила дорожного движения»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Выставка детских работ и рисунков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Консультации: «</w:t>
            </w:r>
            <w:r>
              <w:rPr>
                <w:rFonts w:ascii="Times New Roman" w:hAnsi="Times New Roman" w:cs="Times New Roman"/>
              </w:rPr>
              <w:t>Автокресло может спасти жизнь</w:t>
            </w:r>
            <w:r w:rsidRPr="00860E90">
              <w:rPr>
                <w:rFonts w:ascii="Times New Roman" w:hAnsi="Times New Roman" w:cs="Times New Roman"/>
              </w:rPr>
              <w:t>»,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«Правила ДД для родителей»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Оформление папок-передвижек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«Внимание – дети!»</w:t>
            </w:r>
          </w:p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«Безопасность наших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Папка-передвижка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Оформление уголка по ПДД для родителей  со сменным материалом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 xml:space="preserve">уголок по ПДД для родителей 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Участие родителей в праздниках, развлечениях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Сценарий праздника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Межведомственные связи</w:t>
            </w:r>
          </w:p>
        </w:tc>
      </w:tr>
      <w:tr w:rsidR="00022177" w:rsidRPr="00860E90" w:rsidTr="003A66D8">
        <w:trPr>
          <w:trHeight w:val="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Организация встреч с сотрудниками ГИБДД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77" w:rsidRPr="00860E90" w:rsidRDefault="00022177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90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77" w:rsidRPr="00860E90" w:rsidRDefault="00022177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177" w:rsidRPr="00860E90" w:rsidRDefault="00022177" w:rsidP="00022177">
      <w:pPr>
        <w:suppressAutoHyphens/>
        <w:ind w:left="3540"/>
        <w:rPr>
          <w:rFonts w:ascii="Times New Roman" w:hAnsi="Times New Roman" w:cs="Times New Roman"/>
          <w:sz w:val="28"/>
        </w:rPr>
      </w:pPr>
    </w:p>
    <w:p w:rsidR="00022177" w:rsidRDefault="00022177" w:rsidP="00022177"/>
    <w:p w:rsidR="0083442A" w:rsidRDefault="006E4971"/>
    <w:sectPr w:rsidR="0083442A" w:rsidSect="004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77"/>
    <w:rsid w:val="00022177"/>
    <w:rsid w:val="003D368A"/>
    <w:rsid w:val="004118C4"/>
    <w:rsid w:val="006E4971"/>
    <w:rsid w:val="007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887"/>
  <w15:docId w15:val="{5133BA1E-40BA-4117-89DE-CBBA381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4</cp:revision>
  <dcterms:created xsi:type="dcterms:W3CDTF">2021-07-22T06:48:00Z</dcterms:created>
  <dcterms:modified xsi:type="dcterms:W3CDTF">2022-03-18T12:12:00Z</dcterms:modified>
</cp:coreProperties>
</file>