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1E" w:rsidRDefault="00202B1E" w:rsidP="00202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Утверждаю:</w:t>
      </w:r>
    </w:p>
    <w:p w:rsidR="00202B1E" w:rsidRDefault="00202B1E" w:rsidP="00202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заведующий МБДОУ </w:t>
      </w:r>
    </w:p>
    <w:p w:rsidR="00202B1E" w:rsidRDefault="00202B1E" w:rsidP="00202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«Детский сад </w:t>
      </w:r>
      <w:proofErr w:type="spellStart"/>
      <w:r>
        <w:rPr>
          <w:rFonts w:ascii="Times New Roman" w:hAnsi="Times New Roman" w:cs="Times New Roman"/>
          <w:sz w:val="28"/>
        </w:rPr>
        <w:t>с.Смородино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202B1E" w:rsidRDefault="00202B1E" w:rsidP="00202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_________ Плотникова Е. В. </w:t>
      </w:r>
    </w:p>
    <w:p w:rsidR="00202B1E" w:rsidRDefault="00202B1E" w:rsidP="00202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120C">
        <w:rPr>
          <w:rFonts w:ascii="Times New Roman" w:hAnsi="Times New Roman" w:cs="Times New Roman"/>
          <w:sz w:val="28"/>
        </w:rPr>
        <w:t xml:space="preserve">  Приказ № 63 от 31 августа 2021</w:t>
      </w:r>
      <w:r>
        <w:rPr>
          <w:rFonts w:ascii="Times New Roman" w:hAnsi="Times New Roman" w:cs="Times New Roman"/>
          <w:sz w:val="28"/>
        </w:rPr>
        <w:t xml:space="preserve"> г </w:t>
      </w:r>
    </w:p>
    <w:p w:rsidR="00202B1E" w:rsidRPr="00435036" w:rsidRDefault="00202B1E" w:rsidP="00202B1E">
      <w:pPr>
        <w:rPr>
          <w:sz w:val="28"/>
        </w:rPr>
      </w:pPr>
    </w:p>
    <w:p w:rsidR="00202B1E" w:rsidRPr="000837AE" w:rsidRDefault="00202B1E" w:rsidP="00202B1E">
      <w:pPr>
        <w:suppressAutoHyphens/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A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02B1E" w:rsidRDefault="00202B1E" w:rsidP="00202B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AE">
        <w:rPr>
          <w:rFonts w:ascii="Times New Roman" w:hAnsi="Times New Roman" w:cs="Times New Roman"/>
          <w:b/>
          <w:sz w:val="28"/>
          <w:szCs w:val="28"/>
        </w:rPr>
        <w:t xml:space="preserve">работы с детьми по правилам пожарной безопасности </w:t>
      </w:r>
    </w:p>
    <w:p w:rsidR="00202B1E" w:rsidRDefault="00202B1E" w:rsidP="00202B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AE">
        <w:rPr>
          <w:rFonts w:ascii="Times New Roman" w:hAnsi="Times New Roman" w:cs="Times New Roman"/>
          <w:b/>
          <w:sz w:val="28"/>
          <w:szCs w:val="28"/>
        </w:rPr>
        <w:t>на 20</w:t>
      </w:r>
      <w:r w:rsidR="0098120C">
        <w:rPr>
          <w:rFonts w:ascii="Times New Roman" w:hAnsi="Times New Roman" w:cs="Times New Roman"/>
          <w:b/>
          <w:sz w:val="28"/>
          <w:szCs w:val="28"/>
        </w:rPr>
        <w:t>21</w:t>
      </w:r>
      <w:r w:rsidRPr="000837A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98120C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Pr="000837A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02B1E" w:rsidRPr="000837AE" w:rsidRDefault="00202B1E" w:rsidP="00202B1E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5"/>
        <w:gridCol w:w="4410"/>
        <w:gridCol w:w="2337"/>
        <w:gridCol w:w="2056"/>
      </w:tblGrid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02B1E" w:rsidRPr="008C2239" w:rsidTr="003A66D8">
        <w:trPr>
          <w:trHeight w:val="1"/>
        </w:trPr>
        <w:tc>
          <w:tcPr>
            <w:tcW w:w="9268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Разработка и составление плана мероприятий по правилам пожарной безопасности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Пополнение игрового, учебного оборудования новыми материалами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педагогами и родителями воспитанников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Инструктаж сотрудников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2B1E" w:rsidRPr="008C2239" w:rsidTr="003A66D8">
        <w:trPr>
          <w:trHeight w:val="1"/>
        </w:trPr>
        <w:tc>
          <w:tcPr>
            <w:tcW w:w="9268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работы с детьми по правилам пожарной безопасности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proofErr w:type="spellStart"/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8C2239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игровых заданий и упражнений, настольно-печатных игр, наглядно-дидактических пособий, детской художественной литературы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2B1E" w:rsidRPr="008C2239" w:rsidTr="003A66D8">
        <w:trPr>
          <w:trHeight w:val="1"/>
        </w:trPr>
        <w:tc>
          <w:tcPr>
            <w:tcW w:w="9268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Занятия с детьми по правилам пожарной безопасности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Согласно планированию ООД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 с последующим обсуждением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2B1E" w:rsidRPr="008C2239" w:rsidTr="003A66D8">
        <w:trPr>
          <w:trHeight w:val="1"/>
        </w:trPr>
        <w:tc>
          <w:tcPr>
            <w:tcW w:w="9268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 для родителей по ПБ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обучению детей правилам ПБ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2B1E" w:rsidRPr="008C2239" w:rsidTr="003A66D8">
        <w:trPr>
          <w:trHeight w:val="1"/>
        </w:trPr>
        <w:tc>
          <w:tcPr>
            <w:tcW w:w="4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Выставка рисунков совместного семейного творчества</w:t>
            </w:r>
          </w:p>
        </w:tc>
        <w:tc>
          <w:tcPr>
            <w:tcW w:w="23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1E" w:rsidRPr="008C2239" w:rsidRDefault="00202B1E" w:rsidP="003A66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2B1E" w:rsidRPr="0077789C" w:rsidRDefault="00202B1E" w:rsidP="00202B1E">
      <w:pPr>
        <w:tabs>
          <w:tab w:val="left" w:pos="3252"/>
        </w:tabs>
        <w:suppressAutoHyphens/>
        <w:rPr>
          <w:sz w:val="28"/>
        </w:rPr>
      </w:pPr>
    </w:p>
    <w:p w:rsidR="00202B1E" w:rsidRDefault="00202B1E" w:rsidP="00202B1E">
      <w:pPr>
        <w:tabs>
          <w:tab w:val="left" w:pos="3332"/>
        </w:tabs>
        <w:rPr>
          <w:rFonts w:ascii="Times New Roman" w:hAnsi="Times New Roman" w:cs="Times New Roman"/>
          <w:sz w:val="28"/>
          <w:szCs w:val="28"/>
        </w:rPr>
      </w:pPr>
    </w:p>
    <w:p w:rsidR="0083442A" w:rsidRDefault="0098120C"/>
    <w:sectPr w:rsidR="0083442A" w:rsidSect="0041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B1E"/>
    <w:rsid w:val="00202B1E"/>
    <w:rsid w:val="003D368A"/>
    <w:rsid w:val="004118C4"/>
    <w:rsid w:val="007F2282"/>
    <w:rsid w:val="0098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D18E"/>
  <w15:docId w15:val="{265F8A6E-9A01-4034-B06A-44DE95D9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Egor</cp:lastModifiedBy>
  <cp:revision>4</cp:revision>
  <dcterms:created xsi:type="dcterms:W3CDTF">2021-07-22T06:49:00Z</dcterms:created>
  <dcterms:modified xsi:type="dcterms:W3CDTF">2022-03-18T12:11:00Z</dcterms:modified>
</cp:coreProperties>
</file>