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C0" w:rsidRDefault="00CF13C0" w:rsidP="000F080D">
      <w:pPr>
        <w:pStyle w:val="a7"/>
        <w:jc w:val="center"/>
        <w:rPr>
          <w:b/>
          <w:i w:val="0"/>
          <w:sz w:val="24"/>
          <w:szCs w:val="24"/>
        </w:rPr>
      </w:pPr>
    </w:p>
    <w:p w:rsidR="00CF13C0" w:rsidRDefault="00CF13C0" w:rsidP="000F080D">
      <w:pPr>
        <w:pStyle w:val="a7"/>
        <w:jc w:val="center"/>
        <w:rPr>
          <w:b/>
          <w:i w:val="0"/>
          <w:sz w:val="24"/>
          <w:szCs w:val="24"/>
        </w:rPr>
      </w:pPr>
    </w:p>
    <w:p w:rsidR="00CF13C0" w:rsidRDefault="00CF13C0" w:rsidP="000F080D">
      <w:pPr>
        <w:pStyle w:val="a7"/>
        <w:jc w:val="center"/>
        <w:rPr>
          <w:b/>
          <w:i w:val="0"/>
          <w:sz w:val="24"/>
          <w:szCs w:val="24"/>
        </w:rPr>
      </w:pPr>
    </w:p>
    <w:p w:rsidR="00CF13C0" w:rsidRDefault="00CF13C0" w:rsidP="000F080D">
      <w:pPr>
        <w:pStyle w:val="a7"/>
        <w:jc w:val="center"/>
        <w:rPr>
          <w:b/>
          <w:i w:val="0"/>
          <w:sz w:val="24"/>
          <w:szCs w:val="24"/>
        </w:rPr>
      </w:pPr>
    </w:p>
    <w:p w:rsidR="00645764" w:rsidRDefault="00645764" w:rsidP="00CF13C0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57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3460" cy="8374527"/>
            <wp:effectExtent l="0" t="0" r="0" b="0"/>
            <wp:docPr id="1" name="Рисунок 1" descr="D:\Мои документы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37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4" w:rsidRDefault="00645764" w:rsidP="00CF13C0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5764" w:rsidRDefault="00645764" w:rsidP="00CF13C0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3C0" w:rsidRDefault="00CF13C0" w:rsidP="00CF13C0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CF13C0" w:rsidRPr="000964B8" w:rsidRDefault="00CF13C0" w:rsidP="00CF13C0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B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964B8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</w:p>
    <w:p w:rsidR="00CF13C0" w:rsidRPr="000964B8" w:rsidRDefault="00CF13C0" w:rsidP="00CF13C0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B8">
        <w:rPr>
          <w:rFonts w:ascii="Times New Roman" w:hAnsi="Times New Roman" w:cs="Times New Roman"/>
          <w:b/>
          <w:bCs/>
          <w:sz w:val="24"/>
          <w:szCs w:val="24"/>
        </w:rPr>
        <w:t>Планирование деятельности дошкольной образовательной</w:t>
      </w:r>
    </w:p>
    <w:p w:rsidR="00CF13C0" w:rsidRPr="000964B8" w:rsidRDefault="00CF13C0" w:rsidP="00CF13C0">
      <w:pPr>
        <w:overflowPunct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B8">
        <w:rPr>
          <w:rFonts w:ascii="Times New Roman" w:hAnsi="Times New Roman" w:cs="Times New Roman"/>
          <w:b/>
          <w:bCs/>
          <w:sz w:val="24"/>
          <w:szCs w:val="24"/>
        </w:rPr>
        <w:t>организации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21-2022</w:t>
      </w:r>
      <w:r w:rsidRPr="000964B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F13C0" w:rsidRPr="000964B8" w:rsidRDefault="00CF13C0" w:rsidP="00CF13C0">
      <w:pPr>
        <w:overflowPunct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3C0" w:rsidRPr="000964B8" w:rsidRDefault="00CF13C0" w:rsidP="00CF13C0">
      <w:pPr>
        <w:overflowPunct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13C0" w:rsidRPr="000964B8" w:rsidRDefault="00CF13C0" w:rsidP="00CF13C0">
      <w:pPr>
        <w:overflowPunct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964B8">
        <w:rPr>
          <w:rFonts w:ascii="Times New Roman" w:hAnsi="Times New Roman" w:cs="Times New Roman"/>
          <w:bCs/>
          <w:i/>
          <w:sz w:val="24"/>
          <w:szCs w:val="24"/>
          <w:u w:val="single"/>
        </w:rPr>
        <w:t>2. Планирование деятельности МБДОУ на 20</w:t>
      </w:r>
      <w:r w:rsidR="00D217EC">
        <w:rPr>
          <w:rFonts w:ascii="Times New Roman" w:hAnsi="Times New Roman" w:cs="Times New Roman"/>
          <w:bCs/>
          <w:i/>
          <w:sz w:val="24"/>
          <w:szCs w:val="24"/>
          <w:u w:val="single"/>
        </w:rPr>
        <w:t>21</w:t>
      </w:r>
      <w:r w:rsidRPr="000964B8">
        <w:rPr>
          <w:rFonts w:ascii="Times New Roman" w:hAnsi="Times New Roman" w:cs="Times New Roman"/>
          <w:bCs/>
          <w:i/>
          <w:sz w:val="24"/>
          <w:szCs w:val="24"/>
          <w:u w:val="single"/>
        </w:rPr>
        <w:t>-20</w:t>
      </w:r>
      <w:r w:rsidR="00D217EC">
        <w:rPr>
          <w:rFonts w:ascii="Times New Roman" w:hAnsi="Times New Roman" w:cs="Times New Roman"/>
          <w:bCs/>
          <w:i/>
          <w:sz w:val="24"/>
          <w:szCs w:val="24"/>
          <w:u w:val="single"/>
        </w:rPr>
        <w:t>22</w:t>
      </w:r>
      <w:r w:rsidRPr="000964B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учебный год</w:t>
      </w: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13C0" w:rsidRPr="00C549AE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9AE">
        <w:rPr>
          <w:rFonts w:ascii="Times New Roman" w:hAnsi="Times New Roman" w:cs="Times New Roman"/>
          <w:i/>
          <w:sz w:val="24"/>
          <w:szCs w:val="24"/>
        </w:rPr>
        <w:t>2.1.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благополучия.</w:t>
      </w:r>
    </w:p>
    <w:p w:rsidR="00CF13C0" w:rsidRPr="000964B8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6B0206">
        <w:rPr>
          <w:rFonts w:ascii="Times New Roman" w:hAnsi="Times New Roman" w:cs="Times New Roman"/>
          <w:sz w:val="24"/>
          <w:szCs w:val="24"/>
        </w:rPr>
        <w:t>Организация  рационального</w:t>
      </w:r>
      <w:proofErr w:type="gramEnd"/>
      <w:r w:rsidRPr="006B0206">
        <w:rPr>
          <w:rFonts w:ascii="Times New Roman" w:hAnsi="Times New Roman" w:cs="Times New Roman"/>
          <w:sz w:val="24"/>
          <w:szCs w:val="24"/>
        </w:rPr>
        <w:t xml:space="preserve"> питания</w:t>
      </w:r>
    </w:p>
    <w:p w:rsidR="00CF13C0" w:rsidRPr="006B0206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B020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02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20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B0206">
        <w:rPr>
          <w:rFonts w:ascii="Times New Roman" w:hAnsi="Times New Roman" w:cs="Times New Roman"/>
          <w:sz w:val="24"/>
          <w:szCs w:val="24"/>
        </w:rPr>
        <w:t xml:space="preserve"> -  оздоровительные мероприятия и закаливание  </w:t>
      </w:r>
    </w:p>
    <w:p w:rsidR="00CF13C0" w:rsidRPr="006B0206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B020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0206">
        <w:rPr>
          <w:rFonts w:ascii="Times New Roman" w:hAnsi="Times New Roman" w:cs="Times New Roman"/>
          <w:sz w:val="24"/>
          <w:szCs w:val="24"/>
        </w:rPr>
        <w:t xml:space="preserve">. Создание </w:t>
      </w:r>
      <w:proofErr w:type="gramStart"/>
      <w:r w:rsidRPr="006B0206">
        <w:rPr>
          <w:rFonts w:ascii="Times New Roman" w:hAnsi="Times New Roman" w:cs="Times New Roman"/>
          <w:sz w:val="24"/>
          <w:szCs w:val="24"/>
        </w:rPr>
        <w:t>комфортной  пространственной</w:t>
      </w:r>
      <w:proofErr w:type="gramEnd"/>
      <w:r w:rsidRPr="006B0206">
        <w:rPr>
          <w:rFonts w:ascii="Times New Roman" w:hAnsi="Times New Roman" w:cs="Times New Roman"/>
          <w:sz w:val="24"/>
          <w:szCs w:val="24"/>
        </w:rPr>
        <w:t xml:space="preserve">  среды и психологической среды  </w:t>
      </w:r>
    </w:p>
    <w:p w:rsidR="00CF13C0" w:rsidRPr="006B0206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B020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0206">
        <w:rPr>
          <w:rFonts w:ascii="Times New Roman" w:hAnsi="Times New Roman" w:cs="Times New Roman"/>
          <w:sz w:val="24"/>
          <w:szCs w:val="24"/>
        </w:rPr>
        <w:t xml:space="preserve">. Обеспечение безопасности жизнедеятельности детей и сотрудников.  </w:t>
      </w:r>
    </w:p>
    <w:p w:rsidR="00CF13C0" w:rsidRPr="000964B8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B020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02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0206">
        <w:rPr>
          <w:rFonts w:ascii="Times New Roman" w:hAnsi="Times New Roman" w:cs="Times New Roman"/>
          <w:sz w:val="24"/>
          <w:szCs w:val="24"/>
        </w:rPr>
        <w:t>Организация  оздоров</w:t>
      </w:r>
      <w:r>
        <w:rPr>
          <w:rFonts w:ascii="Times New Roman" w:hAnsi="Times New Roman" w:cs="Times New Roman"/>
          <w:sz w:val="24"/>
          <w:szCs w:val="24"/>
        </w:rPr>
        <w:t>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в летний период</w:t>
      </w:r>
    </w:p>
    <w:p w:rsidR="00CF13C0" w:rsidRPr="0040001E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01E">
        <w:rPr>
          <w:rFonts w:ascii="Times New Roman" w:hAnsi="Times New Roman" w:cs="Times New Roman"/>
          <w:i/>
          <w:sz w:val="24"/>
          <w:szCs w:val="24"/>
        </w:rPr>
        <w:t>2.2. 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процесс.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 xml:space="preserve">2.2.1.  Организация образовательного процесса  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F7790F">
        <w:rPr>
          <w:rFonts w:ascii="Times New Roman" w:hAnsi="Times New Roman" w:cs="Times New Roman"/>
          <w:sz w:val="24"/>
          <w:szCs w:val="24"/>
        </w:rPr>
        <w:t>2.Обеспечение</w:t>
      </w:r>
      <w:proofErr w:type="gramEnd"/>
      <w:r w:rsidRPr="00F7790F">
        <w:rPr>
          <w:rFonts w:ascii="Times New Roman" w:hAnsi="Times New Roman" w:cs="Times New Roman"/>
          <w:sz w:val="24"/>
          <w:szCs w:val="24"/>
        </w:rPr>
        <w:t xml:space="preserve"> вариативности и разнообразия соде</w:t>
      </w:r>
      <w:r>
        <w:rPr>
          <w:rFonts w:ascii="Times New Roman" w:hAnsi="Times New Roman" w:cs="Times New Roman"/>
          <w:sz w:val="24"/>
          <w:szCs w:val="24"/>
        </w:rPr>
        <w:t>ржания Программ и о</w:t>
      </w:r>
      <w:r w:rsidRPr="00F7790F">
        <w:rPr>
          <w:rFonts w:ascii="Times New Roman" w:hAnsi="Times New Roman" w:cs="Times New Roman"/>
          <w:sz w:val="24"/>
          <w:szCs w:val="24"/>
        </w:rPr>
        <w:t>рганизационных форм дошкольного образования.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90F">
        <w:rPr>
          <w:rFonts w:ascii="Times New Roman" w:hAnsi="Times New Roman" w:cs="Times New Roman"/>
          <w:sz w:val="24"/>
          <w:szCs w:val="24"/>
        </w:rPr>
        <w:t>. Содержание деятельности по реализации в</w:t>
      </w:r>
      <w:r>
        <w:rPr>
          <w:rFonts w:ascii="Times New Roman" w:hAnsi="Times New Roman" w:cs="Times New Roman"/>
          <w:sz w:val="24"/>
          <w:szCs w:val="24"/>
        </w:rPr>
        <w:t xml:space="preserve">ариативных форм дошкольного </w:t>
      </w:r>
      <w:r w:rsidRPr="00F779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9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790F">
        <w:rPr>
          <w:rFonts w:ascii="Times New Roman" w:hAnsi="Times New Roman" w:cs="Times New Roman"/>
          <w:sz w:val="24"/>
          <w:szCs w:val="24"/>
        </w:rPr>
        <w:t>Организация  необходимой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предметно-пространственной </w:t>
      </w:r>
      <w:r w:rsidRPr="00F7790F">
        <w:rPr>
          <w:rFonts w:ascii="Times New Roman" w:hAnsi="Times New Roman" w:cs="Times New Roman"/>
          <w:sz w:val="24"/>
          <w:szCs w:val="24"/>
        </w:rPr>
        <w:t>развивающей  образовательной среды.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F7790F">
        <w:rPr>
          <w:rFonts w:ascii="Times New Roman" w:hAnsi="Times New Roman" w:cs="Times New Roman"/>
          <w:sz w:val="24"/>
          <w:szCs w:val="24"/>
        </w:rPr>
        <w:t>.Организация</w:t>
      </w:r>
      <w:proofErr w:type="gramEnd"/>
      <w:r w:rsidRPr="00F7790F">
        <w:rPr>
          <w:rFonts w:ascii="Times New Roman" w:hAnsi="Times New Roman" w:cs="Times New Roman"/>
          <w:sz w:val="24"/>
          <w:szCs w:val="24"/>
        </w:rPr>
        <w:t xml:space="preserve"> смотров-конкурсов, досуговой деятельности  </w:t>
      </w:r>
    </w:p>
    <w:p w:rsidR="00CF13C0" w:rsidRPr="0059621B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21B">
        <w:rPr>
          <w:rFonts w:ascii="Times New Roman" w:hAnsi="Times New Roman" w:cs="Times New Roman"/>
          <w:i/>
          <w:sz w:val="24"/>
          <w:szCs w:val="24"/>
        </w:rPr>
        <w:t>2.3.  Обеспечение преемственных целей, задач и содержания образования, реализуемых в рамках образовательных программ.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>2.3.1. Психологический мониторинг</w:t>
      </w:r>
      <w:r>
        <w:rPr>
          <w:rFonts w:ascii="Times New Roman" w:hAnsi="Times New Roman" w:cs="Times New Roman"/>
          <w:sz w:val="24"/>
          <w:szCs w:val="24"/>
        </w:rPr>
        <w:t xml:space="preserve"> готовности к обучению в школе 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F7790F">
        <w:rPr>
          <w:rFonts w:ascii="Times New Roman" w:hAnsi="Times New Roman" w:cs="Times New Roman"/>
          <w:sz w:val="24"/>
          <w:szCs w:val="24"/>
        </w:rPr>
        <w:t xml:space="preserve">Организация  </w:t>
      </w:r>
      <w:proofErr w:type="spellStart"/>
      <w:r w:rsidRPr="00F7790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proofErr w:type="gramEnd"/>
      <w:r w:rsidRPr="00F7790F">
        <w:rPr>
          <w:rFonts w:ascii="Times New Roman" w:hAnsi="Times New Roman" w:cs="Times New Roman"/>
          <w:sz w:val="24"/>
          <w:szCs w:val="24"/>
        </w:rPr>
        <w:t>-образовательно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работы  в подготовительной </w:t>
      </w:r>
      <w:r w:rsidRPr="00F7790F">
        <w:rPr>
          <w:rFonts w:ascii="Times New Roman" w:hAnsi="Times New Roman" w:cs="Times New Roman"/>
          <w:sz w:val="24"/>
          <w:szCs w:val="24"/>
        </w:rPr>
        <w:t>к школе группе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 xml:space="preserve">2.3.3. Мероприятия для детей, педагогов, родителей  </w:t>
      </w:r>
    </w:p>
    <w:p w:rsidR="00CF13C0" w:rsidRPr="000E0A44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44">
        <w:rPr>
          <w:rFonts w:ascii="Times New Roman" w:hAnsi="Times New Roman" w:cs="Times New Roman"/>
          <w:i/>
          <w:sz w:val="24"/>
          <w:szCs w:val="24"/>
        </w:rPr>
        <w:t xml:space="preserve">2.4. Научно-методическое и кадровое обеспечение </w:t>
      </w:r>
      <w:proofErr w:type="gramStart"/>
      <w:r w:rsidRPr="000E0A44">
        <w:rPr>
          <w:rFonts w:ascii="Times New Roman" w:hAnsi="Times New Roman" w:cs="Times New Roman"/>
          <w:i/>
          <w:sz w:val="24"/>
          <w:szCs w:val="24"/>
        </w:rPr>
        <w:t>образовательного  процесса</w:t>
      </w:r>
      <w:proofErr w:type="gramEnd"/>
      <w:r w:rsidRPr="000E0A44">
        <w:rPr>
          <w:rFonts w:ascii="Times New Roman" w:hAnsi="Times New Roman" w:cs="Times New Roman"/>
          <w:i/>
          <w:sz w:val="24"/>
          <w:szCs w:val="24"/>
        </w:rPr>
        <w:t xml:space="preserve"> дошкольной образовательной организации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 xml:space="preserve">2.4.1. Педагогические советы  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 xml:space="preserve">2.4.2. Открытые просмотры педагогической деятельности  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 xml:space="preserve">2.4.3. Повышение профессионального мастерства педагогов  </w:t>
      </w:r>
    </w:p>
    <w:p w:rsidR="00CF13C0" w:rsidRPr="000E0A44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44">
        <w:rPr>
          <w:rFonts w:ascii="Times New Roman" w:hAnsi="Times New Roman" w:cs="Times New Roman"/>
          <w:i/>
          <w:sz w:val="24"/>
          <w:szCs w:val="24"/>
        </w:rPr>
        <w:t xml:space="preserve">2.5. </w:t>
      </w:r>
      <w:proofErr w:type="gramStart"/>
      <w:r w:rsidRPr="000E0A44">
        <w:rPr>
          <w:rFonts w:ascii="Times New Roman" w:hAnsi="Times New Roman" w:cs="Times New Roman"/>
          <w:i/>
          <w:sz w:val="24"/>
          <w:szCs w:val="24"/>
        </w:rPr>
        <w:t>Взаимосвязь  работы</w:t>
      </w:r>
      <w:proofErr w:type="gramEnd"/>
      <w:r w:rsidRPr="000E0A44">
        <w:rPr>
          <w:rFonts w:ascii="Times New Roman" w:hAnsi="Times New Roman" w:cs="Times New Roman"/>
          <w:i/>
          <w:sz w:val="24"/>
          <w:szCs w:val="24"/>
        </w:rPr>
        <w:t xml:space="preserve">  МБДОУ с семьей, школой и другими организациями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 xml:space="preserve">2.5.1.  Система работы с родителями.  </w:t>
      </w:r>
    </w:p>
    <w:p w:rsidR="00CF13C0" w:rsidRPr="00F7790F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F7790F">
        <w:rPr>
          <w:rFonts w:ascii="Times New Roman" w:hAnsi="Times New Roman" w:cs="Times New Roman"/>
          <w:sz w:val="24"/>
          <w:szCs w:val="24"/>
        </w:rPr>
        <w:t xml:space="preserve">2.5.2.  Сетевое взаимодействие  </w:t>
      </w:r>
    </w:p>
    <w:p w:rsidR="00CF13C0" w:rsidRPr="000E0A44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44">
        <w:rPr>
          <w:rFonts w:ascii="Times New Roman" w:hAnsi="Times New Roman" w:cs="Times New Roman"/>
          <w:i/>
          <w:sz w:val="24"/>
          <w:szCs w:val="24"/>
        </w:rPr>
        <w:t>2.6. Создание благоприятных условий развития детей в соответствии с их возрастными и индивидуальными особенностями, укрепление материально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A44">
        <w:rPr>
          <w:rFonts w:ascii="Times New Roman" w:hAnsi="Times New Roman" w:cs="Times New Roman"/>
          <w:i/>
          <w:sz w:val="24"/>
          <w:szCs w:val="24"/>
        </w:rPr>
        <w:t>­технической базы</w:t>
      </w:r>
      <w:r w:rsidRPr="000E0A44">
        <w:rPr>
          <w:rFonts w:ascii="Times New Roman" w:hAnsi="Times New Roman" w:cs="Times New Roman"/>
          <w:i/>
          <w:sz w:val="24"/>
          <w:szCs w:val="24"/>
        </w:rPr>
        <w:cr/>
        <w:t xml:space="preserve"> </w:t>
      </w:r>
    </w:p>
    <w:p w:rsidR="00CF13C0" w:rsidRPr="000964B8" w:rsidRDefault="00CF13C0" w:rsidP="00CF13C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64B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CF13C0" w:rsidRPr="000964B8" w:rsidRDefault="00CF13C0" w:rsidP="00CF13C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B8">
        <w:rPr>
          <w:rFonts w:ascii="Times New Roman" w:hAnsi="Times New Roman" w:cs="Times New Roman"/>
          <w:b/>
          <w:sz w:val="24"/>
          <w:szCs w:val="24"/>
        </w:rPr>
        <w:t>Планирование деятельности дошкольной образовательной организации на летний оздоровительный период (июнь-август)</w:t>
      </w:r>
    </w:p>
    <w:p w:rsidR="00CF13C0" w:rsidRPr="000964B8" w:rsidRDefault="00CF13C0" w:rsidP="00CF13C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C0" w:rsidRPr="003374F9" w:rsidRDefault="00CF13C0" w:rsidP="00CF13C0">
      <w:pPr>
        <w:overflowPunct w:val="0"/>
        <w:spacing w:after="0" w:line="240" w:lineRule="auto"/>
        <w:ind w:left="-567" w:right="-284"/>
        <w:rPr>
          <w:rFonts w:ascii="Times New Roman" w:hAnsi="Times New Roman" w:cs="Times New Roman"/>
          <w:bCs/>
          <w:i/>
          <w:sz w:val="24"/>
          <w:szCs w:val="24"/>
        </w:rPr>
      </w:pPr>
      <w:r w:rsidRPr="003374F9">
        <w:rPr>
          <w:rFonts w:ascii="Times New Roman" w:hAnsi="Times New Roman" w:cs="Times New Roman"/>
          <w:bCs/>
          <w:i/>
          <w:sz w:val="24"/>
          <w:szCs w:val="24"/>
        </w:rPr>
        <w:t>3. Планирование работы МБДОУ на летний оздоровительный период</w:t>
      </w:r>
    </w:p>
    <w:p w:rsidR="00CF13C0" w:rsidRPr="003374F9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374F9">
        <w:rPr>
          <w:rFonts w:ascii="Times New Roman" w:hAnsi="Times New Roman" w:cs="Times New Roman"/>
          <w:sz w:val="24"/>
          <w:szCs w:val="24"/>
        </w:rPr>
        <w:t xml:space="preserve">3.1.  Состояние здоровья </w:t>
      </w:r>
      <w:proofErr w:type="gramStart"/>
      <w:r w:rsidRPr="003374F9">
        <w:rPr>
          <w:rFonts w:ascii="Times New Roman" w:hAnsi="Times New Roman" w:cs="Times New Roman"/>
          <w:sz w:val="24"/>
          <w:szCs w:val="24"/>
        </w:rPr>
        <w:t>детей,  заболеваемость</w:t>
      </w:r>
      <w:proofErr w:type="gramEnd"/>
      <w:r w:rsidRPr="003374F9">
        <w:rPr>
          <w:rFonts w:ascii="Times New Roman" w:hAnsi="Times New Roman" w:cs="Times New Roman"/>
          <w:sz w:val="24"/>
          <w:szCs w:val="24"/>
        </w:rPr>
        <w:t xml:space="preserve"> детей,  суммарные данные  по группам  здоровья  для  организации  специальной  лечебно-профилактической работы, закаливания, организации рационального питания</w:t>
      </w:r>
    </w:p>
    <w:p w:rsidR="00CF13C0" w:rsidRPr="003374F9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374F9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3374F9">
        <w:rPr>
          <w:rFonts w:ascii="Times New Roman" w:hAnsi="Times New Roman" w:cs="Times New Roman"/>
          <w:sz w:val="24"/>
          <w:szCs w:val="24"/>
        </w:rPr>
        <w:t>Анализ  системы</w:t>
      </w:r>
      <w:proofErr w:type="gramEnd"/>
      <w:r w:rsidRPr="003374F9">
        <w:rPr>
          <w:rFonts w:ascii="Times New Roman" w:hAnsi="Times New Roman" w:cs="Times New Roman"/>
          <w:sz w:val="24"/>
          <w:szCs w:val="24"/>
        </w:rPr>
        <w:t xml:space="preserve">  работы  с  родителями  по  обеспечению  педагогической поддержки  семьи  и  повышения  компетенции  родителей  (законных представителей)  в  вопросах  развития  и  образования,  охраны  и  укрепления здоровья детей.</w:t>
      </w:r>
    </w:p>
    <w:p w:rsidR="00CF13C0" w:rsidRPr="003374F9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374F9">
        <w:rPr>
          <w:rFonts w:ascii="Times New Roman" w:hAnsi="Times New Roman" w:cs="Times New Roman"/>
          <w:sz w:val="24"/>
          <w:szCs w:val="24"/>
        </w:rPr>
        <w:t xml:space="preserve">3.3.  Анализ создания благоприятных условий развития детей в соответствии с </w:t>
      </w:r>
      <w:proofErr w:type="gramStart"/>
      <w:r w:rsidRPr="003374F9">
        <w:rPr>
          <w:rFonts w:ascii="Times New Roman" w:hAnsi="Times New Roman" w:cs="Times New Roman"/>
          <w:sz w:val="24"/>
          <w:szCs w:val="24"/>
        </w:rPr>
        <w:t>их  возрастными</w:t>
      </w:r>
      <w:proofErr w:type="gramEnd"/>
      <w:r w:rsidRPr="003374F9">
        <w:rPr>
          <w:rFonts w:ascii="Times New Roman" w:hAnsi="Times New Roman" w:cs="Times New Roman"/>
          <w:sz w:val="24"/>
          <w:szCs w:val="24"/>
        </w:rPr>
        <w:t xml:space="preserve">  и  индивидуальными  особенностями,  результативность административно-хозяйственной  деятельности,  оценка 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4F9">
        <w:rPr>
          <w:rFonts w:ascii="Times New Roman" w:hAnsi="Times New Roman" w:cs="Times New Roman"/>
          <w:sz w:val="24"/>
          <w:szCs w:val="24"/>
        </w:rPr>
        <w:t>­технических, медико-социальных условий пребывания детей в учреждении.</w:t>
      </w:r>
    </w:p>
    <w:p w:rsidR="00CF13C0" w:rsidRPr="003374F9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374F9">
        <w:rPr>
          <w:rFonts w:ascii="Times New Roman" w:hAnsi="Times New Roman" w:cs="Times New Roman"/>
          <w:sz w:val="24"/>
          <w:szCs w:val="24"/>
        </w:rPr>
        <w:lastRenderedPageBreak/>
        <w:t xml:space="preserve">3.4.  </w:t>
      </w:r>
      <w:proofErr w:type="gramStart"/>
      <w:r w:rsidRPr="003374F9">
        <w:rPr>
          <w:rFonts w:ascii="Times New Roman" w:hAnsi="Times New Roman" w:cs="Times New Roman"/>
          <w:sz w:val="24"/>
          <w:szCs w:val="24"/>
        </w:rPr>
        <w:t>Обеспечение  здоровья</w:t>
      </w:r>
      <w:proofErr w:type="gramEnd"/>
      <w:r w:rsidRPr="003374F9">
        <w:rPr>
          <w:rFonts w:ascii="Times New Roman" w:hAnsi="Times New Roman" w:cs="Times New Roman"/>
          <w:sz w:val="24"/>
          <w:szCs w:val="24"/>
        </w:rPr>
        <w:t xml:space="preserve">  и  здорового  образа  жизни,  охрана  и  укрепление физического  и  психического  здоровья  детей,  в  том  числе  их  эмоционального благополучия.</w:t>
      </w:r>
    </w:p>
    <w:p w:rsidR="00CF13C0" w:rsidRPr="003374F9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374F9">
        <w:rPr>
          <w:rFonts w:ascii="Times New Roman" w:hAnsi="Times New Roman" w:cs="Times New Roman"/>
          <w:sz w:val="24"/>
          <w:szCs w:val="24"/>
        </w:rPr>
        <w:t xml:space="preserve">3.5.  </w:t>
      </w:r>
      <w:proofErr w:type="gramStart"/>
      <w:r w:rsidRPr="003374F9">
        <w:rPr>
          <w:rFonts w:ascii="Times New Roman" w:hAnsi="Times New Roman" w:cs="Times New Roman"/>
          <w:sz w:val="24"/>
          <w:szCs w:val="24"/>
        </w:rPr>
        <w:t>Обеспечение  равных</w:t>
      </w:r>
      <w:proofErr w:type="gramEnd"/>
      <w:r w:rsidRPr="003374F9">
        <w:rPr>
          <w:rFonts w:ascii="Times New Roman" w:hAnsi="Times New Roman" w:cs="Times New Roman"/>
          <w:sz w:val="24"/>
          <w:szCs w:val="24"/>
        </w:rPr>
        <w:t xml:space="preserve">  возможностей  для  полноценного  развития  каждого ребенка в период дошкольного детства,  объединения обучения и воспитания в целостный образовательный процесс.</w:t>
      </w:r>
    </w:p>
    <w:p w:rsidR="00CF13C0" w:rsidRPr="003374F9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374F9">
        <w:rPr>
          <w:rFonts w:ascii="Times New Roman" w:hAnsi="Times New Roman" w:cs="Times New Roman"/>
          <w:sz w:val="24"/>
          <w:szCs w:val="24"/>
        </w:rPr>
        <w:t>3.6.  Научно-методическое и кадровое обеспечение образовательного процесса дошкольной образовательной организации.</w:t>
      </w:r>
    </w:p>
    <w:p w:rsidR="00CF13C0" w:rsidRPr="003374F9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374F9">
        <w:rPr>
          <w:rFonts w:ascii="Times New Roman" w:hAnsi="Times New Roman" w:cs="Times New Roman"/>
          <w:sz w:val="24"/>
          <w:szCs w:val="24"/>
        </w:rPr>
        <w:t>3.7.  Взаимосвязь дошкольной образовательной организации с семьей, школой и другими организациями.</w:t>
      </w: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374F9">
        <w:rPr>
          <w:rFonts w:ascii="Times New Roman" w:hAnsi="Times New Roman" w:cs="Times New Roman"/>
          <w:sz w:val="24"/>
          <w:szCs w:val="24"/>
        </w:rPr>
        <w:t xml:space="preserve">3.8.  </w:t>
      </w:r>
      <w:proofErr w:type="gramStart"/>
      <w:r w:rsidRPr="003374F9">
        <w:rPr>
          <w:rFonts w:ascii="Times New Roman" w:hAnsi="Times New Roman" w:cs="Times New Roman"/>
          <w:sz w:val="24"/>
          <w:szCs w:val="24"/>
        </w:rPr>
        <w:t>Создание  благоприятных</w:t>
      </w:r>
      <w:proofErr w:type="gramEnd"/>
      <w:r w:rsidRPr="003374F9">
        <w:rPr>
          <w:rFonts w:ascii="Times New Roman" w:hAnsi="Times New Roman" w:cs="Times New Roman"/>
          <w:sz w:val="24"/>
          <w:szCs w:val="24"/>
        </w:rPr>
        <w:t xml:space="preserve">  условий  развития  детей  в  соответствии  с  их возрастными  и  индивидуальными  особенностями,  укрепление  </w:t>
      </w:r>
      <w:proofErr w:type="spellStart"/>
      <w:r w:rsidRPr="003374F9">
        <w:rPr>
          <w:rFonts w:ascii="Times New Roman" w:hAnsi="Times New Roman" w:cs="Times New Roman"/>
          <w:sz w:val="24"/>
          <w:szCs w:val="24"/>
        </w:rPr>
        <w:t>материально­технической</w:t>
      </w:r>
      <w:proofErr w:type="spellEnd"/>
      <w:r w:rsidRPr="003374F9">
        <w:rPr>
          <w:rFonts w:ascii="Times New Roman" w:hAnsi="Times New Roman" w:cs="Times New Roman"/>
          <w:sz w:val="24"/>
          <w:szCs w:val="24"/>
        </w:rPr>
        <w:t xml:space="preserve"> базы.</w:t>
      </w:r>
      <w:r w:rsidRPr="003374F9">
        <w:rPr>
          <w:rFonts w:ascii="Times New Roman" w:hAnsi="Times New Roman" w:cs="Times New Roman"/>
          <w:sz w:val="24"/>
          <w:szCs w:val="24"/>
        </w:rPr>
        <w:cr/>
      </w: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217EC" w:rsidRDefault="00D217EC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CF13C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F13C0" w:rsidRDefault="00CF13C0" w:rsidP="000F080D">
      <w:pPr>
        <w:pStyle w:val="a7"/>
        <w:jc w:val="center"/>
        <w:rPr>
          <w:b/>
          <w:i w:val="0"/>
          <w:sz w:val="24"/>
          <w:szCs w:val="24"/>
        </w:rPr>
      </w:pPr>
    </w:p>
    <w:p w:rsidR="00A55EFD" w:rsidRPr="00A55EFD" w:rsidRDefault="00A55EFD" w:rsidP="000F080D">
      <w:pPr>
        <w:pStyle w:val="a7"/>
        <w:jc w:val="center"/>
        <w:rPr>
          <w:b/>
          <w:i w:val="0"/>
          <w:sz w:val="24"/>
          <w:szCs w:val="24"/>
        </w:rPr>
      </w:pPr>
      <w:r w:rsidRPr="00A55EFD">
        <w:rPr>
          <w:b/>
          <w:i w:val="0"/>
          <w:sz w:val="24"/>
          <w:szCs w:val="24"/>
        </w:rPr>
        <w:lastRenderedPageBreak/>
        <w:t xml:space="preserve">Планирование деятельности </w:t>
      </w:r>
    </w:p>
    <w:p w:rsidR="00A55EFD" w:rsidRPr="00A55EFD" w:rsidRDefault="00A55EFD" w:rsidP="000F080D">
      <w:pPr>
        <w:pStyle w:val="a7"/>
        <w:jc w:val="center"/>
        <w:rPr>
          <w:b/>
          <w:i w:val="0"/>
          <w:sz w:val="24"/>
          <w:szCs w:val="24"/>
        </w:rPr>
      </w:pPr>
    </w:p>
    <w:p w:rsidR="00A55EFD" w:rsidRPr="00A55EFD" w:rsidRDefault="00A55EFD" w:rsidP="000F080D">
      <w:pPr>
        <w:pStyle w:val="a7"/>
        <w:rPr>
          <w:b/>
          <w:i w:val="0"/>
          <w:sz w:val="24"/>
          <w:szCs w:val="24"/>
        </w:rPr>
      </w:pPr>
      <w:r w:rsidRPr="00A55EFD">
        <w:rPr>
          <w:b/>
          <w:i w:val="0"/>
          <w:sz w:val="24"/>
          <w:szCs w:val="24"/>
        </w:rPr>
        <w:t>1 часть</w:t>
      </w:r>
    </w:p>
    <w:p w:rsidR="00A55EFD" w:rsidRPr="00A55EFD" w:rsidRDefault="00A55EFD" w:rsidP="000F080D">
      <w:pPr>
        <w:overflowPunct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EFD">
        <w:rPr>
          <w:rFonts w:ascii="Times New Roman" w:hAnsi="Times New Roman" w:cs="Times New Roman"/>
          <w:bCs/>
          <w:i/>
          <w:sz w:val="24"/>
          <w:szCs w:val="24"/>
        </w:rPr>
        <w:t>1.  Обеспечение здоровья и здорового образа жизни детей в ОО, охраны и укрепления физического и психического здоровья детей, в том числе их эмоционального благополучия</w:t>
      </w:r>
      <w:r w:rsidRPr="00A55EFD">
        <w:rPr>
          <w:rFonts w:ascii="Times New Roman" w:hAnsi="Times New Roman" w:cs="Times New Roman"/>
          <w:bCs/>
          <w:sz w:val="24"/>
          <w:szCs w:val="24"/>
        </w:rPr>
        <w:t>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5EFD">
        <w:rPr>
          <w:rFonts w:ascii="Times New Roman" w:hAnsi="Times New Roman" w:cs="Times New Roman"/>
          <w:bCs/>
          <w:sz w:val="24"/>
          <w:szCs w:val="24"/>
        </w:rPr>
        <w:t xml:space="preserve">              Состояние здоровья детей, заболеваемость детей,  суммарные данные  по группам здоровья для  организации  специальной  лечебно-профилактической работы,  закаливания, организации рационального питания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5EF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A55EFD">
        <w:rPr>
          <w:rFonts w:ascii="Times New Roman" w:hAnsi="Times New Roman" w:cs="Times New Roman"/>
          <w:sz w:val="24"/>
          <w:szCs w:val="24"/>
        </w:rPr>
        <w:t>ЦЕЛЬ РАБОТЫ: продолжение работы дошкольных групп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ОСНОВНЫЕ ЗАДАЧИ РАБОТЫ: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1.Развивать интеллектуальные способности, познавательный интерес, творческую инициативу у детей дошкольного возраста через опытно</w:t>
      </w:r>
      <w:r w:rsidR="00E073DA">
        <w:rPr>
          <w:rFonts w:ascii="Times New Roman" w:hAnsi="Times New Roman" w:cs="Times New Roman"/>
          <w:sz w:val="24"/>
          <w:szCs w:val="24"/>
        </w:rPr>
        <w:t xml:space="preserve"> </w:t>
      </w:r>
      <w:r w:rsidRPr="00A55EFD">
        <w:rPr>
          <w:rFonts w:ascii="Times New Roman" w:hAnsi="Times New Roman" w:cs="Times New Roman"/>
          <w:sz w:val="24"/>
          <w:szCs w:val="24"/>
        </w:rPr>
        <w:t>исследовательскую деятельность.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 - Создать РППС в группах для познавательного развития дошкольников через опытно-исследовательскую деятельность.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- Организовать работу педагогического коллектива, направленную на развитие экспериментальной деятельности с детьми дошкольного возраста.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  - Формировать способности видеть многообразие мира в системе  взаимосвязей. 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-Развивать наблюдательность, умение сравнивать, анализировать, обобщать, устанавливать причинно-следственную зависимость, умение делать выводы. 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-Расширять перспективы развития поисково-познавательной деятельности, поддерживать у детей инициативу, сообразительности, пытливости, критичности, самостоятельности. 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-Создание предпосылок формирования у детей практических и умственных  действий.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2. Совершенствовать работу по нравственно - патриотическому воспитанию детей через приобщение к истории и культуре родного края.</w:t>
      </w:r>
    </w:p>
    <w:p w:rsidR="00A55EFD" w:rsidRPr="00A55EFD" w:rsidRDefault="00DC0B41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EFD" w:rsidRPr="00A55EFD">
        <w:rPr>
          <w:rFonts w:ascii="Times New Roman" w:hAnsi="Times New Roman" w:cs="Times New Roman"/>
          <w:sz w:val="24"/>
          <w:szCs w:val="24"/>
        </w:rPr>
        <w:t>Воспитывать у ребёнка любовь и привязанность к своей семье, дому, детскому саду, улице, городу.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-Формировать бережное отношение к природе и всему живому.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-Воспитывать уважение к труду.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 - Развивать интерес к русским народным традициям и промыслам;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- Формировать элементарные знания о правах человека. </w:t>
      </w:r>
    </w:p>
    <w:p w:rsidR="00A55EFD" w:rsidRPr="000F080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- Расширять представления о городах России. Формировать толерантность, чувства уважения к другим народам, их традициям.</w:t>
      </w:r>
    </w:p>
    <w:tbl>
      <w:tblPr>
        <w:tblpPr w:leftFromText="180" w:rightFromText="180" w:vertAnchor="text" w:horzAnchor="margin" w:tblpXSpec="center" w:tblpY="230"/>
        <w:tblW w:w="10207" w:type="dxa"/>
        <w:tblLayout w:type="fixed"/>
        <w:tblLook w:val="01E0" w:firstRow="1" w:lastRow="1" w:firstColumn="1" w:lastColumn="1" w:noHBand="0" w:noVBand="0"/>
      </w:tblPr>
      <w:tblGrid>
        <w:gridCol w:w="851"/>
        <w:gridCol w:w="4291"/>
        <w:gridCol w:w="1521"/>
        <w:gridCol w:w="142"/>
        <w:gridCol w:w="1559"/>
        <w:gridCol w:w="142"/>
        <w:gridCol w:w="142"/>
        <w:gridCol w:w="1559"/>
      </w:tblGrid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DC0B41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медицинского обслуживания:</w:t>
            </w:r>
          </w:p>
        </w:tc>
      </w:tr>
      <w:tr w:rsidR="00A55EFD" w:rsidRPr="00A55EFD" w:rsidTr="00DC0B41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0F080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DC0B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Диагностика:</w:t>
            </w:r>
          </w:p>
        </w:tc>
      </w:tr>
      <w:tr w:rsidR="00A55EFD" w:rsidRPr="00A55EFD" w:rsidTr="00DC0B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0D3510" w:rsidP="000F080D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выявление антропометрических данных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уточнение списка детей по группам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оценка физического и двигательного развития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 эпидемического режима.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проверка и пополнение медицинских  аптечек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рациональной двигательной активности:</w:t>
            </w:r>
          </w:p>
        </w:tc>
      </w:tr>
      <w:tr w:rsidR="00A55EFD" w:rsidRPr="00A55EFD" w:rsidTr="00DC0B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двигательной активности в групповых комнатах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воспитатели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 контроль</w:t>
            </w:r>
          </w:p>
        </w:tc>
      </w:tr>
      <w:tr w:rsidR="00A55EFD" w:rsidRPr="00A55EFD" w:rsidTr="00DC0B41">
        <w:trPr>
          <w:trHeight w:val="4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>- контроль проведения прогулок и физкультурных занятий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A55EFD" w:rsidRPr="00A55EFD" w:rsidTr="00DC0B41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 работа:</w:t>
            </w:r>
          </w:p>
        </w:tc>
      </w:tr>
      <w:tr w:rsidR="00A55EFD" w:rsidRPr="00A55EFD" w:rsidTr="00DC0B41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A55EFD" w:rsidRPr="00A55EFD" w:rsidTr="00DC0B41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показателей заболеваемости за квартал, полугодие, год;</w:t>
            </w: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летней оздоровительной работы;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травматизма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учета травматизма</w:t>
            </w:r>
          </w:p>
        </w:tc>
      </w:tr>
      <w:tr w:rsidR="00A55EFD" w:rsidRPr="00A55EFD" w:rsidTr="00DC0B41">
        <w:trPr>
          <w:trHeight w:val="24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 xml:space="preserve">Инструктажи:  </w:t>
            </w:r>
          </w:p>
          <w:p w:rsidR="00A55EFD" w:rsidRPr="00A55EFD" w:rsidRDefault="00A55EFD" w:rsidP="000F080D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>- по выполнению требований СанПиН</w:t>
            </w:r>
          </w:p>
          <w:p w:rsidR="00A55EFD" w:rsidRPr="00A55EFD" w:rsidRDefault="00A55EFD" w:rsidP="000F080D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 xml:space="preserve"> - по профилактике ОРЗ, </w:t>
            </w:r>
            <w:r w:rsidR="00D3744A" w:rsidRPr="00A55EFD">
              <w:rPr>
                <w:sz w:val="24"/>
                <w:szCs w:val="24"/>
              </w:rPr>
              <w:t>гриппа</w:t>
            </w:r>
            <w:r w:rsidR="00D3744A">
              <w:rPr>
                <w:sz w:val="24"/>
                <w:szCs w:val="24"/>
              </w:rPr>
              <w:t xml:space="preserve">, </w:t>
            </w:r>
            <w:proofErr w:type="spellStart"/>
            <w:r w:rsidR="00D3744A">
              <w:rPr>
                <w:sz w:val="24"/>
                <w:szCs w:val="24"/>
              </w:rPr>
              <w:t>коронавируса</w:t>
            </w:r>
            <w:proofErr w:type="spellEnd"/>
          </w:p>
          <w:p w:rsidR="00A55EFD" w:rsidRPr="00A55EFD" w:rsidRDefault="00A55EFD" w:rsidP="000F080D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>- по профилактике ОКИ, обработке песка, организации питьевого режима</w:t>
            </w:r>
          </w:p>
          <w:p w:rsidR="00A55EFD" w:rsidRPr="00A55EFD" w:rsidRDefault="00A55EFD" w:rsidP="000F080D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>- оказанию первой доврачебной помощи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</w:tc>
      </w:tr>
      <w:tr w:rsidR="00A55EFD" w:rsidRPr="00A55EFD" w:rsidTr="00DC0B41">
        <w:trPr>
          <w:trHeight w:val="17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Санитарно-просветительная работа с родителями и персоналом МБДОУ</w:t>
            </w:r>
          </w:p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 для родителей:</w:t>
            </w:r>
          </w:p>
          <w:p w:rsidR="00A55EFD" w:rsidRPr="00A55EFD" w:rsidRDefault="00A55EFD" w:rsidP="000F080D">
            <w:pPr>
              <w:pStyle w:val="af1"/>
              <w:ind w:left="0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 xml:space="preserve"> «Особенности адаптации ребенка к условиям ДОУ»</w:t>
            </w:r>
          </w:p>
          <w:p w:rsidR="00A55EFD" w:rsidRPr="00A55EFD" w:rsidRDefault="00A55EFD" w:rsidP="000F080D">
            <w:pPr>
              <w:pStyle w:val="af1"/>
              <w:ind w:left="0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 xml:space="preserve">«Что такое </w:t>
            </w:r>
            <w:r w:rsidR="009529C0">
              <w:rPr>
                <w:sz w:val="24"/>
                <w:szCs w:val="24"/>
              </w:rPr>
              <w:t>вирусы. Чем они опасны</w:t>
            </w:r>
            <w:r w:rsidRPr="00A55EFD">
              <w:rPr>
                <w:sz w:val="24"/>
                <w:szCs w:val="24"/>
              </w:rPr>
              <w:t>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A55EFD" w:rsidRPr="00A55EFD" w:rsidTr="00DC0B41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работниками медицинских </w:t>
            </w:r>
            <w:proofErr w:type="spell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 (1 раз в год)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Санкнижка</w:t>
            </w:r>
            <w:proofErr w:type="spellEnd"/>
          </w:p>
        </w:tc>
      </w:tr>
      <w:tr w:rsidR="00A55EFD" w:rsidRPr="00A55EFD" w:rsidTr="00DC0B41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Осмотр детей на педикулёз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Один раз в  неделю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 раз в месяц фельдшер ФАП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обследования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A55EFD" w:rsidRPr="00A55EFD" w:rsidTr="00DC0B41">
        <w:trPr>
          <w:trHeight w:val="10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при  вспышке ОРВИ, гриппа и других инфекционных заболеваний.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эпидобстановке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воспитатели, младшие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A55EFD" w:rsidRPr="00A55EFD" w:rsidTr="00DC0B41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Санитарно-гигиеническая работа</w:t>
            </w:r>
          </w:p>
        </w:tc>
      </w:tr>
      <w:tr w:rsidR="00A55EFD" w:rsidRPr="00A55EFD" w:rsidTr="00DC0B41">
        <w:trPr>
          <w:trHeight w:val="1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текущей уборки помещений МБДОУ (по отдельному графику</w:t>
            </w: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помещений МБДОУ (по отдельному графику)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7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Мытьё игрушек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Маркировка уборочного инвентаря, посуды, детской мебели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Температурный лист</w:t>
            </w:r>
          </w:p>
        </w:tc>
      </w:tr>
      <w:tr w:rsidR="00A55EFD" w:rsidRPr="00A55EFD" w:rsidTr="00DC0B4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рационального питания</w:t>
            </w:r>
          </w:p>
        </w:tc>
      </w:tr>
      <w:tr w:rsidR="00A55EFD" w:rsidRPr="00A55EFD" w:rsidTr="00DC0B41">
        <w:trPr>
          <w:trHeight w:val="9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выполнение сезонного 10-ти дневного меню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Повар, завхоз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Анализ выполнения норм питания</w:t>
            </w:r>
          </w:p>
        </w:tc>
      </w:tr>
      <w:tr w:rsidR="00A55EFD" w:rsidRPr="00A55EFD" w:rsidTr="00DC0B41">
        <w:trPr>
          <w:trHeight w:val="9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Выполнение норм закладки продуктов, выхода блюд, раздачи готовой продукции с пищеблока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продукции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Витаминизация 3-го блюда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С-витаминизации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объёма овощей и фруктов в рационе питания детей в летний оздоровительный период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Сезонное летне-осеннее меню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в группах 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Справки контроля</w:t>
            </w: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пищеблока, исправностью оборудования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качеством поступающих продуктов, сроками реализации скоропортящихся продуктов, за соблюдением калорийности пищи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proofErr w:type="spell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ракеражный</w:t>
            </w:r>
            <w:proofErr w:type="spellEnd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физкультурно-оздоровительных мероприятий и закаливания</w:t>
            </w:r>
          </w:p>
        </w:tc>
      </w:tr>
      <w:tr w:rsidR="00A55EFD" w:rsidRPr="00A55EFD" w:rsidTr="00DC0B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Прием детей на свежем воздухе, утренняя гимнастика во всех возрастных группах  в холле или на  улице - в теплое время года)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Различные виды гимнастик: оздоровительная гимнастика после сна, дыхательная гимнастика, гимнастика для глаз, динамические паузы, физкультминутки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системы 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эффективного закаливания:</w:t>
            </w:r>
          </w:p>
          <w:p w:rsidR="00A55EFD" w:rsidRPr="00A55EFD" w:rsidRDefault="00A55EFD" w:rsidP="000F080D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Cs/>
                <w:sz w:val="24"/>
                <w:szCs w:val="24"/>
              </w:rPr>
              <w:t>•  Солевое закаливание</w:t>
            </w:r>
          </w:p>
          <w:p w:rsidR="00A55EFD" w:rsidRPr="00A55EFD" w:rsidRDefault="00A55EFD" w:rsidP="000F080D">
            <w:pPr>
              <w:pStyle w:val="af1"/>
              <w:widowControl/>
              <w:numPr>
                <w:ilvl w:val="0"/>
                <w:numId w:val="15"/>
              </w:numPr>
              <w:overflowPunct w:val="0"/>
              <w:autoSpaceDE/>
              <w:autoSpaceDN/>
              <w:adjustRightInd/>
              <w:ind w:left="264" w:hanging="264"/>
              <w:rPr>
                <w:bCs/>
                <w:sz w:val="24"/>
                <w:szCs w:val="24"/>
              </w:rPr>
            </w:pPr>
            <w:r w:rsidRPr="00A55EFD">
              <w:rPr>
                <w:bCs/>
                <w:sz w:val="24"/>
                <w:szCs w:val="24"/>
              </w:rPr>
              <w:t>Обширное умывание</w:t>
            </w:r>
          </w:p>
          <w:p w:rsidR="00A55EFD" w:rsidRPr="00A55EFD" w:rsidRDefault="00A55EFD" w:rsidP="000F080D">
            <w:pPr>
              <w:pStyle w:val="af1"/>
              <w:widowControl/>
              <w:numPr>
                <w:ilvl w:val="0"/>
                <w:numId w:val="15"/>
              </w:numPr>
              <w:overflowPunct w:val="0"/>
              <w:autoSpaceDE/>
              <w:autoSpaceDN/>
              <w:adjustRightInd/>
              <w:ind w:left="264" w:hanging="264"/>
              <w:rPr>
                <w:bCs/>
                <w:sz w:val="24"/>
                <w:szCs w:val="24"/>
              </w:rPr>
            </w:pPr>
            <w:proofErr w:type="spellStart"/>
            <w:r w:rsidRPr="00A55EFD">
              <w:rPr>
                <w:bCs/>
                <w:sz w:val="24"/>
                <w:szCs w:val="24"/>
              </w:rPr>
              <w:t>Босохождение</w:t>
            </w:r>
            <w:proofErr w:type="spellEnd"/>
            <w:r w:rsidRPr="00A55EF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55EFD">
              <w:rPr>
                <w:bCs/>
                <w:sz w:val="24"/>
                <w:szCs w:val="24"/>
              </w:rPr>
              <w:t>коррегирующая</w:t>
            </w:r>
            <w:proofErr w:type="spellEnd"/>
            <w:r w:rsidRPr="00A55EFD">
              <w:rPr>
                <w:bCs/>
                <w:sz w:val="24"/>
                <w:szCs w:val="24"/>
              </w:rPr>
              <w:t xml:space="preserve"> гимнастика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Дни здоровья, спортивные праздники,  досуги и развлечения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Сценарии праздников</w:t>
            </w:r>
          </w:p>
        </w:tc>
      </w:tr>
      <w:tr w:rsidR="00A55EFD" w:rsidRPr="00A55EFD" w:rsidTr="00DC0B41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графика проветривания  помещений.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Мл.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A55EFD" w:rsidRPr="00A55EFD" w:rsidTr="00DC0B41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Употребление в пищу фитонцидов – лук, чеснок</w:t>
            </w:r>
          </w:p>
          <w:p w:rsidR="00531A11" w:rsidRPr="00A55EFD" w:rsidRDefault="00531A11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Зима-весна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3276B4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  <w:p w:rsidR="00531A11" w:rsidRPr="00A55EFD" w:rsidRDefault="00531A11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55EFD" w:rsidRPr="00A55EFD" w:rsidTr="00DC0B4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комфортной </w:t>
            </w:r>
            <w:r w:rsidRPr="00A5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развивающей предметно-пространственной</w:t>
            </w:r>
          </w:p>
          <w:p w:rsidR="00A55EFD" w:rsidRPr="00A55EFD" w:rsidRDefault="00A55EFD" w:rsidP="000F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психологической среды </w:t>
            </w:r>
            <w:r w:rsidRPr="00A55E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(ФГОС ДО п.3.2., п. 3.3)</w:t>
            </w:r>
          </w:p>
        </w:tc>
      </w:tr>
      <w:tr w:rsidR="00A55EFD" w:rsidRPr="00A55EFD" w:rsidTr="00DC0B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санитарно-гигиеническим требованиям освещения игрового и учебного пространства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Подбор мебели согласно ростовым показателям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Август-сентябрь, 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воспитатели,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Схемы посадки</w:t>
            </w:r>
          </w:p>
        </w:tc>
      </w:tr>
      <w:tr w:rsidR="00A55EFD" w:rsidRPr="00A55EFD" w:rsidTr="00DC0B41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Маркировка мебели, посуды, горшков, постелей.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rPr>
          <w:trHeight w:val="5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развивающей среды в МБДОУ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участков, требований техники безопасности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работы по обеспечению охраны труда и безопасности в жизнедеятельности детей и сотрудников  </w:t>
            </w:r>
            <w:r w:rsidRPr="00A55E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(ФГОС ДО п. 3.3.4, п.п. 6, п. 3.4.1).</w:t>
            </w:r>
          </w:p>
        </w:tc>
      </w:tr>
      <w:tr w:rsidR="00A55EFD" w:rsidRPr="00A55EFD" w:rsidTr="00DC0B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Плановые и вводные инструктажи    сотрудников по охране труда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по охране жизни и здоровья детей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</w:t>
            </w:r>
          </w:p>
        </w:tc>
      </w:tr>
      <w:tr w:rsidR="00A55EFD" w:rsidRPr="00A55EFD" w:rsidTr="00DC0B41">
        <w:trPr>
          <w:trHeight w:val="8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по пожарной безопасности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Обеспечение помещений детского сада огнетушителями и другими средствами защиты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A55EFD" w:rsidRPr="00A55EFD" w:rsidTr="00DC0B41">
        <w:trPr>
          <w:trHeight w:val="8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практической эвакуации детей и сотрудников на случай возникновения пожара из здания 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A55EFD" w:rsidRPr="00A55EFD" w:rsidTr="00DC0B41">
        <w:trPr>
          <w:trHeight w:val="41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спортивного оборудования; оформление акта-разрешения на проведение занятия в спортивном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Акт испытаний</w:t>
            </w:r>
          </w:p>
        </w:tc>
      </w:tr>
      <w:tr w:rsidR="00A55EFD" w:rsidRPr="00A55EFD" w:rsidTr="00DC0B41">
        <w:trPr>
          <w:trHeight w:val="7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A55EFD" w:rsidRPr="00A55EFD" w:rsidTr="00DC0B41">
        <w:trPr>
          <w:trHeight w:val="11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информационных стендов  ДОУ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консультаций, фотоматериалы</w:t>
            </w:r>
          </w:p>
        </w:tc>
      </w:tr>
      <w:tr w:rsidR="00A55EFD" w:rsidRPr="00A55EFD" w:rsidTr="00DC0B41">
        <w:trPr>
          <w:trHeight w:val="4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Размещение в родительских уголках материалов по ОБЖ и ПДД, индивидуальные беседы по запросам родителей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консультаций, фотоматериалы</w:t>
            </w:r>
          </w:p>
        </w:tc>
      </w:tr>
    </w:tbl>
    <w:p w:rsidR="00A55EFD" w:rsidRPr="00A55EFD" w:rsidRDefault="00A55EFD" w:rsidP="00A55E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EFD" w:rsidRPr="00A55EFD" w:rsidRDefault="00A55EFD" w:rsidP="00A55E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EF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Обеспечение равных возможностей для полноценного развития каждого ребёнка в период дошкольного детства, объединения обучения и воспитания в целостный образовательный процесс</w:t>
      </w:r>
    </w:p>
    <w:p w:rsidR="00A55EFD" w:rsidRPr="00A55EFD" w:rsidRDefault="00A55EFD" w:rsidP="00A55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5EFD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A55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55EFD" w:rsidRPr="00A55EFD" w:rsidRDefault="00A55EFD" w:rsidP="00A55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5EFD">
        <w:rPr>
          <w:rFonts w:ascii="Times New Roman" w:hAnsi="Times New Roman" w:cs="Times New Roman"/>
          <w:iCs/>
          <w:sz w:val="24"/>
          <w:szCs w:val="24"/>
        </w:rPr>
        <w:t>Организация условий в соответствии с требованиями ФГОС ДО: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для 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деятельности» (ФГОС 1.6.6);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образования)» (ФГОС 1.4.2);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«содействия и сотрудничества детей и взрослых, признание ребенка полноценным участником (субъектом) образовательных отношений» (ФГОС 1.4.3);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«формирования познавательных интересов и познавательных действий ребенка в различных видах деятельности» (ФГОС 1.4.7);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 (ФГОС 2.4);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для создания развивающей образовательной среды, которая представляет собой систему условий социализации и индивидуализации детей» (ФГОС 2.4.).</w:t>
      </w:r>
    </w:p>
    <w:tbl>
      <w:tblPr>
        <w:tblpPr w:leftFromText="180" w:rightFromText="180" w:vertAnchor="text" w:horzAnchor="margin" w:tblpXSpec="center" w:tblpY="623"/>
        <w:tblW w:w="10339" w:type="dxa"/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417"/>
        <w:gridCol w:w="1985"/>
        <w:gridCol w:w="1867"/>
      </w:tblGrid>
      <w:tr w:rsidR="00A55EFD" w:rsidRPr="00A55EFD" w:rsidTr="00D374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D374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учебно-воспитательного процесса</w:t>
            </w:r>
          </w:p>
        </w:tc>
      </w:tr>
      <w:tr w:rsidR="00A55EFD" w:rsidRPr="00A55EFD" w:rsidTr="00D3744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>Утверждение циклограмм деятельности педагогов</w:t>
            </w:r>
            <w:r w:rsidR="00D3744A">
              <w:rPr>
                <w:sz w:val="24"/>
                <w:szCs w:val="24"/>
              </w:rPr>
              <w:t>,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Циклограммы работы</w:t>
            </w:r>
          </w:p>
          <w:p w:rsidR="00A55EFD" w:rsidRPr="00A55EFD" w:rsidRDefault="00D3744A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специалистов</w:t>
            </w:r>
          </w:p>
        </w:tc>
      </w:tr>
      <w:tr w:rsidR="00A55EFD" w:rsidRPr="00A55EFD" w:rsidTr="00D3744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социальными институтами (заключение договоров и составление совместных планов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Договора о сотрудничестве, планы работы</w:t>
            </w:r>
          </w:p>
        </w:tc>
      </w:tr>
      <w:tr w:rsidR="00A55EFD" w:rsidRPr="00A55EFD" w:rsidTr="00D3744A">
        <w:trPr>
          <w:trHeight w:val="91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Утверждение планов праздников и развлечений.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Планы праздников и развлечений</w:t>
            </w:r>
          </w:p>
        </w:tc>
      </w:tr>
      <w:tr w:rsidR="00A55EFD" w:rsidRPr="00A55EFD" w:rsidTr="00D3744A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системы внутренней оценки качества дошкольного образования (мониторинг, контроль, </w:t>
            </w:r>
            <w:proofErr w:type="spellStart"/>
            <w:r w:rsidRPr="00A5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самообследование</w:t>
            </w:r>
            <w:proofErr w:type="spellEnd"/>
            <w:r w:rsidRPr="00A5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результативности деятельности педагогического коллектива ДОУ</w:t>
            </w:r>
          </w:p>
        </w:tc>
      </w:tr>
      <w:tr w:rsidR="00A55EFD" w:rsidRPr="00A55EFD" w:rsidTr="00D3744A">
        <w:trPr>
          <w:trHeight w:val="2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 контроль</w:t>
            </w:r>
          </w:p>
        </w:tc>
      </w:tr>
      <w:tr w:rsidR="00A55EFD" w:rsidRPr="00A55EFD" w:rsidTr="00E85D66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Приказы, акты</w:t>
            </w:r>
          </w:p>
        </w:tc>
      </w:tr>
      <w:tr w:rsidR="00A55EFD" w:rsidRPr="00A55EFD" w:rsidTr="00E85D66">
        <w:trPr>
          <w:trHeight w:val="2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Приказы, акты</w:t>
            </w:r>
          </w:p>
        </w:tc>
      </w:tr>
      <w:tr w:rsidR="00A55EFD" w:rsidRPr="00A55EFD" w:rsidTr="00E85D66">
        <w:trPr>
          <w:trHeight w:val="4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приказы, акты</w:t>
            </w:r>
          </w:p>
        </w:tc>
      </w:tr>
      <w:tr w:rsidR="00A55EFD" w:rsidRPr="00A55EFD" w:rsidTr="00E85D66">
        <w:trPr>
          <w:trHeight w:val="5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Ведение воспитателями групповой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6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</w:t>
            </w:r>
            <w:proofErr w:type="spell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6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left" w:pos="301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соблюдением режима работы групп МБДОУ.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44A">
        <w:trPr>
          <w:trHeight w:val="3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913589" w:rsidRDefault="009A483F" w:rsidP="003276B4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="00AA1134" w:rsidRPr="00A55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1134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педагогического коллектива ДОУ по речевому развитию детей каждой возрастной группы</w:t>
            </w:r>
            <w:r w:rsidR="00AA1134" w:rsidRPr="00A55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D056CA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Справки контроля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913589" w:rsidRDefault="007E0092" w:rsidP="003276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483F"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Тематический контроль </w:t>
            </w:r>
            <w:r w:rsidR="00C94F29"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94F2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процесса взаимодействия семьи и детского сада в вопросах сохранения и укрепления психического и физиологического здоровья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Справки контроля</w:t>
            </w:r>
          </w:p>
        </w:tc>
      </w:tr>
      <w:tr w:rsidR="00A55EFD" w:rsidRPr="00A55EFD" w:rsidTr="00D3744A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помещений групп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 оперативного контроля</w:t>
            </w: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культурно-гигиенических навыков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и экскурсий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4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05653A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воспитателей к О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E85D66">
        <w:trPr>
          <w:trHeight w:val="3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природных уголков, </w:t>
            </w:r>
            <w:r w:rsidR="00454AB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патриотических,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уголков экспериментирования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44A">
        <w:trPr>
          <w:trHeight w:val="651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Фронтальный контроль</w:t>
            </w:r>
          </w:p>
        </w:tc>
      </w:tr>
      <w:tr w:rsidR="00A55EFD" w:rsidRPr="00A55EFD" w:rsidTr="00D3744A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«Эффективность работы с детьми подготовительной группы по освоению основной образовательной программы дошкольного образования».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 фронтального контроля</w:t>
            </w:r>
          </w:p>
        </w:tc>
      </w:tr>
      <w:tr w:rsidR="00A55EFD" w:rsidRPr="00A55EFD" w:rsidTr="00D3744A">
        <w:trPr>
          <w:trHeight w:val="419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44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A55E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Самообследование</w:t>
            </w:r>
            <w:proofErr w:type="spellEnd"/>
            <w:r w:rsidRPr="00A55E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заведующий,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sz w:val="24"/>
                <w:szCs w:val="24"/>
              </w:rPr>
              <w:t>Отчёт</w:t>
            </w:r>
          </w:p>
        </w:tc>
      </w:tr>
      <w:tr w:rsidR="00A55EFD" w:rsidRPr="00A55EFD" w:rsidTr="00D3744A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C42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досуговой деятельности</w:t>
            </w:r>
          </w:p>
        </w:tc>
      </w:tr>
      <w:tr w:rsidR="00A55EFD" w:rsidRPr="00A55EFD" w:rsidTr="00D3744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Музыкальные праздники: 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«Осень золотая» - младшая разновозрастная группа, старшая разновозрастная группа.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E8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85D66" w:rsidRPr="00E85D6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Конспект, сценарий</w:t>
            </w:r>
          </w:p>
        </w:tc>
      </w:tr>
      <w:tr w:rsidR="00A55EFD" w:rsidRPr="00A55EFD" w:rsidTr="00D3744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Музыкальные праздники: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«Мама солнышко моё» -</w:t>
            </w: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 разновозрастная группа, старшая разновозрастная группа.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Спортивные развлечения: 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День здоровья «В здоровом теле- здоровый дух!» (все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E85D66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r w:rsidRPr="00E85D6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44A">
        <w:trPr>
          <w:trHeight w:val="172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Музыкальные праздники: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Новый год!» - все разновозрастные группы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«Зимние забавы» - младшая группа,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E85D66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r w:rsidRPr="00E85D6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44A">
        <w:trPr>
          <w:trHeight w:val="91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Музыкальные развлечения:</w:t>
            </w:r>
          </w:p>
          <w:p w:rsidR="00A55EFD" w:rsidRPr="00A55EFD" w:rsidRDefault="00A55EFD" w:rsidP="003276B4">
            <w:p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«До свидания, Елочка!» - все разновозрастные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EB2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B7B" w:rsidRPr="00E85D6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EFD" w:rsidRPr="00A55EFD" w:rsidTr="00D3744A">
        <w:trPr>
          <w:trHeight w:val="90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Музыкальное развлечение: 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папа самый сильный!» - все разновозрастные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EB2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B7B" w:rsidRPr="00E85D6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  <w:r w:rsidR="00EB2B7B"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44A"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Музыкальные развлечения: 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«Женский день – 8 марта» - все разновозрастные группы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Гуляние: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«Развесёлая масленица» (все возрастные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EB2B7B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r w:rsidRPr="00E85D6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44A">
        <w:trPr>
          <w:trHeight w:val="200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развлечения:</w:t>
            </w:r>
          </w:p>
          <w:p w:rsidR="005E0AE6" w:rsidRPr="00A55EFD" w:rsidRDefault="005E0AE6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«День смеха!»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«Христос Воскрес!» - разновозрастные группы </w:t>
            </w:r>
          </w:p>
          <w:p w:rsidR="00A55EFD" w:rsidRPr="00A55EFD" w:rsidRDefault="00A55EFD" w:rsidP="003276B4">
            <w:pPr>
              <w:numPr>
                <w:ilvl w:val="0"/>
                <w:numId w:val="3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развлечения:</w:t>
            </w:r>
          </w:p>
          <w:p w:rsidR="00A55EFD" w:rsidRPr="00A55EFD" w:rsidRDefault="00A55EFD" w:rsidP="003276B4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День здоровья «В здоровом теле- здоровый дух!»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EB2B7B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r w:rsidRPr="00E85D6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44A"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развлечения: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помним! Мы гордимся!», посвященные Дню Победы - разновозрастные группы 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детский сад!» - (воспитанники 6-7 лет)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развлечения: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«Олимпиада для дошколят!» - младшая разновозрастная группа, старшая разновозрастная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EB2B7B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Pr="00E85D6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4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смотров, конкурсов, выставок</w:t>
            </w:r>
          </w:p>
        </w:tc>
      </w:tr>
      <w:tr w:rsidR="00A55EFD" w:rsidRPr="00A55EFD" w:rsidTr="00D3744A">
        <w:trPr>
          <w:trHeight w:val="8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C16D49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proofErr w:type="gramStart"/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чтецов  к</w:t>
            </w:r>
            <w:proofErr w:type="gramEnd"/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 Дню матери 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«Лучшей мамою на свете, свою мать считают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A55EFD" w:rsidRPr="00A55EFD" w:rsidTr="00D3744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совместного творчества родителей и детей «Елочная игрушка»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A55EFD" w:rsidRPr="00A55EFD" w:rsidTr="00D3744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Районный проект «Зимняя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воспитатели групп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Итоги конкурса, фотоматериалы</w:t>
            </w:r>
          </w:p>
        </w:tc>
      </w:tr>
      <w:tr w:rsidR="00A55EFD" w:rsidRPr="00A55EFD" w:rsidTr="00D3744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C16D49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онкурс чтецов  «Матушка Зима»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конкурса</w:t>
            </w:r>
          </w:p>
        </w:tc>
      </w:tr>
      <w:tr w:rsidR="00A55EFD" w:rsidRPr="00A55EFD" w:rsidTr="00D3744A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Выставка поделок совместного творчества родителей и детей «Пасхальный фестиваль»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A55EFD" w:rsidRPr="00A55EFD" w:rsidTr="00D3744A">
        <w:trPr>
          <w:trHeight w:val="3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Проект-конкурс: «Мини-огород на окне»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Приказ, положение</w:t>
            </w:r>
          </w:p>
        </w:tc>
      </w:tr>
      <w:tr w:rsidR="00A55EFD" w:rsidRPr="00A55EFD" w:rsidTr="00D3744A">
        <w:trPr>
          <w:trHeight w:val="70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BC4227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онкурс чтецов  «Пришла весна, пришла Победа!»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A55EFD" w:rsidRPr="00A55EFD" w:rsidTr="00D374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Районные конкурсы детского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</w:tbl>
    <w:p w:rsidR="00A55EFD" w:rsidRPr="00A55EFD" w:rsidRDefault="00A55EFD" w:rsidP="00A55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EFD" w:rsidRPr="00A55EFD" w:rsidRDefault="00A55EFD" w:rsidP="00A55EFD">
      <w:pPr>
        <w:numPr>
          <w:ilvl w:val="0"/>
          <w:numId w:val="4"/>
        </w:numPr>
        <w:tabs>
          <w:tab w:val="clear" w:pos="780"/>
          <w:tab w:val="num" w:pos="-142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>Обеспечение преемственных целей, задач и содержание образования, создание единого образовательного пространства ДОУ и школы</w:t>
      </w:r>
    </w:p>
    <w:p w:rsidR="00A55EFD" w:rsidRPr="00A55EFD" w:rsidRDefault="00A55EFD" w:rsidP="0033786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Цель: обеспечение равных стартовых возможностей для обучения детей в образовательном учреждении, формирование у детей интереса к обучению, снижение адаптационного стресса, ориентирование детей на высокий уровень подготовки к школьному обучению.</w:t>
      </w:r>
    </w:p>
    <w:tbl>
      <w:tblPr>
        <w:tblW w:w="1012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763"/>
        <w:gridCol w:w="1757"/>
        <w:gridCol w:w="1929"/>
        <w:gridCol w:w="1920"/>
      </w:tblGrid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757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20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69" w:type="dxa"/>
            <w:gridSpan w:val="4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развития детей, поступающих в школу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FD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Диагностика  психолого</w:t>
            </w:r>
            <w:proofErr w:type="gramEnd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-педагогической</w:t>
            </w:r>
          </w:p>
          <w:p w:rsidR="00A55EFD" w:rsidRPr="00A55EFD" w:rsidRDefault="00A55EFD" w:rsidP="00FD1B73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готовности  к  обучению школе (методика М. Семаго) (стартовая, итоговая)</w:t>
            </w:r>
          </w:p>
        </w:tc>
        <w:tc>
          <w:tcPr>
            <w:tcW w:w="1757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-Апрель</w:t>
            </w:r>
          </w:p>
        </w:tc>
        <w:tc>
          <w:tcPr>
            <w:tcW w:w="1929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разновозрастной группы</w:t>
            </w:r>
            <w:r w:rsidR="00EB2B7B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920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369" w:type="dxa"/>
            <w:gridSpan w:val="4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воспитательно-образовательной работы с детьми, поступающими в школу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3861D6" w:rsidP="00FD1B73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Просмотры О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ОД (ОО «Речевое развитие», «Познавательное развитие», Социально-коммуникативное развитие», «Художественно-эстетическое развитие», «Физическое развитие»)</w:t>
            </w:r>
          </w:p>
        </w:tc>
        <w:tc>
          <w:tcPr>
            <w:tcW w:w="1757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29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20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FD1B73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 работы с дошкольниками</w:t>
            </w:r>
          </w:p>
        </w:tc>
        <w:tc>
          <w:tcPr>
            <w:tcW w:w="1757" w:type="dxa"/>
          </w:tcPr>
          <w:p w:rsidR="00A55EFD" w:rsidRPr="00A55EFD" w:rsidRDefault="00A55EFD" w:rsidP="00FD1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A55EFD" w:rsidRPr="00A55EFD" w:rsidRDefault="00A55EFD" w:rsidP="00FD1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  <w:tc>
          <w:tcPr>
            <w:tcW w:w="1920" w:type="dxa"/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315E79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Экскурсии в школу:</w:t>
            </w:r>
          </w:p>
          <w:p w:rsidR="00A55EFD" w:rsidRPr="00A55EFD" w:rsidRDefault="00A55EFD" w:rsidP="0031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-на торжественную линейку 1 сентября; </w:t>
            </w:r>
          </w:p>
          <w:p w:rsidR="00A55EFD" w:rsidRPr="00A55EFD" w:rsidRDefault="00A55EFD" w:rsidP="0031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-на торжественную линейку 25 мая; </w:t>
            </w:r>
          </w:p>
          <w:p w:rsidR="00A55EFD" w:rsidRPr="00A55EFD" w:rsidRDefault="00A55EFD" w:rsidP="0031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-знакомство со зданием школы, классом;</w:t>
            </w:r>
          </w:p>
        </w:tc>
        <w:tc>
          <w:tcPr>
            <w:tcW w:w="1757" w:type="dxa"/>
          </w:tcPr>
          <w:p w:rsidR="00A55EFD" w:rsidRPr="00A55EFD" w:rsidRDefault="00A55EFD" w:rsidP="00315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29" w:type="dxa"/>
          </w:tcPr>
          <w:p w:rsidR="00A55EFD" w:rsidRPr="00A55EFD" w:rsidRDefault="00A55EFD" w:rsidP="00315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  <w:tc>
          <w:tcPr>
            <w:tcW w:w="1920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бесед о школе,  конкурсов рисунков, организация сюжетно-ролевой игры «Школа», изготовление атрибутов к игре</w:t>
            </w:r>
          </w:p>
        </w:tc>
        <w:tc>
          <w:tcPr>
            <w:tcW w:w="1757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  <w:tc>
          <w:tcPr>
            <w:tcW w:w="1920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315E79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369" w:type="dxa"/>
            <w:gridSpan w:val="4"/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для родителей, педагогов по подготовке  к школьному обучению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 с МБОУ «</w:t>
            </w:r>
            <w:proofErr w:type="spell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Смородинская</w:t>
            </w:r>
            <w:proofErr w:type="spellEnd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57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Зам.директора МБОУ «АСОШ»</w:t>
            </w:r>
          </w:p>
        </w:tc>
        <w:tc>
          <w:tcPr>
            <w:tcW w:w="1920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315E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материалов стендов для обеспечения подготовки к обучению в школе </w:t>
            </w:r>
          </w:p>
        </w:tc>
        <w:tc>
          <w:tcPr>
            <w:tcW w:w="1757" w:type="dxa"/>
          </w:tcPr>
          <w:p w:rsidR="00A55EFD" w:rsidRPr="00A55EFD" w:rsidRDefault="00A55EFD" w:rsidP="00315E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29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  <w:tc>
          <w:tcPr>
            <w:tcW w:w="1920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EFD" w:rsidRPr="00A55EFD" w:rsidRDefault="00A55EFD" w:rsidP="00315E79">
      <w:pPr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EFD" w:rsidRPr="0033786C" w:rsidRDefault="00A55EFD" w:rsidP="0033786C">
      <w:pPr>
        <w:numPr>
          <w:ilvl w:val="0"/>
          <w:numId w:val="4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>Научно-методическое и кадровое обеспечение воспитательно-образовательного процесса.</w:t>
      </w:r>
    </w:p>
    <w:p w:rsidR="00A55EFD" w:rsidRPr="00A55EFD" w:rsidRDefault="00A55EFD" w:rsidP="00A55E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55EFD" w:rsidRPr="00A55EFD" w:rsidRDefault="00A55EFD" w:rsidP="00A55E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Создание кадрового обеспечения введения федерального государственного образовательного стандарта дошкольного образования;</w:t>
      </w:r>
      <w:r w:rsidRPr="00A55EFD">
        <w:rPr>
          <w:rStyle w:val="5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55EFD" w:rsidRPr="00A55EFD" w:rsidRDefault="00A55EFD" w:rsidP="00A55E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на основе выполнения ФГОС ДО п.2.11.2 (в), п.п.1, п. 3.2.6 п.п. </w:t>
      </w:r>
      <w:proofErr w:type="gramStart"/>
      <w:r w:rsidRPr="00A55EFD">
        <w:rPr>
          <w:rFonts w:ascii="Times New Roman" w:hAnsi="Times New Roman" w:cs="Times New Roman"/>
          <w:sz w:val="24"/>
          <w:szCs w:val="24"/>
        </w:rPr>
        <w:t>2,  с</w:t>
      </w:r>
      <w:proofErr w:type="gramEnd"/>
      <w:r w:rsidRPr="00A55EFD">
        <w:rPr>
          <w:rFonts w:ascii="Times New Roman" w:hAnsi="Times New Roman" w:cs="Times New Roman"/>
          <w:sz w:val="24"/>
          <w:szCs w:val="24"/>
        </w:rPr>
        <w:t xml:space="preserve">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внедрения ФГОС ДО.</w:t>
      </w:r>
    </w:p>
    <w:p w:rsidR="00A55EFD" w:rsidRPr="00A55EFD" w:rsidRDefault="00A55EFD" w:rsidP="00A55E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«Создание социальной ситуации развития для участников образовательных отношений, включая создание образовательной среды</w:t>
      </w:r>
    </w:p>
    <w:p w:rsidR="00A55EFD" w:rsidRPr="00A55EFD" w:rsidRDefault="00A55EFD" w:rsidP="00A55EFD">
      <w:pPr>
        <w:pStyle w:val="a7"/>
        <w:numPr>
          <w:ilvl w:val="0"/>
          <w:numId w:val="5"/>
        </w:numPr>
        <w:jc w:val="both"/>
        <w:rPr>
          <w:i w:val="0"/>
          <w:sz w:val="24"/>
          <w:szCs w:val="24"/>
        </w:rPr>
      </w:pPr>
      <w:r w:rsidRPr="00A55EFD">
        <w:rPr>
          <w:i w:val="0"/>
          <w:sz w:val="24"/>
          <w:szCs w:val="24"/>
        </w:rPr>
        <w:t>Обеспечение условий для:</w:t>
      </w:r>
    </w:p>
    <w:p w:rsidR="00A55EFD" w:rsidRPr="00A55EFD" w:rsidRDefault="00A55EFD" w:rsidP="00A55EFD">
      <w:pPr>
        <w:pStyle w:val="a7"/>
        <w:ind w:firstLine="700"/>
        <w:jc w:val="both"/>
        <w:rPr>
          <w:i w:val="0"/>
          <w:sz w:val="24"/>
          <w:szCs w:val="24"/>
        </w:rPr>
      </w:pPr>
      <w:r w:rsidRPr="00A55EFD">
        <w:rPr>
          <w:i w:val="0"/>
          <w:sz w:val="24"/>
          <w:szCs w:val="24"/>
        </w:rPr>
        <w:t>«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A55EFD" w:rsidRPr="00A55EFD" w:rsidRDefault="00A55EFD" w:rsidP="00A55EFD">
      <w:pPr>
        <w:pStyle w:val="a7"/>
        <w:ind w:firstLine="700"/>
        <w:jc w:val="both"/>
        <w:rPr>
          <w:i w:val="0"/>
          <w:sz w:val="24"/>
          <w:szCs w:val="24"/>
        </w:rPr>
      </w:pPr>
      <w:r w:rsidRPr="00A55EFD">
        <w:rPr>
          <w:i w:val="0"/>
          <w:sz w:val="24"/>
          <w:szCs w:val="24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A55EFD" w:rsidRPr="00A55EFD" w:rsidRDefault="00A55EFD" w:rsidP="00A55EFD">
      <w:pPr>
        <w:pStyle w:val="a7"/>
        <w:ind w:firstLine="700"/>
        <w:jc w:val="both"/>
        <w:rPr>
          <w:i w:val="0"/>
          <w:sz w:val="24"/>
          <w:szCs w:val="24"/>
        </w:rPr>
      </w:pPr>
      <w:r w:rsidRPr="00A55EFD">
        <w:rPr>
          <w:i w:val="0"/>
          <w:sz w:val="24"/>
          <w:szCs w:val="24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взрослыми.» (ФГОС 3.2.6.)</w:t>
      </w:r>
    </w:p>
    <w:p w:rsidR="00A55EFD" w:rsidRPr="00A55EFD" w:rsidRDefault="00A55EFD" w:rsidP="00A55EF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58"/>
        <w:gridCol w:w="4395"/>
        <w:gridCol w:w="88"/>
        <w:gridCol w:w="19"/>
        <w:gridCol w:w="35"/>
        <w:gridCol w:w="1275"/>
        <w:gridCol w:w="179"/>
        <w:gridCol w:w="14"/>
        <w:gridCol w:w="27"/>
        <w:gridCol w:w="1623"/>
        <w:gridCol w:w="284"/>
        <w:gridCol w:w="226"/>
        <w:gridCol w:w="27"/>
        <w:gridCol w:w="1593"/>
      </w:tblGrid>
      <w:tr w:rsidR="00A55EFD" w:rsidRPr="00A55EFD" w:rsidTr="00D376A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D376A4">
        <w:trPr>
          <w:trHeight w:val="2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методической работы в МБДОУ</w:t>
            </w:r>
          </w:p>
        </w:tc>
      </w:tr>
      <w:tr w:rsidR="00A55EFD" w:rsidRPr="00A55EFD" w:rsidTr="00D376A4">
        <w:trPr>
          <w:trHeight w:val="1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33790" w:rsidRDefault="00A55EFD" w:rsidP="003378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Педагогические советы</w:t>
            </w:r>
            <w:r w:rsidRPr="00E3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5EFD" w:rsidRPr="00A55EFD" w:rsidTr="00D376A4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№1 Установочный    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C365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  202</w:t>
            </w:r>
            <w:r w:rsidR="00C3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55EFD" w:rsidRPr="00A55EFD" w:rsidRDefault="00A55EFD" w:rsidP="006C18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</w:tr>
      <w:tr w:rsidR="00A55EFD" w:rsidRPr="00A55EFD" w:rsidTr="00D376A4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2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«Организация работы дошкольного учреждения в рамках ФГОС на 20</w:t>
            </w:r>
            <w:r w:rsidRPr="001B2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365F3" w:rsidRPr="001B2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B2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-20</w:t>
            </w:r>
            <w:r w:rsidRPr="001B2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365F3" w:rsidRPr="001B2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B2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2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год».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EFD" w:rsidRPr="00A55EFD" w:rsidRDefault="00A55EFD" w:rsidP="00C3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перспектив в работе коллектива на 20</w:t>
            </w:r>
            <w:r w:rsidR="00E33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5F3">
              <w:rPr>
                <w:rFonts w:ascii="Times New Roman" w:hAnsi="Times New Roman" w:cs="Times New Roman"/>
                <w:sz w:val="24"/>
                <w:szCs w:val="24"/>
              </w:rPr>
              <w:t xml:space="preserve">1-2022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55EFD" w:rsidRPr="00A55EFD" w:rsidTr="00D376A4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6C1816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1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1. Подготовка отчётов о работе в летний оздоровительный период.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83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2. Подготовка и оформление документации в группах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C36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3. Подготовка учебного плана, проекта годового плана на 202</w:t>
            </w:r>
            <w:r w:rsidR="00C3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36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4. Изучение программ по возрастным группам.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491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5. Подбор методической литературы.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491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6. Маркировка мебели по ростовым показателям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7. Обновление интерьера групп и игрового оборудования.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52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 дня:</w:t>
            </w:r>
          </w:p>
          <w:p w:rsidR="00A55EFD" w:rsidRPr="00A55EFD" w:rsidRDefault="00A55EFD" w:rsidP="003378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1.Выборы председателя и секретаря педагогического совета</w:t>
            </w:r>
          </w:p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летней оздоровительной работы с детьми. Итоги смотра – конкурса «Готовность групп к новому учебному году». </w:t>
            </w:r>
          </w:p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 Анализ готовности ДОУ к новому учебному году </w:t>
            </w:r>
          </w:p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Годовой план </w:t>
            </w:r>
            <w:proofErr w:type="spellStart"/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-образовательной работы на 20</w:t>
            </w:r>
            <w:r w:rsidR="008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C3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год:</w:t>
            </w:r>
          </w:p>
          <w:p w:rsidR="00A55EFD" w:rsidRPr="00A55EFD" w:rsidRDefault="00A55EFD" w:rsidP="0033786C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годового плана на 202</w:t>
            </w:r>
            <w:r w:rsidR="00C3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C3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 </w:t>
            </w:r>
          </w:p>
          <w:p w:rsidR="00A55EFD" w:rsidRPr="00A55EFD" w:rsidRDefault="003731AD" w:rsidP="0033786C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сетки О</w:t>
            </w:r>
            <w:r w:rsidR="00A55EFD"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EFD"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режима дня, учебного плана, рабочих </w:t>
            </w:r>
            <w:proofErr w:type="gramStart"/>
            <w:r w:rsidR="00A55EFD"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программ,  проектов</w:t>
            </w:r>
            <w:proofErr w:type="gramEnd"/>
            <w:r w:rsidR="00A55EFD"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5EFD" w:rsidRPr="00A55EFD" w:rsidRDefault="00A55EFD" w:rsidP="000D35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Обсуждения и принятие решения</w:t>
            </w:r>
            <w:r w:rsidR="00491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педсовета</w:t>
            </w:r>
            <w:r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D351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3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473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34735C" w:rsidRDefault="00A55EFD" w:rsidP="003473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№2 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34735C" w:rsidRDefault="00A55EFD" w:rsidP="0034735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55EFD" w:rsidRPr="0034735C" w:rsidRDefault="00A55EFD" w:rsidP="00C365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6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34735C" w:rsidRDefault="00A55EFD" w:rsidP="0034735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A55EFD" w:rsidRPr="0034735C" w:rsidRDefault="00A55EFD" w:rsidP="0034735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34735C" w:rsidRDefault="00A55EFD" w:rsidP="0034735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A55EFD" w:rsidRPr="0034735C" w:rsidRDefault="00A55EFD" w:rsidP="0034735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</w:t>
            </w:r>
          </w:p>
        </w:tc>
      </w:tr>
      <w:tr w:rsidR="00A55EFD" w:rsidRPr="00A55EFD" w:rsidTr="00D376A4">
        <w:trPr>
          <w:trHeight w:val="3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473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0455E6" w:rsidRPr="001B2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работы по формированию речевого развития детей дошкольного возраста</w:t>
            </w:r>
            <w:r w:rsidRPr="001B2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5E6" w:rsidRPr="00520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деятельности педагогического коллектива по речевому развитию детей в и подбор методик, направленных на повышение качества речевого развития</w:t>
            </w:r>
            <w:r w:rsidRPr="0052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EFD" w:rsidRPr="00A55EFD" w:rsidTr="00D376A4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Подготовка к педсовету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57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5D5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5F80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речевых нарушений у современных дошкольников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5D5F80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6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394EE1" w:rsidP="005D5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5F80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педагогического мониторинга в области «Речевого развития» за 3 года.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5D5F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5D5F80">
              <w:rPr>
                <w:rFonts w:ascii="Times New Roman" w:hAnsi="Times New Roman" w:cs="Times New Roman"/>
                <w:sz w:val="24"/>
                <w:szCs w:val="24"/>
              </w:rPr>
              <w:t>Почернина</w:t>
            </w:r>
            <w:proofErr w:type="spellEnd"/>
            <w:r w:rsidR="005D5F80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394EE1" w:rsidP="00142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6E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E3D10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 w:rsidR="005626E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E3D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5626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424C1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педагогического коллектива ДОУ по речевому развитию детей каждой возрастной группы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4C" w:rsidRPr="00A55EFD" w:rsidTr="00D376A4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14C" w:rsidRPr="00A55EFD" w:rsidRDefault="003B014C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4C" w:rsidRPr="00A55EFD" w:rsidRDefault="003B014C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4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55EFD" w:rsidRPr="00A55EFD" w:rsidTr="00D376A4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педсовета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9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4EE1">
              <w:rPr>
                <w:rFonts w:ascii="Times New Roman" w:hAnsi="Times New Roman" w:cs="Times New Roman"/>
                <w:sz w:val="24"/>
                <w:szCs w:val="24"/>
              </w:rPr>
              <w:t>Итоги и сравнительный анализ педагогического мониторинга в области «речевого развития» за последние 3 года.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94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394EE1">
              <w:rPr>
                <w:rFonts w:ascii="Times New Roman" w:hAnsi="Times New Roman" w:cs="Times New Roman"/>
                <w:sz w:val="24"/>
                <w:szCs w:val="24"/>
              </w:rPr>
              <w:t>Почернина</w:t>
            </w:r>
            <w:proofErr w:type="spellEnd"/>
            <w:r w:rsidR="00394EE1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E6" w:rsidRPr="00A55EFD" w:rsidTr="00D376A4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6E6" w:rsidRPr="00A55EFD" w:rsidRDefault="005626E6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6" w:rsidRPr="00A55EFD" w:rsidRDefault="006A749B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6E6">
              <w:rPr>
                <w:rFonts w:ascii="Times New Roman" w:hAnsi="Times New Roman" w:cs="Times New Roman"/>
                <w:sz w:val="24"/>
                <w:szCs w:val="24"/>
              </w:rPr>
              <w:t xml:space="preserve">. Итоги тематического контроля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педагогического коллектива ДОУ по речевому развитию детей каждой возрастной группы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6" w:rsidRPr="00A55EFD" w:rsidRDefault="005626E6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6" w:rsidRPr="00A55EFD" w:rsidRDefault="005626E6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6" w:rsidRPr="00A55EFD" w:rsidRDefault="005626E6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A749B" w:rsidRPr="00A55EFD" w:rsidTr="00D376A4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49B" w:rsidRPr="00A55EFD" w:rsidRDefault="006A749B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B" w:rsidRDefault="006A749B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200D0">
              <w:rPr>
                <w:rFonts w:ascii="Times New Roman" w:hAnsi="Times New Roman" w:cs="Times New Roman"/>
                <w:sz w:val="24"/>
                <w:szCs w:val="24"/>
              </w:rPr>
              <w:t>«Причины речевых нарушений у современных дошкольников»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B" w:rsidRPr="00A55EFD" w:rsidRDefault="006A749B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B" w:rsidRDefault="003200D0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B" w:rsidRDefault="006A749B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D0" w:rsidRPr="00A55EFD" w:rsidTr="00D376A4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0D0" w:rsidRPr="00A55EFD" w:rsidRDefault="003200D0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D0" w:rsidRDefault="003200D0" w:rsidP="007D43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</w:t>
            </w:r>
            <w:r w:rsidRPr="003200D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Игровой сеанс с элементами «мозгового штурма»:</w:t>
            </w:r>
            <w:r w:rsidRPr="00320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«Возможности игрового оборудования В.В. </w:t>
            </w:r>
            <w:proofErr w:type="spellStart"/>
            <w:r w:rsidRPr="00320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Воскобовича</w:t>
            </w:r>
            <w:proofErr w:type="spellEnd"/>
            <w:r w:rsidRPr="00320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устранении речевых проблем у современных дошкольников»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D0" w:rsidRPr="00A55EFD" w:rsidRDefault="003200D0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D0" w:rsidRPr="00B10653" w:rsidRDefault="00572A7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D0" w:rsidRPr="00A55EFD" w:rsidRDefault="003200D0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53" w:rsidRPr="00A55EFD" w:rsidTr="00D376A4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53" w:rsidRPr="00A55EFD" w:rsidRDefault="00B10653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3" w:rsidRPr="00A55EFD" w:rsidRDefault="006A749B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BC2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C20ED"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Обсуждения и принятие решения</w:t>
            </w:r>
            <w:r w:rsidR="00BC2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педсовета</w:t>
            </w:r>
            <w:r w:rsidR="00BC20ED"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3" w:rsidRPr="00A55EFD" w:rsidRDefault="00B10653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3" w:rsidRPr="00B10653" w:rsidRDefault="00B10653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5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3" w:rsidRPr="00A55EFD" w:rsidRDefault="00B10653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376A4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6B254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6B254D" w:rsidRDefault="00A55EFD" w:rsidP="008B64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 w:rsidR="008B64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6B254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6B254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A55EFD" w:rsidRPr="006B254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</w:t>
            </w:r>
            <w:proofErr w:type="spellEnd"/>
            <w:r w:rsidR="006B254D"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</w:tc>
      </w:tr>
      <w:tr w:rsidR="00A55EFD" w:rsidRPr="00A55EFD" w:rsidTr="00D376A4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E216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D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Деловая игра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E25" w:rsidRPr="001B2E25">
              <w:rPr>
                <w:rStyle w:val="af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«Взаимодействие семьи и детского сада в сохранении и укреплении психофизиологического здоровья детей»</w:t>
            </w:r>
          </w:p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D38" w:rsidRPr="006D5D38">
              <w:rPr>
                <w:rStyle w:val="af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5F5F5"/>
              </w:rPr>
              <w:t>Определение путей совершенствования взаимодействия семьи и детского сада в сохранении и укреплении физического и психического здоровья детей.</w:t>
            </w:r>
          </w:p>
        </w:tc>
      </w:tr>
      <w:tr w:rsidR="006B254D" w:rsidRPr="00A55EFD" w:rsidTr="00D376A4">
        <w:trPr>
          <w:trHeight w:val="29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54D" w:rsidRPr="00A55EFD" w:rsidRDefault="006B254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E2161D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1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</w:tr>
      <w:tr w:rsidR="006B254D" w:rsidRPr="00A55EFD" w:rsidTr="00D376A4">
        <w:trPr>
          <w:trHeight w:val="4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54D" w:rsidRPr="00A55EFD" w:rsidRDefault="006B254D" w:rsidP="008408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rPr>
                <w:sz w:val="20"/>
                <w:szCs w:val="20"/>
              </w:rPr>
            </w:pPr>
            <w:r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Консультация для воспитателей «Воспитание любви к родному краю</w:t>
            </w:r>
            <w:r w:rsidR="00BC2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знакомство с малой Родиной</w:t>
            </w:r>
            <w:r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Свищёва</w:t>
            </w:r>
            <w:proofErr w:type="spellEnd"/>
            <w:r w:rsidRPr="0084086C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A55EFD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D" w:rsidRPr="00A55EFD" w:rsidTr="00D376A4">
        <w:trPr>
          <w:trHeight w:val="6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54D" w:rsidRPr="00A55EFD" w:rsidRDefault="006B254D" w:rsidP="008408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83E28" w:rsidRDefault="006B254D" w:rsidP="007D437A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3E28">
              <w:rPr>
                <w:rFonts w:ascii="Times New Roman" w:hAnsi="Times New Roman"/>
                <w:b w:val="0"/>
                <w:sz w:val="24"/>
                <w:szCs w:val="24"/>
              </w:rPr>
              <w:t xml:space="preserve">2. </w:t>
            </w:r>
            <w:r w:rsidR="00883E28" w:rsidRPr="00883E28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Подведение итогов проекта </w:t>
            </w:r>
            <w:r w:rsidR="00883E28"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Использование элементов </w:t>
            </w:r>
            <w:r w:rsidR="00883E28" w:rsidRPr="00883E28">
              <w:rPr>
                <w:rFonts w:ascii="Times New Roman" w:hAnsi="Times New Roman"/>
                <w:b w:val="0"/>
                <w:sz w:val="24"/>
                <w:szCs w:val="24"/>
              </w:rPr>
              <w:t xml:space="preserve">инновационной игровой технологии В. В. </w:t>
            </w:r>
            <w:proofErr w:type="spellStart"/>
            <w:r w:rsidR="00883E28" w:rsidRPr="00883E28">
              <w:rPr>
                <w:rFonts w:ascii="Times New Roman" w:hAnsi="Times New Roman"/>
                <w:b w:val="0"/>
                <w:sz w:val="24"/>
                <w:szCs w:val="24"/>
              </w:rPr>
              <w:t>Воскобовича</w:t>
            </w:r>
            <w:proofErr w:type="spellEnd"/>
            <w:r w:rsidR="00883E28" w:rsidRPr="00883E28">
              <w:rPr>
                <w:rFonts w:ascii="Times New Roman" w:hAnsi="Times New Roman"/>
                <w:b w:val="0"/>
                <w:sz w:val="24"/>
                <w:szCs w:val="24"/>
              </w:rPr>
              <w:t xml:space="preserve"> в  организация эколого-краеведческой работы с детьми старшего дошкольного возраста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83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A55EFD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D" w:rsidRPr="00A55EFD" w:rsidTr="00D376A4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54D" w:rsidRPr="00A55EFD" w:rsidRDefault="006B254D" w:rsidP="008408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ind w:left="23"/>
              <w:rPr>
                <w:sz w:val="20"/>
                <w:szCs w:val="20"/>
              </w:rPr>
            </w:pPr>
            <w:r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>3.Анкетирование воспитателей и родителей на тему: «Нравственно- патриотическое воспитание дошкольников»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A55EFD" w:rsidRDefault="005561A0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A3"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6B254D" w:rsidRPr="00A55EFD" w:rsidTr="00D376A4">
        <w:trPr>
          <w:trHeight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54D" w:rsidRPr="00A55EFD" w:rsidRDefault="006B254D" w:rsidP="008408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A4018C">
            <w:pPr>
              <w:spacing w:after="0" w:line="240" w:lineRule="auto"/>
              <w:rPr>
                <w:sz w:val="20"/>
                <w:szCs w:val="20"/>
              </w:rPr>
            </w:pPr>
            <w:r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>4.Тематический контроль «</w:t>
            </w:r>
            <w:r w:rsidR="00A401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процесса взаимодействия семьи и детского сада в вопросах сохранения и укрепления психического и физиологического здоровья детей»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A55EFD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F3" w:rsidRPr="00A55EFD" w:rsidTr="00D376A4">
        <w:trPr>
          <w:trHeight w:val="514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F3" w:rsidRPr="00A55EFD" w:rsidRDefault="00C823F3" w:rsidP="00840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F3" w:rsidRPr="00C823F3" w:rsidRDefault="00C823F3" w:rsidP="007D437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B014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2403C" w:rsidRPr="00A55EFD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C" w:rsidRPr="00A55EFD" w:rsidRDefault="0052403C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3C" w:rsidRPr="00C823F3" w:rsidRDefault="0052403C" w:rsidP="007D4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решений предыдущего педсовета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3C" w:rsidRPr="00C823F3" w:rsidRDefault="0052403C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C823F3" w:rsidRDefault="0096061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Default="0052403C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55EFD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C" w:rsidRPr="00A55EFD" w:rsidRDefault="0052403C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3C" w:rsidRPr="00C823F3" w:rsidRDefault="00D376A4" w:rsidP="00506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403C"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61E3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 семьей»</w:t>
            </w:r>
            <w:r w:rsidR="0050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3C" w:rsidRPr="00C823F3" w:rsidRDefault="0052403C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C823F3" w:rsidRDefault="00024EA1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823F3" w:rsidRPr="00C823F3" w:rsidRDefault="00D376A4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Огурцова Е.Ю.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Default="0052403C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89" w:rsidRPr="00A55EFD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9" w:rsidRPr="00A55EFD" w:rsidRDefault="00E11E89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89" w:rsidRPr="00C823F3" w:rsidRDefault="00E11E89" w:rsidP="007D4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3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тематического контроля </w:t>
            </w:r>
            <w:r w:rsidR="00D376A4"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376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процесса взаимодействия семьи и детского сада в вопросах сохранения и укрепления психического и физиологического здоровья детей»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89" w:rsidRPr="00C823F3" w:rsidRDefault="00E11E89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Pr="00C823F3" w:rsidRDefault="00D376A4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Default="00D376A4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11E89" w:rsidRPr="00A55EFD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9" w:rsidRPr="00A55EFD" w:rsidRDefault="00E11E89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89" w:rsidRPr="003908FB" w:rsidRDefault="005A050F" w:rsidP="007D437A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r w:rsidR="00C470F6">
              <w:rPr>
                <w:rFonts w:ascii="Times New Roman" w:hAnsi="Times New Roman"/>
                <w:b w:val="0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89" w:rsidRPr="00C823F3" w:rsidRDefault="00E11E89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Default="0096061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90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8FB" w:rsidRPr="00C823F3" w:rsidRDefault="003908FB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Default="00E11E89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BB" w:rsidRPr="00A55EFD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B" w:rsidRPr="00A55EFD" w:rsidRDefault="002727BB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7BB" w:rsidRDefault="008B6465" w:rsidP="007D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Решение педагогических ситуаций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7BB" w:rsidRPr="00C823F3" w:rsidRDefault="002727BB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B" w:rsidRDefault="008B6465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B6465" w:rsidRPr="0084086C" w:rsidRDefault="008B6465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B" w:rsidRPr="00A55EFD" w:rsidRDefault="002727BB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89" w:rsidRPr="00A55EFD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9" w:rsidRPr="00A55EFD" w:rsidRDefault="00E11E89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89" w:rsidRDefault="002727BB" w:rsidP="007D43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8176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8176BE"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Обсуждения и принятие решения</w:t>
            </w:r>
            <w:r w:rsidR="008176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педсовета</w:t>
            </w:r>
            <w:r w:rsidR="008176BE"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B6465" w:rsidRPr="00A80867" w:rsidRDefault="008B6465" w:rsidP="007D437A">
            <w:pPr>
              <w:spacing w:after="0" w:line="240" w:lineRule="auto"/>
              <w:rPr>
                <w:color w:val="FF0000"/>
                <w:sz w:val="10"/>
                <w:szCs w:val="1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Pr="00A55EFD" w:rsidRDefault="00E11E89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Pr="00A55EFD" w:rsidRDefault="008176B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Default="00E11E89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58" w:rsidRPr="00A55EFD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8" w:rsidRPr="00A55EFD" w:rsidRDefault="00584F58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8" w:rsidRPr="00584F58" w:rsidRDefault="00584F58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Педагогический совет №4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8" w:rsidRPr="00584F58" w:rsidRDefault="00584F58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8" w:rsidRPr="006B254D" w:rsidRDefault="00584F58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8" w:rsidRPr="006B254D" w:rsidRDefault="00584F58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584F58" w:rsidRPr="006B254D" w:rsidRDefault="00584F58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</w:t>
            </w:r>
            <w:proofErr w:type="spellEnd"/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</w:tc>
      </w:tr>
      <w:tr w:rsidR="00674699" w:rsidRPr="00A55EFD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9" w:rsidRPr="00A55EFD" w:rsidRDefault="00674699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9" w:rsidRPr="00F66556" w:rsidRDefault="00674699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«Анализ </w:t>
            </w:r>
            <w:proofErr w:type="spellStart"/>
            <w:r w:rsidRPr="00F6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воспитательно</w:t>
            </w:r>
            <w:proofErr w:type="spellEnd"/>
            <w:r w:rsidRPr="00F6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-образовательной работы за 20</w:t>
            </w:r>
            <w:r w:rsidR="004A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6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1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6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уч. год»</w:t>
            </w:r>
          </w:p>
          <w:p w:rsidR="00674699" w:rsidRPr="00F66556" w:rsidRDefault="00674699" w:rsidP="007D437A">
            <w:pPr>
              <w:spacing w:after="0" w:line="240" w:lineRule="auto"/>
              <w:ind w:left="120" w:right="4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 w:rsidRPr="00F66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Анализ и подведение итогов за учебный год, определение задач на новый учебный год.</w:t>
            </w:r>
            <w:r w:rsidR="004A53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Подготовка к летнему оздоровительному периоду.</w:t>
            </w:r>
          </w:p>
        </w:tc>
      </w:tr>
      <w:tr w:rsidR="001850BE" w:rsidRPr="00A55EFD" w:rsidTr="00D376A4">
        <w:trPr>
          <w:trHeight w:val="284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E" w:rsidRPr="00A55EFD" w:rsidRDefault="001850BE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E" w:rsidRPr="001850BE" w:rsidRDefault="001850BE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педсовету</w:t>
            </w:r>
          </w:p>
        </w:tc>
      </w:tr>
      <w:tr w:rsidR="00033402" w:rsidRPr="00C27484" w:rsidTr="00D376A4">
        <w:trPr>
          <w:trHeight w:val="506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педагогов к отчетам по выполнению программы за год.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D376A4">
        <w:trPr>
          <w:trHeight w:val="886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воспитателей по итогам методической работы в течении учебного года.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5561A0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33402" w:rsidRPr="00C27484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Анкетирование родителей «Ваше мнение о работе дошкольного учреждения»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5561A0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33402" w:rsidRPr="00C27484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плана работы на летне-оздоровительный период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B0426C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5. Обсуждение проекта годового плана на следующий учебный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Подготовка отчета педагогических работников по самообразованию.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D376A4">
        <w:trPr>
          <w:trHeight w:val="347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Повестка дня</w:t>
            </w:r>
          </w:p>
        </w:tc>
      </w:tr>
      <w:tr w:rsidR="00033402" w:rsidRPr="00C27484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Подведение итогов образовательной работы за учебный год (анализ выполнения годового плана)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024" w:rsidRPr="00C27484" w:rsidTr="00D376A4">
        <w:trPr>
          <w:trHeight w:val="680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24" w:rsidRPr="00C27484" w:rsidRDefault="003F2024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24" w:rsidRPr="00C76AAA" w:rsidRDefault="007D437A" w:rsidP="007D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2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Результаты </w:t>
            </w:r>
            <w:r w:rsidR="00C76A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5C84" w:rsidRPr="00A55EFD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 w:rsidR="00C76A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C84"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психолого-педагогической</w:t>
            </w:r>
            <w:r w:rsidR="00C7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84" w:rsidRPr="00A55EFD">
              <w:rPr>
                <w:rFonts w:ascii="Times New Roman" w:hAnsi="Times New Roman" w:cs="Times New Roman"/>
                <w:sz w:val="24"/>
                <w:szCs w:val="24"/>
              </w:rPr>
              <w:t>готовности  к  обучению школе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24" w:rsidRPr="00C27484" w:rsidRDefault="003F2024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C76AAA" w:rsidRDefault="00C76AAA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AA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C27484" w:rsidRDefault="00D063F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</w:tr>
      <w:tr w:rsidR="00D063FE" w:rsidRPr="00C27484" w:rsidTr="00D376A4">
        <w:trPr>
          <w:trHeight w:val="680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FE" w:rsidRPr="00C27484" w:rsidRDefault="00D063FE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3FE" w:rsidRDefault="00D063FE" w:rsidP="007D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Итоги фронтального контроля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«Эффективность работы с детьми подготовительной группы по освоению основной образовательной программы дошкольного образования».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3FE" w:rsidRPr="00C27484" w:rsidRDefault="00D063FE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C76AAA" w:rsidRDefault="00D063F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Default="00D063F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справка</w:t>
            </w:r>
          </w:p>
        </w:tc>
      </w:tr>
      <w:tr w:rsidR="00033402" w:rsidRPr="00C27484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D063FE" w:rsidP="00912EB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.Выработка основных направлений работы ДОУ на 202</w:t>
            </w:r>
            <w:r w:rsidR="00912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912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4461AC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 проекта плана работы на летний оздоровительный период.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4461AC" w:rsidP="00912EB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Самооценка работы педагогов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2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912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реализация планов по самообразованию.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A82036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отчеты</w:t>
            </w:r>
          </w:p>
        </w:tc>
      </w:tr>
      <w:tr w:rsidR="00033402" w:rsidRPr="00C27484" w:rsidTr="00D376A4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4461AC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033402" w:rsidRPr="00C274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.Обсуждения и принятие решения педсовета.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D376A4">
        <w:trPr>
          <w:trHeight w:val="3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584F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2" w:rsidRPr="00C27484" w:rsidTr="00D376A4">
        <w:trPr>
          <w:trHeight w:val="215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0D3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4461AC" w:rsidRDefault="000B307C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AC">
              <w:rPr>
                <w:rFonts w:ascii="Times New Roman" w:hAnsi="Times New Roman" w:cs="Times New Roman"/>
                <w:sz w:val="24"/>
                <w:szCs w:val="24"/>
              </w:rPr>
              <w:t>Курсы повышение  квалификации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33402" w:rsidRPr="00C27484" w:rsidTr="00D376A4">
        <w:trPr>
          <w:trHeight w:val="39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0D3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Утверждение тем по самообразованию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2" w:rsidRPr="00C27484" w:rsidTr="00D376A4">
        <w:trPr>
          <w:trHeight w:val="50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0D3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Участие в работе РМО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AD" w:rsidRDefault="003731AD" w:rsidP="006260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731AD" w:rsidRDefault="003731AD" w:rsidP="006260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731AD" w:rsidRDefault="003731AD" w:rsidP="006260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731AD" w:rsidRDefault="00912EBA" w:rsidP="00912EBA">
      <w:pPr>
        <w:tabs>
          <w:tab w:val="left" w:pos="1771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912EBA" w:rsidRDefault="00912EBA" w:rsidP="00912EBA">
      <w:pPr>
        <w:tabs>
          <w:tab w:val="left" w:pos="1771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2EBA" w:rsidRDefault="00912EBA" w:rsidP="00912EBA">
      <w:pPr>
        <w:tabs>
          <w:tab w:val="left" w:pos="1771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731AD" w:rsidRDefault="003731AD" w:rsidP="006260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6044" w:rsidRPr="0093383A" w:rsidRDefault="00457767" w:rsidP="006260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</w:t>
      </w:r>
      <w:r w:rsidR="00626044" w:rsidRPr="0093383A">
        <w:rPr>
          <w:rFonts w:ascii="Times New Roman" w:hAnsi="Times New Roman" w:cs="Times New Roman"/>
          <w:b/>
          <w:bCs/>
          <w:sz w:val="24"/>
          <w:szCs w:val="24"/>
        </w:rPr>
        <w:t>Семинары, семинары-практикумы</w:t>
      </w:r>
    </w:p>
    <w:tbl>
      <w:tblPr>
        <w:tblW w:w="1074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5104"/>
        <w:gridCol w:w="1559"/>
        <w:gridCol w:w="2268"/>
        <w:gridCol w:w="1134"/>
      </w:tblGrid>
      <w:tr w:rsidR="00626044" w:rsidRPr="0093383A" w:rsidTr="00205398">
        <w:trPr>
          <w:trHeight w:val="11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722E9F" w:rsidP="00454AB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383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454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454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454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454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</w:t>
            </w:r>
            <w:proofErr w:type="spellEnd"/>
            <w:r w:rsidRPr="0093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 выполнении</w:t>
            </w:r>
          </w:p>
        </w:tc>
      </w:tr>
      <w:tr w:rsidR="00626044" w:rsidRPr="0093383A" w:rsidTr="00205398">
        <w:trPr>
          <w:cantSplit/>
          <w:trHeight w:val="98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722E9F" w:rsidP="00454A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3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Семинар-практикум №</w:t>
            </w:r>
            <w:r w:rsidRPr="009338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933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6F62" w:rsidRPr="0093383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35AED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дошкольного возраста</w:t>
            </w:r>
            <w:r w:rsidR="00182F1F" w:rsidRPr="0093383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8F6F62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</w:p>
          <w:p w:rsidR="00626044" w:rsidRPr="00633B1C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Систематизировать знания воспитателей </w:t>
            </w:r>
            <w:r w:rsidR="00633B1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культурных и методических требований к речи етей дошкольного возраста и речи педагога.</w:t>
            </w:r>
          </w:p>
          <w:p w:rsidR="00626044" w:rsidRPr="0093383A" w:rsidRDefault="00626044" w:rsidP="006F6B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6F6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Способствовать формированию </w:t>
            </w:r>
            <w:r w:rsidR="006F6B44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коммуникативной компетентности педагогов.</w:t>
            </w:r>
            <w:r w:rsidR="008F6F62"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35A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A35A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  <w:r w:rsidR="0087266F"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="0093383A"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</w:t>
            </w:r>
            <w:r w:rsidR="00E65AEA"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A35A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E65AEA"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117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45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Default="00395CAC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План проведения семинара:</w:t>
            </w:r>
          </w:p>
          <w:p w:rsidR="00395CAC" w:rsidRDefault="00395CAC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="00280EA1">
              <w:rPr>
                <w:bCs/>
                <w:iCs/>
                <w:sz w:val="24"/>
                <w:szCs w:val="24"/>
              </w:rPr>
              <w:t>Программные задачи речевого развития дошкольников в соответствии с ФГОС ДО.</w:t>
            </w:r>
          </w:p>
          <w:p w:rsidR="00280EA1" w:rsidRDefault="00280EA1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 Речевые проблемы воспитанников ДОУ, причины.</w:t>
            </w:r>
          </w:p>
          <w:p w:rsidR="00280EA1" w:rsidRDefault="00280EA1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 Обсуждение методов развития речи детей.</w:t>
            </w:r>
          </w:p>
          <w:p w:rsidR="00280EA1" w:rsidRPr="00395CAC" w:rsidRDefault="00280EA1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 Практические задания для педагогов.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Зав. ДОУ</w:t>
            </w:r>
          </w:p>
          <w:p w:rsidR="00626044" w:rsidRPr="0093383A" w:rsidRDefault="00395CAC" w:rsidP="00AE6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 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18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45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Итоги работы семинара.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70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454A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3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Семинар-практикум №2</w:t>
            </w:r>
            <w:proofErr w:type="gramStart"/>
            <w:r w:rsidRPr="00933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024B4"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22E9F" w:rsidRPr="009F56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F5600" w:rsidRPr="009F560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в вопросах сохранения и укрепления здоровья детей дошкольного возраста</w:t>
            </w:r>
            <w:r w:rsidR="00722E9F" w:rsidRPr="009F5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  <w:r w:rsidR="008B5A31" w:rsidRPr="0065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A31" w:rsidRPr="008B5A31">
              <w:rPr>
                <w:rFonts w:ascii="Times New Roman" w:hAnsi="Times New Roman" w:cs="Times New Roman"/>
                <w:i/>
                <w:sz w:val="24"/>
                <w:szCs w:val="24"/>
              </w:rPr>
              <w:t>Расширить теоретические знания и практические умения в вопросах сотрудничества с семьями воспитанников по сохранению и укреплению здоровья детей дошкольного возраста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22.02</w:t>
            </w:r>
            <w:r w:rsidR="00B714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.2020 г</w:t>
            </w:r>
          </w:p>
          <w:p w:rsidR="00626044" w:rsidRPr="0093383A" w:rsidRDefault="00626044" w:rsidP="00AE6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Зав ДОУ</w:t>
            </w:r>
          </w:p>
          <w:p w:rsidR="00626044" w:rsidRPr="0093383A" w:rsidRDefault="00012C92" w:rsidP="00AE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Воспитатели групп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36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45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  <w:u w:val="single"/>
              </w:rPr>
            </w:pPr>
            <w:r w:rsidRPr="0093383A">
              <w:rPr>
                <w:bCs/>
                <w:iCs/>
                <w:sz w:val="24"/>
                <w:szCs w:val="24"/>
                <w:u w:val="single"/>
              </w:rPr>
              <w:t>1.Теоритическая часть:</w:t>
            </w:r>
          </w:p>
          <w:p w:rsidR="00626044" w:rsidRDefault="00626044" w:rsidP="008B5A3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1.1. </w:t>
            </w:r>
            <w:r w:rsidR="008B5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литературы по теме.</w:t>
            </w:r>
          </w:p>
          <w:p w:rsidR="00E60CAD" w:rsidRPr="0093383A" w:rsidRDefault="00E60CAD" w:rsidP="008B5A31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 Анализ здоровья воспитанников за 2019-2021 гг.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воспитатели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36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45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2.Практическая часть:</w:t>
            </w:r>
          </w:p>
          <w:p w:rsidR="00E60CAD" w:rsidRDefault="00626044" w:rsidP="00E60C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2.1. </w:t>
            </w:r>
            <w:r w:rsidR="00E60C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Анкетирование родителей.</w:t>
            </w:r>
          </w:p>
          <w:p w:rsidR="00E60CAD" w:rsidRPr="0093383A" w:rsidRDefault="00E60CAD" w:rsidP="00E60C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2.2. </w:t>
            </w:r>
            <w:r w:rsidR="002725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Деловая игра.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Почернина</w:t>
            </w:r>
            <w:proofErr w:type="spellEnd"/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 В.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Смага</w:t>
            </w:r>
            <w:proofErr w:type="spellEnd"/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 Н. </w:t>
            </w:r>
          </w:p>
          <w:p w:rsidR="00626044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Свищёва Л. Н.</w:t>
            </w:r>
          </w:p>
          <w:p w:rsidR="00272513" w:rsidRPr="0093383A" w:rsidRDefault="00272513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Огурцова Е.Ю.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18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45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3.Итоги работы семинара.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55EFD" w:rsidRDefault="00A55EFD" w:rsidP="00A55E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13" w:rsidRDefault="00272513" w:rsidP="00A55E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13" w:rsidRDefault="00272513" w:rsidP="00A55E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13" w:rsidRDefault="00272513" w:rsidP="00A55E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13" w:rsidRDefault="00272513" w:rsidP="00A55E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13" w:rsidRDefault="00272513" w:rsidP="00A55E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13" w:rsidRDefault="00272513" w:rsidP="00A55E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76"/>
        <w:gridCol w:w="1491"/>
        <w:gridCol w:w="2035"/>
        <w:gridCol w:w="2156"/>
      </w:tblGrid>
      <w:tr w:rsidR="002917FB" w:rsidRPr="002917FB" w:rsidTr="002917FB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ind w:left="67"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ind w:left="67"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</w:tr>
      <w:tr w:rsidR="002917FB" w:rsidRPr="002917FB" w:rsidTr="00ED3A83">
        <w:trPr>
          <w:trHeight w:val="3721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3" w:rsidRPr="00ED3A83" w:rsidRDefault="00ED3A83" w:rsidP="00ED3A8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</w:rPr>
              <w:t xml:space="preserve">Цель </w:t>
            </w:r>
            <w:proofErr w:type="spellStart"/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</w:rPr>
              <w:t>ППк</w:t>
            </w:r>
            <w:proofErr w:type="spellEnd"/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: создание оптимальных условий обучения, развития, </w:t>
            </w:r>
            <w:proofErr w:type="gramStart"/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социализации и адаптации</w:t>
            </w:r>
            <w:proofErr w:type="gramEnd"/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обучающихся посредством психолого-педагогического сопровождения.</w:t>
            </w:r>
          </w:p>
          <w:p w:rsidR="00ED3A83" w:rsidRPr="00ED3A83" w:rsidRDefault="00ED3A83" w:rsidP="00ED3A8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</w:rPr>
              <w:t xml:space="preserve">Задачами </w:t>
            </w:r>
            <w:proofErr w:type="spellStart"/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</w:rPr>
              <w:t>ППк</w:t>
            </w:r>
            <w:proofErr w:type="spellEnd"/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</w:rPr>
              <w:t xml:space="preserve"> являются:</w:t>
            </w:r>
          </w:p>
          <w:p w:rsidR="00ED3A83" w:rsidRPr="00ED3A83" w:rsidRDefault="00ED3A83" w:rsidP="00ED3A8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 педагогического сопровождения;</w:t>
            </w:r>
          </w:p>
          <w:p w:rsidR="00ED3A83" w:rsidRPr="00ED3A83" w:rsidRDefault="00ED3A83" w:rsidP="00ED3A83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2.Разработка рекомендаций по организации </w:t>
            </w:r>
            <w:proofErr w:type="spellStart"/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психолго</w:t>
            </w:r>
            <w:proofErr w:type="spellEnd"/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-педагогического сопровождения обучающихся;</w:t>
            </w:r>
          </w:p>
          <w:p w:rsidR="002917FB" w:rsidRPr="00ED3A83" w:rsidRDefault="00ED3A83" w:rsidP="002917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3.Консультирование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</w:t>
            </w:r>
            <w:proofErr w:type="spellStart"/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психолого</w:t>
            </w:r>
            <w:proofErr w:type="spellEnd"/>
            <w:r w:rsidRPr="00ED3A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 педагогической помощи, создания специальных условий получения образования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</w:tr>
      <w:tr w:rsidR="002917FB" w:rsidRPr="002917FB" w:rsidTr="002917FB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2917FB" w:rsidRDefault="002917FB" w:rsidP="002917FB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 w:rsidP="00291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917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Заседание № 1 </w:t>
            </w:r>
          </w:p>
          <w:p w:rsidR="002917FB" w:rsidRPr="002917FB" w:rsidRDefault="002917FB" w:rsidP="002917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917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Тема: «Организационное заседание»</w:t>
            </w:r>
          </w:p>
          <w:p w:rsidR="008417ED" w:rsidRPr="008417ED" w:rsidRDefault="008417ED" w:rsidP="008417ED">
            <w:pPr>
              <w:pStyle w:val="af1"/>
              <w:shd w:val="clear" w:color="auto" w:fill="FFFFFF"/>
              <w:ind w:left="0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8417ED">
              <w:rPr>
                <w:color w:val="181818"/>
                <w:sz w:val="24"/>
                <w:szCs w:val="24"/>
              </w:rPr>
              <w:t xml:space="preserve">1.       Ознакомление членов консилиума с приказом заведующего об организации и </w:t>
            </w:r>
            <w:proofErr w:type="gramStart"/>
            <w:r w:rsidRPr="008417ED">
              <w:rPr>
                <w:color w:val="181818"/>
                <w:sz w:val="24"/>
                <w:szCs w:val="24"/>
              </w:rPr>
              <w:t xml:space="preserve">работе  </w:t>
            </w:r>
            <w:proofErr w:type="spellStart"/>
            <w:r w:rsidRPr="008417ED">
              <w:rPr>
                <w:color w:val="181818"/>
                <w:sz w:val="24"/>
                <w:szCs w:val="24"/>
              </w:rPr>
              <w:t>ППк</w:t>
            </w:r>
            <w:proofErr w:type="spellEnd"/>
            <w:proofErr w:type="gramEnd"/>
            <w:r w:rsidRPr="008417ED">
              <w:rPr>
                <w:color w:val="181818"/>
                <w:sz w:val="24"/>
                <w:szCs w:val="24"/>
              </w:rPr>
              <w:t xml:space="preserve"> в М</w:t>
            </w:r>
            <w:r>
              <w:rPr>
                <w:color w:val="181818"/>
                <w:sz w:val="24"/>
                <w:szCs w:val="24"/>
              </w:rPr>
              <w:t>Б</w:t>
            </w:r>
            <w:r w:rsidRPr="008417ED">
              <w:rPr>
                <w:color w:val="181818"/>
                <w:sz w:val="24"/>
                <w:szCs w:val="24"/>
              </w:rPr>
              <w:t>ДОУ.</w:t>
            </w:r>
          </w:p>
          <w:p w:rsidR="008417ED" w:rsidRPr="008417ED" w:rsidRDefault="008417ED" w:rsidP="008417ED">
            <w:pPr>
              <w:pStyle w:val="af1"/>
              <w:shd w:val="clear" w:color="auto" w:fill="FFFFFF"/>
              <w:ind w:left="0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8417ED">
              <w:rPr>
                <w:color w:val="181818"/>
                <w:sz w:val="24"/>
                <w:szCs w:val="24"/>
              </w:rPr>
              <w:t>2.       Обсуждение и утверждение плана работы консилиума на новый учебный год.</w:t>
            </w:r>
          </w:p>
          <w:p w:rsidR="008417ED" w:rsidRPr="008417ED" w:rsidRDefault="008417ED" w:rsidP="008417ED">
            <w:pPr>
              <w:pStyle w:val="af1"/>
              <w:shd w:val="clear" w:color="auto" w:fill="FFFFFF"/>
              <w:ind w:left="0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8417ED">
              <w:rPr>
                <w:color w:val="181818"/>
                <w:sz w:val="24"/>
                <w:szCs w:val="24"/>
              </w:rPr>
              <w:t xml:space="preserve">3.       Распределение обязанностей, освещение нормативно-правовой базы </w:t>
            </w:r>
            <w:proofErr w:type="spellStart"/>
            <w:r w:rsidRPr="008417ED">
              <w:rPr>
                <w:color w:val="181818"/>
                <w:sz w:val="24"/>
                <w:szCs w:val="24"/>
              </w:rPr>
              <w:t>ППк</w:t>
            </w:r>
            <w:proofErr w:type="spellEnd"/>
            <w:r w:rsidRPr="008417ED">
              <w:rPr>
                <w:color w:val="181818"/>
                <w:sz w:val="24"/>
                <w:szCs w:val="24"/>
              </w:rPr>
              <w:t xml:space="preserve"> М</w:t>
            </w:r>
            <w:r>
              <w:rPr>
                <w:color w:val="181818"/>
                <w:sz w:val="24"/>
                <w:szCs w:val="24"/>
              </w:rPr>
              <w:t>Б</w:t>
            </w:r>
            <w:r w:rsidRPr="008417ED">
              <w:rPr>
                <w:color w:val="181818"/>
                <w:sz w:val="24"/>
                <w:szCs w:val="24"/>
              </w:rPr>
              <w:t>ДОУ.</w:t>
            </w:r>
          </w:p>
          <w:p w:rsidR="008417ED" w:rsidRPr="008417ED" w:rsidRDefault="008417ED" w:rsidP="008417ED">
            <w:pPr>
              <w:pStyle w:val="af1"/>
              <w:shd w:val="clear" w:color="auto" w:fill="FFFFFF"/>
              <w:ind w:left="0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8417ED">
              <w:rPr>
                <w:color w:val="181818"/>
                <w:sz w:val="24"/>
                <w:szCs w:val="24"/>
              </w:rPr>
              <w:t xml:space="preserve">4.       Утверждение списка детей </w:t>
            </w:r>
            <w:r>
              <w:rPr>
                <w:color w:val="181818"/>
                <w:sz w:val="24"/>
                <w:szCs w:val="24"/>
              </w:rPr>
              <w:t>с ОВЗ</w:t>
            </w:r>
            <w:r w:rsidRPr="008417ED">
              <w:rPr>
                <w:color w:val="181818"/>
                <w:sz w:val="24"/>
                <w:szCs w:val="24"/>
              </w:rPr>
              <w:t>.</w:t>
            </w:r>
          </w:p>
          <w:p w:rsidR="002917FB" w:rsidRPr="002917FB" w:rsidRDefault="008417ED" w:rsidP="004A7A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2917FB"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4A7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Психолого- </w:t>
            </w:r>
            <w:proofErr w:type="spellStart"/>
            <w:r w:rsidR="004A7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педагогическДиагностика</w:t>
            </w:r>
            <w:proofErr w:type="spellEnd"/>
            <w:r w:rsidR="002917FB"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развития детей, находящихся на сопровождении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2917FB" w:rsidRDefault="002917FB" w:rsidP="0029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2917FB" w:rsidRPr="002917FB" w:rsidRDefault="002917FB" w:rsidP="0029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Председатель,</w:t>
            </w: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proofErr w:type="spellStart"/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работы </w:t>
            </w:r>
            <w:proofErr w:type="spellStart"/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Банк данных </w:t>
            </w:r>
            <w:r w:rsidR="003C2E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детей с ОВЗ</w:t>
            </w:r>
          </w:p>
          <w:p w:rsidR="002917FB" w:rsidRPr="002917FB" w:rsidRDefault="002917FB" w:rsidP="00291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Договора с родителями</w:t>
            </w:r>
          </w:p>
          <w:p w:rsidR="002917FB" w:rsidRPr="002917FB" w:rsidRDefault="002917FB" w:rsidP="00291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7FB" w:rsidRPr="002917FB" w:rsidRDefault="002917FB" w:rsidP="00291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образовательных индивидуальных маршрутов коррекционной помощи данным детям</w:t>
            </w:r>
          </w:p>
        </w:tc>
      </w:tr>
      <w:tr w:rsidR="002917FB" w:rsidRPr="002917FB" w:rsidTr="002917FB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2917FB" w:rsidRDefault="002917FB" w:rsidP="002917FB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 w:rsidP="0029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917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Заседание № 2 </w:t>
            </w:r>
            <w:r w:rsidRPr="002917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Тема: «Анализ результатов обследования детей специалистами»</w:t>
            </w:r>
          </w:p>
          <w:p w:rsidR="002917FB" w:rsidRPr="002917FB" w:rsidRDefault="002917FB" w:rsidP="002917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1.Коллегиальное обсуждение результатов комплексного обследования детей</w:t>
            </w:r>
            <w:r w:rsidR="00371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специалистами МБДОУ</w:t>
            </w:r>
          </w:p>
          <w:p w:rsidR="002917FB" w:rsidRPr="002917FB" w:rsidRDefault="002917FB" w:rsidP="002917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2.Определение образовательных маршрутов и характера комплексной коррекционной помощи данным детям</w:t>
            </w:r>
          </w:p>
          <w:p w:rsidR="002917FB" w:rsidRPr="002917FB" w:rsidRDefault="002917FB" w:rsidP="003718BD">
            <w:pPr>
              <w:spacing w:after="0" w:line="240" w:lineRule="auto"/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3. Анализ предварительной готовности к школьному обучению (познавательная, произво</w:t>
            </w:r>
            <w:r w:rsidR="003718BD">
              <w:rPr>
                <w:rFonts w:ascii="Times New Roman" w:eastAsia="Calibri" w:hAnsi="Times New Roman" w:cs="Times New Roman"/>
                <w:sz w:val="24"/>
                <w:szCs w:val="24"/>
              </w:rPr>
              <w:t>льная, мотивационная сфера)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2917FB" w:rsidRDefault="002917FB" w:rsidP="0029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2917FB" w:rsidRPr="002917FB" w:rsidRDefault="002917FB" w:rsidP="0029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Председатель,</w:t>
            </w:r>
          </w:p>
          <w:p w:rsidR="002917FB" w:rsidRDefault="002917FB" w:rsidP="002917FB">
            <w:pPr>
              <w:shd w:val="clear" w:color="auto" w:fill="FFFFFF"/>
              <w:spacing w:after="0" w:line="240" w:lineRule="auto"/>
              <w:ind w:left="10" w:right="43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proofErr w:type="spellStart"/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="00371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18BD" w:rsidRPr="002917FB" w:rsidRDefault="003718BD" w:rsidP="002917FB">
            <w:pPr>
              <w:shd w:val="clear" w:color="auto" w:fill="FFFFFF"/>
              <w:spacing w:after="0" w:line="240" w:lineRule="auto"/>
              <w:ind w:left="10" w:right="43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педагог-психолог, учитель - логопед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Планы образовательных индивидуальных маршрутов коррекционной помощи данным детям </w:t>
            </w:r>
          </w:p>
        </w:tc>
      </w:tr>
      <w:tr w:rsidR="002917FB" w:rsidRPr="002917FB" w:rsidTr="002917FB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2917FB" w:rsidRDefault="002917FB" w:rsidP="002917FB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 w:rsidP="0029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917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Заседание № 3 </w:t>
            </w:r>
            <w:r w:rsidRPr="002917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Тема: «Оценка эффективности коррекционно-развивающих программ»</w:t>
            </w:r>
          </w:p>
          <w:p w:rsidR="003718BD" w:rsidRPr="003718BD" w:rsidRDefault="003718BD" w:rsidP="003718B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3718B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1.      Обсуждение результатов индивидуальной работы.</w:t>
            </w:r>
          </w:p>
          <w:p w:rsidR="003718BD" w:rsidRPr="003718BD" w:rsidRDefault="003718BD" w:rsidP="003718B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3718B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      Изменение и дополнение по работе с детьми с низкой динамикой развития</w:t>
            </w:r>
          </w:p>
          <w:p w:rsidR="003718BD" w:rsidRPr="003718BD" w:rsidRDefault="003718BD" w:rsidP="003718B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3718B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      Подготовка документации на детей с трудностями в обучении для обследования на ТПМПК</w:t>
            </w:r>
          </w:p>
          <w:p w:rsidR="002917FB" w:rsidRPr="002917FB" w:rsidRDefault="002917FB" w:rsidP="00291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2917FB" w:rsidRDefault="002917FB" w:rsidP="0029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2917FB" w:rsidRPr="002917FB" w:rsidRDefault="002917FB" w:rsidP="0029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1D4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члены</w:t>
            </w: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Карты </w:t>
            </w: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индивидуального развития детей</w:t>
            </w: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Карты индивидуального развития детей</w:t>
            </w: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917FB" w:rsidRPr="002917FB" w:rsidRDefault="002917FB" w:rsidP="002917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1D4568" w:rsidRPr="002917FB" w:rsidTr="002917FB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8" w:rsidRPr="002917FB" w:rsidRDefault="001D4568" w:rsidP="001D456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8" w:rsidRPr="002917FB" w:rsidRDefault="001D4568" w:rsidP="001D45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917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Заседание №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4 </w:t>
            </w:r>
            <w:r w:rsidRPr="002917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Тема: «Итоги работы </w:t>
            </w:r>
            <w:proofErr w:type="spellStart"/>
            <w:r w:rsidRPr="002917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ППк</w:t>
            </w:r>
            <w:proofErr w:type="spellEnd"/>
            <w:r w:rsidRPr="002917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за учебный год»</w:t>
            </w:r>
          </w:p>
          <w:p w:rsidR="001D4568" w:rsidRPr="002917FB" w:rsidRDefault="001D4568" w:rsidP="001D4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1.Результаты реализации индивидуальных образовательных маршрутов, их эффективность</w:t>
            </w:r>
          </w:p>
          <w:p w:rsidR="001D4568" w:rsidRDefault="001D4568" w:rsidP="001D4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2.Анализ деятельности </w:t>
            </w:r>
            <w:proofErr w:type="spellStart"/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МДОУ за период с 01.09.20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г. по 31.05.20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D4568" w:rsidRPr="002917FB" w:rsidRDefault="001D4568" w:rsidP="001D4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Разработка рекомендаций родителям на летний период.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8" w:rsidRPr="002917FB" w:rsidRDefault="001D4568" w:rsidP="001D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1D4568" w:rsidRPr="002917FB" w:rsidRDefault="001D4568" w:rsidP="001D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8" w:rsidRPr="002917FB" w:rsidRDefault="001D4568" w:rsidP="001D45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члены</w:t>
            </w:r>
          </w:p>
          <w:p w:rsidR="001D4568" w:rsidRPr="002917FB" w:rsidRDefault="001D4568" w:rsidP="001D45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8" w:rsidRPr="002917FB" w:rsidRDefault="001D4568" w:rsidP="001D4568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1D4568" w:rsidRPr="002917FB" w:rsidRDefault="001D4568" w:rsidP="001D4568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D4568" w:rsidRPr="002917FB" w:rsidRDefault="001D4568" w:rsidP="001D4568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Карты динамики развития</w:t>
            </w:r>
          </w:p>
          <w:p w:rsidR="001D4568" w:rsidRPr="002917FB" w:rsidRDefault="001D4568" w:rsidP="001D4568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D4568" w:rsidRPr="002917FB" w:rsidRDefault="001D4568" w:rsidP="001D4568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1D4568" w:rsidRPr="002917FB" w:rsidTr="002917FB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8" w:rsidRPr="002917FB" w:rsidRDefault="001D4568" w:rsidP="001D456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8" w:rsidRPr="001D4568" w:rsidRDefault="001D4568" w:rsidP="001D45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  <w:r w:rsidRPr="001D45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</w:t>
            </w:r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Внеплановые заседания (по мере поступления запросов от воспитателей и родителей)</w:t>
            </w:r>
          </w:p>
          <w:p w:rsidR="001D4568" w:rsidRPr="001D4568" w:rsidRDefault="001D4568" w:rsidP="001D45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  <w:r w:rsidRPr="001D45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</w:t>
            </w:r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Обследование уровня психического развития детей по запросам воспитателей и родителей, а </w:t>
            </w:r>
            <w:proofErr w:type="gramStart"/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так же</w:t>
            </w:r>
            <w:proofErr w:type="gramEnd"/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детей старших и подготовительных групп.</w:t>
            </w:r>
          </w:p>
          <w:p w:rsidR="001D4568" w:rsidRPr="001D4568" w:rsidRDefault="001D4568" w:rsidP="001D45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  <w:r w:rsidRPr="001D45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</w:t>
            </w:r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Обследование уровня логопедического развития детей, по запросам воспитателей и </w:t>
            </w:r>
            <w:proofErr w:type="gramStart"/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родителей</w:t>
            </w:r>
            <w:proofErr w:type="gramEnd"/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а так же детей старших и подготовительных групп.</w:t>
            </w:r>
          </w:p>
          <w:p w:rsidR="001D4568" w:rsidRPr="001D4568" w:rsidRDefault="001D4568" w:rsidP="001D45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  <w:r w:rsidRPr="001D4568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</w:t>
            </w:r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Индивидуальные консультации родителей и воспитателей по </w:t>
            </w:r>
            <w:proofErr w:type="spellStart"/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психолого</w:t>
            </w:r>
            <w:proofErr w:type="spellEnd"/>
            <w:r w:rsidRPr="001D45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 педагогическому сопровождению детей.</w:t>
            </w:r>
          </w:p>
          <w:p w:rsidR="001D4568" w:rsidRPr="002917FB" w:rsidRDefault="001D4568" w:rsidP="001D45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8" w:rsidRPr="002917FB" w:rsidRDefault="001D4568" w:rsidP="001D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8" w:rsidRPr="002917FB" w:rsidRDefault="001D4568" w:rsidP="001D45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члены</w:t>
            </w:r>
          </w:p>
          <w:p w:rsidR="001D4568" w:rsidRPr="002917FB" w:rsidRDefault="001D4568" w:rsidP="001D45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8" w:rsidRPr="002917FB" w:rsidRDefault="001D4568" w:rsidP="001D4568">
            <w:pPr>
              <w:shd w:val="clear" w:color="auto" w:fill="FFFFFF"/>
              <w:spacing w:after="0" w:line="240" w:lineRule="auto"/>
              <w:ind w:left="5" w:right="120" w:firstLine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17FB" w:rsidRPr="00C27484" w:rsidRDefault="002917FB" w:rsidP="00A55E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EFD" w:rsidRPr="00A55EFD" w:rsidRDefault="00A55EFD" w:rsidP="0020539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 xml:space="preserve">5. Формирование социокультурной среды, соответствующей возрастным, индивидуальным, психологическим и физиологическим особенностям детей. </w:t>
      </w:r>
      <w:r w:rsidRPr="00A55EFD">
        <w:rPr>
          <w:rFonts w:ascii="Times New Roman" w:hAnsi="Times New Roman" w:cs="Times New Roman"/>
          <w:sz w:val="24"/>
          <w:szCs w:val="24"/>
        </w:rPr>
        <w:t>(Обеспечение педагогической поддержки семьи и повышения компетентности родителей (законных представителей). Организация социального партнерства)</w:t>
      </w:r>
    </w:p>
    <w:p w:rsidR="00A55EFD" w:rsidRPr="00A55EFD" w:rsidRDefault="00A55EFD" w:rsidP="00205398">
      <w:pPr>
        <w:pStyle w:val="a7"/>
        <w:tabs>
          <w:tab w:val="left" w:pos="1114"/>
        </w:tabs>
        <w:ind w:left="-709"/>
        <w:jc w:val="both"/>
        <w:rPr>
          <w:b/>
          <w:sz w:val="24"/>
          <w:szCs w:val="24"/>
        </w:rPr>
      </w:pPr>
      <w:r w:rsidRPr="00A55EFD">
        <w:rPr>
          <w:b/>
          <w:sz w:val="24"/>
          <w:szCs w:val="24"/>
        </w:rPr>
        <w:t>Цели:</w:t>
      </w:r>
    </w:p>
    <w:p w:rsidR="00A55EFD" w:rsidRPr="00A55EFD" w:rsidRDefault="00A55EFD" w:rsidP="00A55EFD">
      <w:pPr>
        <w:pStyle w:val="a7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A55EFD">
        <w:rPr>
          <w:sz w:val="24"/>
          <w:szCs w:val="24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A55EFD" w:rsidRPr="00A55EFD" w:rsidRDefault="00A55EFD" w:rsidP="00A55EFD">
      <w:pPr>
        <w:pStyle w:val="a7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A55EFD">
        <w:rPr>
          <w:sz w:val="24"/>
          <w:szCs w:val="24"/>
        </w:rPr>
        <w:t>обеспечивает открытость дошкольного образования;</w:t>
      </w:r>
    </w:p>
    <w:p w:rsidR="00A55EFD" w:rsidRPr="00A55EFD" w:rsidRDefault="00A55EFD" w:rsidP="00A55EFD">
      <w:pPr>
        <w:pStyle w:val="a7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A55EFD">
        <w:rPr>
          <w:sz w:val="24"/>
          <w:szCs w:val="24"/>
        </w:rPr>
        <w:t xml:space="preserve">создает условия для участия родителей (законных представителей) в образовательной деятельности.» </w:t>
      </w:r>
      <w:proofErr w:type="gramStart"/>
      <w:r w:rsidRPr="00A55EFD">
        <w:rPr>
          <w:sz w:val="24"/>
          <w:szCs w:val="24"/>
        </w:rPr>
        <w:t>( ФГОС</w:t>
      </w:r>
      <w:proofErr w:type="gramEnd"/>
      <w:r w:rsidRPr="00A55EFD">
        <w:rPr>
          <w:sz w:val="24"/>
          <w:szCs w:val="24"/>
        </w:rPr>
        <w:t xml:space="preserve"> ДО 3.1.)</w:t>
      </w:r>
    </w:p>
    <w:p w:rsidR="00A55EFD" w:rsidRPr="00A55EFD" w:rsidRDefault="00A55EFD" w:rsidP="00A55EFD">
      <w:pPr>
        <w:pStyle w:val="a7"/>
        <w:numPr>
          <w:ilvl w:val="2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55EFD">
        <w:rPr>
          <w:sz w:val="24"/>
          <w:szCs w:val="24"/>
        </w:rPr>
        <w:t xml:space="preserve">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(ФГОС ДО 1.6.)  </w:t>
      </w:r>
    </w:p>
    <w:p w:rsidR="00A55EFD" w:rsidRPr="00A55EFD" w:rsidRDefault="00A55EFD" w:rsidP="00A55EFD">
      <w:pPr>
        <w:pStyle w:val="a7"/>
        <w:numPr>
          <w:ilvl w:val="2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55EFD">
        <w:rPr>
          <w:sz w:val="24"/>
          <w:szCs w:val="24"/>
        </w:rPr>
        <w:t>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развития.» (ФГОС ДО 1.7.6.)</w:t>
      </w:r>
    </w:p>
    <w:p w:rsidR="00A55EFD" w:rsidRPr="00A55EFD" w:rsidRDefault="00A55EFD" w:rsidP="00A55EFD">
      <w:pPr>
        <w:pStyle w:val="a7"/>
        <w:numPr>
          <w:ilvl w:val="2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55EFD">
        <w:rPr>
          <w:sz w:val="24"/>
          <w:szCs w:val="24"/>
        </w:rPr>
        <w:lastRenderedPageBreak/>
        <w:t>«Взаимодействие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proofErr w:type="gramStart"/>
      <w:r w:rsidRPr="00A55EFD">
        <w:rPr>
          <w:sz w:val="24"/>
          <w:szCs w:val="24"/>
        </w:rPr>
        <w:t>.»(</w:t>
      </w:r>
      <w:proofErr w:type="gramEnd"/>
      <w:r w:rsidRPr="00A55EFD">
        <w:rPr>
          <w:sz w:val="24"/>
          <w:szCs w:val="24"/>
        </w:rPr>
        <w:t>ФГОС ДО 3.2.5.5.)</w:t>
      </w:r>
    </w:p>
    <w:p w:rsidR="00A55EFD" w:rsidRPr="00A55EFD" w:rsidRDefault="00A55EFD" w:rsidP="00A55EFD">
      <w:pPr>
        <w:pStyle w:val="a7"/>
        <w:tabs>
          <w:tab w:val="left" w:pos="1114"/>
        </w:tabs>
        <w:ind w:left="-709"/>
        <w:jc w:val="both"/>
        <w:rPr>
          <w:sz w:val="24"/>
          <w:szCs w:val="24"/>
        </w:rPr>
      </w:pPr>
    </w:p>
    <w:tbl>
      <w:tblPr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28"/>
        <w:gridCol w:w="4501"/>
        <w:gridCol w:w="1620"/>
        <w:gridCol w:w="1709"/>
        <w:gridCol w:w="1418"/>
      </w:tblGrid>
      <w:tr w:rsidR="00A55EFD" w:rsidRPr="00A55EFD" w:rsidTr="000D35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0D3510">
        <w:trPr>
          <w:trHeight w:val="5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A55EFD" w:rsidRPr="00A55EFD" w:rsidTr="000D3510">
        <w:trPr>
          <w:trHeight w:val="83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уставными документами и локальными актами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 зачислении ребенка в МБДОУ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46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родителями вновь поступивших воспитанников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 зачислении ребенка в МБДОУ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Анализ типологии семей всех возрастных групп. Обследование семейного климата. Социально-материальной обеспеченности. Выявление проблем. Сбор сведений о тревожных и неблагополучных семьях.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паспорт </w:t>
            </w:r>
          </w:p>
        </w:tc>
      </w:tr>
      <w:tr w:rsidR="00A55EFD" w:rsidRPr="00A55EFD" w:rsidTr="000D3510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режимных моментов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 (по желанию)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121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в соответствии с годовыми зад</w:t>
            </w:r>
            <w:r w:rsidR="007D4272">
              <w:rPr>
                <w:rFonts w:ascii="Times New Roman" w:hAnsi="Times New Roman" w:cs="Times New Roman"/>
                <w:sz w:val="24"/>
                <w:szCs w:val="24"/>
              </w:rPr>
              <w:t>ачами МБДОУ (режим дня, модель О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ОД, годовые задачи МБДОУ, консультации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Стендовый материал</w:t>
            </w:r>
          </w:p>
        </w:tc>
      </w:tr>
      <w:tr w:rsidR="00A55EFD" w:rsidRPr="00A55EFD" w:rsidTr="000D3510">
        <w:trPr>
          <w:trHeight w:val="60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A55EFD" w:rsidRPr="00A55EFD" w:rsidTr="000D3510">
        <w:trPr>
          <w:trHeight w:val="62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Тематические и консультативные беседы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54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педагогических знаний через информационные источники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103397">
        <w:trPr>
          <w:trHeight w:val="98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Организация, участие в  совместных мероприятиях, акциях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</w:t>
            </w:r>
          </w:p>
        </w:tc>
      </w:tr>
      <w:tr w:rsidR="00A55EFD" w:rsidRPr="00A55EFD" w:rsidTr="000D3510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 родительские собрания (по тематике годовых задач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</w:tr>
      <w:tr w:rsidR="00A55EFD" w:rsidRPr="00A55EFD" w:rsidTr="000D3510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другими институтами детства</w:t>
            </w:r>
          </w:p>
        </w:tc>
      </w:tr>
      <w:tr w:rsidR="00A55EFD" w:rsidRPr="00A55EFD" w:rsidTr="008E0A99">
        <w:trPr>
          <w:trHeight w:val="27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совместных  планов</w:t>
            </w:r>
            <w:proofErr w:type="gramEnd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</w:t>
            </w:r>
            <w:r w:rsidR="007D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2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5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со следующими  социальными институтами: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Style w:val="FontStyle11"/>
                <w:sz w:val="24"/>
                <w:szCs w:val="24"/>
              </w:rPr>
              <w:t xml:space="preserve">МБУК «ЦБ </w:t>
            </w:r>
            <w:proofErr w:type="spellStart"/>
            <w:r w:rsidRPr="00A55EFD">
              <w:rPr>
                <w:rStyle w:val="FontStyle11"/>
                <w:sz w:val="24"/>
                <w:szCs w:val="24"/>
              </w:rPr>
              <w:t>Яковлевского</w:t>
            </w:r>
            <w:proofErr w:type="spellEnd"/>
            <w:r w:rsidRPr="00A55EFD">
              <w:rPr>
                <w:rStyle w:val="FontStyle11"/>
                <w:sz w:val="24"/>
                <w:szCs w:val="24"/>
              </w:rPr>
              <w:t xml:space="preserve"> района </w:t>
            </w:r>
            <w:proofErr w:type="spellStart"/>
            <w:r w:rsidRPr="00A55EFD">
              <w:rPr>
                <w:rStyle w:val="FontStyle11"/>
                <w:sz w:val="24"/>
                <w:szCs w:val="24"/>
              </w:rPr>
              <w:lastRenderedPageBreak/>
              <w:t>Смородинская</w:t>
            </w:r>
            <w:proofErr w:type="spellEnd"/>
            <w:r w:rsidRPr="00A55EFD">
              <w:rPr>
                <w:rStyle w:val="FontStyle11"/>
                <w:sz w:val="24"/>
                <w:szCs w:val="24"/>
              </w:rPr>
              <w:t xml:space="preserve"> поселенческая библиотека»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; МКУК «</w:t>
            </w:r>
            <w:proofErr w:type="spell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Смородинский</w:t>
            </w:r>
            <w:proofErr w:type="spellEnd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 ДК», МБОУ «</w:t>
            </w:r>
            <w:proofErr w:type="spellStart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Смородинская</w:t>
            </w:r>
            <w:proofErr w:type="spellEnd"/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 w:rsidRPr="00A55EF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ЯКОВЛЕВСКИМ БЛАГОЧИНИЕМ ГУБКИНСКОЙ ЕПАРХИИ БЕЛГОРОДСКОЙ МИТРОПОЛИИ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сентябрь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Договора и планы работы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9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Участие МБДОУ в выставках и мероприятиях, проводимых в рамках упомянутых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лекций специалистами социума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86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совместных творческих встреч (беседы, концерты и др.).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</w:tbl>
    <w:p w:rsidR="002717E9" w:rsidRDefault="002717E9" w:rsidP="00103397">
      <w:pPr>
        <w:tabs>
          <w:tab w:val="left" w:pos="567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EFD" w:rsidRPr="00A55EFD" w:rsidRDefault="00A55EFD" w:rsidP="002717E9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>6. Создание благоприятных условий развития детей в соответствии с их возрастными и индивидуальными особенностями</w:t>
      </w:r>
      <w:r w:rsidRPr="00A55EFD">
        <w:rPr>
          <w:rFonts w:ascii="Times New Roman" w:hAnsi="Times New Roman" w:cs="Times New Roman"/>
          <w:sz w:val="24"/>
          <w:szCs w:val="24"/>
        </w:rPr>
        <w:t>,</w:t>
      </w:r>
      <w:r w:rsidRPr="00A55EFD">
        <w:rPr>
          <w:rFonts w:ascii="Times New Roman" w:hAnsi="Times New Roman" w:cs="Times New Roman"/>
          <w:b/>
          <w:sz w:val="24"/>
          <w:szCs w:val="24"/>
        </w:rPr>
        <w:t xml:space="preserve"> укрепление материально-технической и финансовой базы </w:t>
      </w:r>
    </w:p>
    <w:p w:rsidR="00A55EFD" w:rsidRPr="00A55EFD" w:rsidRDefault="00A55EFD" w:rsidP="002717E9">
      <w:pPr>
        <w:tabs>
          <w:tab w:val="center" w:pos="4677"/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55EFD">
        <w:rPr>
          <w:rFonts w:ascii="Times New Roman" w:hAnsi="Times New Roman" w:cs="Times New Roman"/>
          <w:sz w:val="24"/>
          <w:szCs w:val="24"/>
        </w:rPr>
        <w:t>обеспечение современным материально-техническим оснащением воспитательно-образовательного процесса и безопасности жизнедеятельности всех участников педагогического процесса, организация необходимой предметно-пространственной развивающей среды, учитывающей требования п.3.3. «Требования к развивающей предметно-пространственной среде» ФГОС ДО</w:t>
      </w:r>
    </w:p>
    <w:tbl>
      <w:tblPr>
        <w:tblW w:w="106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58"/>
        <w:gridCol w:w="4502"/>
        <w:gridCol w:w="1620"/>
        <w:gridCol w:w="2160"/>
        <w:gridCol w:w="1620"/>
      </w:tblGrid>
      <w:tr w:rsidR="00A55EFD" w:rsidRPr="00A55EFD" w:rsidTr="000D351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0D3510">
        <w:trPr>
          <w:trHeight w:val="65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подготовке к новому учебному году, улучшение материально-технических условий.</w:t>
            </w:r>
          </w:p>
        </w:tc>
      </w:tr>
      <w:tr w:rsidR="00A55EFD" w:rsidRPr="00A55EFD" w:rsidTr="000D3510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сантехнической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(выращивание рассады цветов)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27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 xml:space="preserve">Благоустройство территории детского сада: 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-посадка огорода, лекарственных растений;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дополнение метеостанции;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продолжение оформления зон отдыха, - пополнение растениями  территории МБДОУ;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побелка деревьев и бордюров;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произвести спил сухих деревьев;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завоз песка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групп,</w:t>
            </w:r>
          </w:p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9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Приведения игровых площадок в соответствие с новыми нормами и требованиями СанПиНа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инвентаризации материальных ценностей, списание инвентаря и оборудования.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Обновить и пополнить выносной материал новыми игрушками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Привлечение для укрепления учебно-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базы средств внебюджетных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санитарно-эпидемиологических требований</w:t>
            </w:r>
          </w:p>
        </w:tc>
      </w:tr>
      <w:tr w:rsidR="00A55EFD" w:rsidRPr="00A55EFD" w:rsidTr="000D3510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светового и теплового режима в здании детского сада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санитарно-гигиенического режима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на пищеблоке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568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в соответствии с СанПиН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AD" w:rsidRDefault="003731AD">
      <w:pPr>
        <w:rPr>
          <w:rFonts w:ascii="Times New Roman" w:hAnsi="Times New Roman" w:cs="Times New Roman"/>
          <w:sz w:val="24"/>
          <w:szCs w:val="24"/>
        </w:rPr>
      </w:pPr>
    </w:p>
    <w:p w:rsidR="00FD44E9" w:rsidRDefault="00FD44E9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875C68" w:rsidRPr="009506A7" w:rsidRDefault="00875C68" w:rsidP="0095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5C68" w:rsidRPr="009506A7">
          <w:pgSz w:w="11900" w:h="16838"/>
          <w:pgMar w:top="208" w:right="984" w:bottom="980" w:left="1320" w:header="0" w:footer="0" w:gutter="0"/>
          <w:cols w:space="720" w:equalWidth="0">
            <w:col w:w="9600"/>
          </w:cols>
        </w:sect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313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F752BF">
      <w:pPr>
        <w:spacing w:after="0"/>
        <w:ind w:left="5040"/>
        <w:rPr>
          <w:rFonts w:ascii="Times New Roman" w:hAnsi="Times New Roman" w:cs="Times New Roman"/>
          <w:color w:val="FF0000"/>
          <w:sz w:val="24"/>
          <w:szCs w:val="24"/>
        </w:rPr>
        <w:sectPr w:rsidR="00875C68" w:rsidRPr="00875C68">
          <w:pgSz w:w="11900" w:h="16838"/>
          <w:pgMar w:top="174" w:right="984" w:bottom="980" w:left="1320" w:header="0" w:footer="0" w:gutter="0"/>
          <w:cols w:space="720" w:equalWidth="0">
            <w:col w:w="9600"/>
          </w:cols>
        </w:sectPr>
      </w:pPr>
    </w:p>
    <w:p w:rsidR="00875C68" w:rsidRPr="00875C68" w:rsidRDefault="006F271A" w:rsidP="00875C68">
      <w:pPr>
        <w:spacing w:after="0"/>
        <w:ind w:left="50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875C68" w:rsidRPr="00875C68" w:rsidRDefault="00875C68" w:rsidP="00875C6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875C68" w:rsidRPr="00875C68">
          <w:pgSz w:w="11900" w:h="16838"/>
          <w:pgMar w:top="182" w:right="984" w:bottom="980" w:left="1320" w:header="0" w:footer="0" w:gutter="0"/>
          <w:cols w:space="720" w:equalWidth="0">
            <w:col w:w="9600"/>
          </w:cols>
        </w:sectPr>
      </w:pPr>
    </w:p>
    <w:p w:rsidR="00875C68" w:rsidRPr="00CD1199" w:rsidRDefault="00875C68" w:rsidP="00875C68">
      <w:pPr>
        <w:spacing w:after="0"/>
        <w:ind w:left="1000"/>
        <w:rPr>
          <w:rFonts w:ascii="Times New Roman" w:hAnsi="Times New Roman" w:cs="Times New Roman"/>
          <w:sz w:val="24"/>
          <w:szCs w:val="24"/>
        </w:rPr>
      </w:pPr>
      <w:r w:rsidRPr="00CD11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по взаимодействию с семьей</w:t>
      </w:r>
    </w:p>
    <w:p w:rsidR="00875C68" w:rsidRPr="00CD1199" w:rsidRDefault="00875C68" w:rsidP="00875C68">
      <w:pPr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D91FB7" w:rsidP="00875C68">
      <w:pPr>
        <w:spacing w:after="0"/>
        <w:ind w:left="1000"/>
        <w:rPr>
          <w:rFonts w:ascii="Times New Roman" w:hAnsi="Times New Roman" w:cs="Times New Roman"/>
          <w:sz w:val="24"/>
          <w:szCs w:val="24"/>
        </w:rPr>
      </w:pPr>
      <w:r w:rsidRPr="00CD119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875C68" w:rsidRPr="00CD1199">
        <w:rPr>
          <w:rFonts w:ascii="Times New Roman" w:eastAsia="Times New Roman" w:hAnsi="Times New Roman" w:cs="Times New Roman"/>
          <w:sz w:val="24"/>
          <w:szCs w:val="24"/>
        </w:rPr>
        <w:t>адач</w:t>
      </w:r>
      <w:r w:rsidRPr="00CD11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5C68" w:rsidRPr="00CD11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5C68" w:rsidRPr="00CD1199" w:rsidRDefault="00875C68" w:rsidP="00875C68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875C68" w:rsidP="00875C68">
      <w:pPr>
        <w:numPr>
          <w:ilvl w:val="0"/>
          <w:numId w:val="23"/>
        </w:numPr>
        <w:tabs>
          <w:tab w:val="left" w:pos="1302"/>
        </w:tabs>
        <w:spacing w:after="0" w:line="234" w:lineRule="auto"/>
        <w:ind w:left="1000" w:right="840"/>
        <w:rPr>
          <w:rFonts w:ascii="Times New Roman" w:eastAsia="Times New Roman" w:hAnsi="Times New Roman" w:cs="Times New Roman"/>
          <w:sz w:val="24"/>
          <w:szCs w:val="24"/>
        </w:rPr>
      </w:pPr>
      <w:r w:rsidRPr="00CD1199">
        <w:rPr>
          <w:rFonts w:ascii="Times New Roman" w:eastAsia="Times New Roman" w:hAnsi="Times New Roman" w:cs="Times New Roman"/>
          <w:sz w:val="24"/>
          <w:szCs w:val="24"/>
        </w:rPr>
        <w:t>психолого- педагогическое просвещение родителей с целью повышения педагогического образования;</w:t>
      </w:r>
    </w:p>
    <w:p w:rsidR="00875C68" w:rsidRPr="00CD1199" w:rsidRDefault="00875C68" w:rsidP="00875C6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C68" w:rsidRPr="00CD1199" w:rsidRDefault="00875C68" w:rsidP="00875C68">
      <w:pPr>
        <w:numPr>
          <w:ilvl w:val="0"/>
          <w:numId w:val="23"/>
        </w:numPr>
        <w:tabs>
          <w:tab w:val="left" w:pos="1302"/>
        </w:tabs>
        <w:spacing w:after="0" w:line="234" w:lineRule="auto"/>
        <w:ind w:left="1000" w:right="200"/>
        <w:rPr>
          <w:rFonts w:ascii="Times New Roman" w:eastAsia="Times New Roman" w:hAnsi="Times New Roman" w:cs="Times New Roman"/>
          <w:sz w:val="24"/>
          <w:szCs w:val="24"/>
        </w:rPr>
      </w:pPr>
      <w:r w:rsidRPr="00CD1199">
        <w:rPr>
          <w:rFonts w:ascii="Times New Roman" w:eastAsia="Times New Roman" w:hAnsi="Times New Roman" w:cs="Times New Roman"/>
          <w:sz w:val="24"/>
          <w:szCs w:val="24"/>
        </w:rPr>
        <w:t>изучение семьи и установление контактов с ее членами с целью согласования воспитательных воздействий на ребенка</w:t>
      </w:r>
    </w:p>
    <w:p w:rsidR="00875C68" w:rsidRPr="00CD1199" w:rsidRDefault="00875C68" w:rsidP="00875C6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875C68" w:rsidP="00875C6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875C68" w:rsidP="00875C68">
      <w:pPr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80"/>
        <w:gridCol w:w="4369"/>
        <w:gridCol w:w="2011"/>
      </w:tblGrid>
      <w:tr w:rsidR="00875C68" w:rsidRPr="00CD1199" w:rsidTr="00CD1199">
        <w:trPr>
          <w:trHeight w:val="3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0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r w:rsid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875C68" w:rsidRPr="00CD1199" w:rsidTr="00CD1199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7D3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«О нас»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детским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садом, педагогическим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коллективом. Формирование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r w:rsid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 имиджа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7D3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групп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7D3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«Что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вы ждете от детского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 анализ информации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7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сада в этом году?»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отношении родителей к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D91FB7" w:rsidRPr="00CD1199" w:rsidRDefault="00D91FB7"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91FB7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характеру и формам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D91FB7" w:rsidRPr="00CD1199" w:rsidRDefault="00D91FB7" w:rsidP="00171BB7"/>
        </w:tc>
      </w:tr>
      <w:tr w:rsidR="00D91FB7" w:rsidRPr="00CD1199" w:rsidTr="00CD1199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ОУ с семьей.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</w:tcPr>
          <w:p w:rsidR="00D91FB7" w:rsidRPr="00CD1199" w:rsidRDefault="00D91FB7"/>
        </w:tc>
      </w:tr>
      <w:tr w:rsidR="00171BB7" w:rsidRPr="00CD1199" w:rsidTr="00CD1199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 практикум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171BB7" w:rsidRPr="00CD1199" w:rsidRDefault="00171BB7"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71BB7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здоровым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 обмен информацией по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171BB7" w:rsidRPr="00CD1199" w:rsidRDefault="00171BB7"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71BB7" w:rsidRPr="00CD1199" w:rsidTr="00CD1199">
        <w:trPr>
          <w:trHeight w:val="32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укрепления, закаливания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171BB7" w:rsidRPr="00CD1199" w:rsidRDefault="00171BB7"/>
        </w:tc>
      </w:tr>
      <w:tr w:rsidR="00171BB7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оздоровления детей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171BB7" w:rsidRPr="00CD1199" w:rsidRDefault="00171BB7"/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стенгазет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родительского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жизни детского сада,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 ребенка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C68" w:rsidRPr="00CD1199" w:rsidTr="00CD1199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A9564B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детей»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 по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A9564B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речевого развития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работе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«Елочная игрушка»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праздник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отношений детей и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новый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опытом эмоционального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кормушек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нравственному воспитанию детей,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совместному труду; сплочение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и взрослого коллектива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активному участию в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5B7BCF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3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театрализации.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542"/>
        </w:trPr>
        <w:tc>
          <w:tcPr>
            <w:tcW w:w="1440" w:type="dxa"/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Align w:val="bottom"/>
          </w:tcPr>
          <w:p w:rsidR="00875C68" w:rsidRPr="00CD1199" w:rsidRDefault="005B7BCF" w:rsidP="00875C68">
            <w:pPr>
              <w:spacing w:after="0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80"/>
        <w:gridCol w:w="4540"/>
        <w:gridCol w:w="1840"/>
      </w:tblGrid>
      <w:tr w:rsidR="00B7105C" w:rsidRPr="00CD1199" w:rsidTr="00B7105C">
        <w:trPr>
          <w:trHeight w:val="3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«Вечера в семейной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эмоционального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гостиной!»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родителей, детей,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детского сада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уважительного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детского сада к роли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отца в воспитании ребенка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атмосферы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“Наши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общности интересов детей,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замечательные папы”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и коллектива детского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удовлетворенности семей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услугами дошкольных групп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9529C0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уважительного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 и рисунков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детского сада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семейным ценностям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037263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“Рисуем вместе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037263">
        <w:trPr>
          <w:trHeight w:val="322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105C" w:rsidRPr="00CD1199" w:rsidRDefault="00037263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мамами”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037263">
        <w:trPr>
          <w:trHeight w:val="30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положительного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1E29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«Мы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имиджа детского сада в сознании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31E29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рады видеть вас»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родителей,демонстрация</w:t>
            </w:r>
            <w:proofErr w:type="spellEnd"/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105C" w:rsidRPr="00CD1199" w:rsidTr="00B7105C">
        <w:trPr>
          <w:trHeight w:val="32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</w:t>
            </w:r>
            <w:proofErr w:type="spellStart"/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231E29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совместно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ОУ с детьми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Сплочение родителей детей 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как дети»»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образ.процес</w:t>
            </w:r>
            <w:r w:rsid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«Зеленый,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 родителей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цветущий участок»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участка детского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сада, к совместной деятельности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B7105C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родительского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1E29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 к вопросам воспитания,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7105C" w:rsidRPr="00CD1199" w:rsidTr="00B7105C">
        <w:trPr>
          <w:trHeight w:val="32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(презентация для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ребенка в детском саду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B7105C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1E29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без слез»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поступающих детей,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31E29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 ребенка во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к детскому саду.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подхода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соблюдению режима дня, вопросам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детей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B7105C">
        <w:trPr>
          <w:trHeight w:val="31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«Семейное путешествие»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отдыху на природе,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31E29" w:rsidRPr="00CD1199" w:rsidTr="00B7105C">
        <w:trPr>
          <w:trHeight w:val="535"/>
        </w:trPr>
        <w:tc>
          <w:tcPr>
            <w:tcW w:w="1440" w:type="dxa"/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31E29" w:rsidRPr="00CD1199" w:rsidRDefault="00231E29" w:rsidP="00B7105C">
            <w:pPr>
              <w:spacing w:after="0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vAlign w:val="bottom"/>
          </w:tcPr>
          <w:p w:rsidR="00231E29" w:rsidRPr="00CD1199" w:rsidRDefault="00231E29" w:rsidP="009529C0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68" w:rsidRPr="00CD1199" w:rsidRDefault="00875C68" w:rsidP="00875C68">
      <w:pPr>
        <w:spacing w:after="0"/>
        <w:rPr>
          <w:rFonts w:ascii="Times New Roman" w:hAnsi="Times New Roman" w:cs="Times New Roman"/>
          <w:sz w:val="24"/>
          <w:szCs w:val="24"/>
        </w:rPr>
        <w:sectPr w:rsidR="00875C68" w:rsidRPr="00CD1199">
          <w:pgSz w:w="11900" w:h="16838"/>
          <w:pgMar w:top="179" w:right="664" w:bottom="980" w:left="440" w:header="0" w:footer="0" w:gutter="0"/>
          <w:cols w:space="720" w:equalWidth="0">
            <w:col w:w="10800"/>
          </w:cols>
        </w:sectPr>
      </w:pPr>
    </w:p>
    <w:tbl>
      <w:tblPr>
        <w:tblpPr w:leftFromText="180" w:rightFromText="180" w:vertAnchor="text" w:horzAnchor="margin" w:tblpY="4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80"/>
        <w:gridCol w:w="4540"/>
        <w:gridCol w:w="1840"/>
      </w:tblGrid>
      <w:tr w:rsidR="00231E29" w:rsidRPr="00CD1199" w:rsidTr="00231E29">
        <w:trPr>
          <w:trHeight w:val="3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подбирать удачные места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игр с детьми. Воспитывать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дружеские отношения между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и родителям,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на дороге»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 подхода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ребенка правилам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 в детском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68" w:rsidRPr="00CD1199" w:rsidRDefault="00875C68" w:rsidP="00875C68">
      <w:pPr>
        <w:spacing w:after="0"/>
        <w:rPr>
          <w:rFonts w:ascii="Times New Roman" w:hAnsi="Times New Roman" w:cs="Times New Roman"/>
          <w:sz w:val="24"/>
          <w:szCs w:val="24"/>
        </w:rPr>
        <w:sectPr w:rsidR="00875C68" w:rsidRPr="00CD1199">
          <w:pgSz w:w="11900" w:h="16838"/>
          <w:pgMar w:top="162" w:right="664" w:bottom="980" w:left="440" w:header="0" w:footer="0" w:gutter="0"/>
          <w:cols w:space="720" w:equalWidth="0">
            <w:col w:w="10800"/>
          </w:cols>
        </w:sect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362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7D396D" w:rsidRDefault="007D396D" w:rsidP="00875C68">
      <w:pPr>
        <w:spacing w:line="200" w:lineRule="exact"/>
        <w:rPr>
          <w:color w:val="FF0000"/>
          <w:sz w:val="20"/>
          <w:szCs w:val="20"/>
        </w:rPr>
      </w:pPr>
    </w:p>
    <w:p w:rsidR="007D396D" w:rsidRDefault="007D396D" w:rsidP="00875C68">
      <w:pPr>
        <w:spacing w:line="200" w:lineRule="exact"/>
        <w:rPr>
          <w:color w:val="FF0000"/>
          <w:sz w:val="20"/>
          <w:szCs w:val="20"/>
        </w:rPr>
      </w:pPr>
    </w:p>
    <w:p w:rsidR="007D396D" w:rsidRPr="00A80867" w:rsidRDefault="007D396D" w:rsidP="00875C68">
      <w:pPr>
        <w:spacing w:line="200" w:lineRule="exact"/>
        <w:rPr>
          <w:color w:val="FF0000"/>
          <w:sz w:val="20"/>
          <w:szCs w:val="20"/>
        </w:rPr>
      </w:pPr>
    </w:p>
    <w:p w:rsidR="005B0979" w:rsidRPr="007D396D" w:rsidRDefault="005B0979" w:rsidP="005B0979">
      <w:pPr>
        <w:spacing w:after="0"/>
        <w:rPr>
          <w:rFonts w:ascii="Times New Roman" w:hAnsi="Times New Roman" w:cs="Times New Roman"/>
          <w:sz w:val="24"/>
          <w:szCs w:val="24"/>
        </w:rPr>
        <w:sectPr w:rsidR="005B0979" w:rsidRPr="007D396D">
          <w:pgSz w:w="11900" w:h="16838"/>
          <w:pgMar w:top="174" w:right="384" w:bottom="980" w:left="1440" w:header="0" w:footer="0" w:gutter="0"/>
          <w:cols w:space="720" w:equalWidth="0">
            <w:col w:w="10080"/>
          </w:cols>
        </w:sectPr>
      </w:pPr>
    </w:p>
    <w:p w:rsidR="005B0979" w:rsidRPr="007D396D" w:rsidRDefault="005B0979" w:rsidP="00B34B89">
      <w:pPr>
        <w:spacing w:line="200" w:lineRule="exact"/>
        <w:rPr>
          <w:sz w:val="20"/>
          <w:szCs w:val="20"/>
        </w:rPr>
      </w:pPr>
    </w:p>
    <w:sectPr w:rsidR="005B0979" w:rsidRPr="007D396D" w:rsidSect="0031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18B8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ACCC8104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7">
      <w:start w:val="4"/>
      <w:numFmt w:val="decimal"/>
      <w:lvlText w:val="%4.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</w:abstractNum>
  <w:abstractNum w:abstractNumId="2" w15:restartNumberingAfterBreak="0">
    <w:nsid w:val="00002CD6"/>
    <w:multiLevelType w:val="hybridMultilevel"/>
    <w:tmpl w:val="1C7AB984"/>
    <w:lvl w:ilvl="0" w:tplc="B5728760">
      <w:start w:val="1"/>
      <w:numFmt w:val="bullet"/>
      <w:lvlText w:val="•"/>
      <w:lvlJc w:val="left"/>
    </w:lvl>
    <w:lvl w:ilvl="1" w:tplc="114295E0">
      <w:numFmt w:val="decimal"/>
      <w:lvlText w:val=""/>
      <w:lvlJc w:val="left"/>
    </w:lvl>
    <w:lvl w:ilvl="2" w:tplc="17DE11D2">
      <w:numFmt w:val="decimal"/>
      <w:lvlText w:val=""/>
      <w:lvlJc w:val="left"/>
    </w:lvl>
    <w:lvl w:ilvl="3" w:tplc="E4E4AF5E">
      <w:numFmt w:val="decimal"/>
      <w:lvlText w:val=""/>
      <w:lvlJc w:val="left"/>
    </w:lvl>
    <w:lvl w:ilvl="4" w:tplc="56046ED6">
      <w:numFmt w:val="decimal"/>
      <w:lvlText w:val=""/>
      <w:lvlJc w:val="left"/>
    </w:lvl>
    <w:lvl w:ilvl="5" w:tplc="7E90C536">
      <w:numFmt w:val="decimal"/>
      <w:lvlText w:val=""/>
      <w:lvlJc w:val="left"/>
    </w:lvl>
    <w:lvl w:ilvl="6" w:tplc="2DBAB654">
      <w:numFmt w:val="decimal"/>
      <w:lvlText w:val=""/>
      <w:lvlJc w:val="left"/>
    </w:lvl>
    <w:lvl w:ilvl="7" w:tplc="5E78BBA0">
      <w:numFmt w:val="decimal"/>
      <w:lvlText w:val=""/>
      <w:lvlJc w:val="left"/>
    </w:lvl>
    <w:lvl w:ilvl="8" w:tplc="5EECFAF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A7AC1AF2"/>
    <w:lvl w:ilvl="0" w:tplc="3884B3A6">
      <w:start w:val="1"/>
      <w:numFmt w:val="decimal"/>
      <w:lvlText w:val="%1)"/>
      <w:lvlJc w:val="left"/>
    </w:lvl>
    <w:lvl w:ilvl="1" w:tplc="6ED2C966">
      <w:numFmt w:val="decimal"/>
      <w:lvlText w:val=""/>
      <w:lvlJc w:val="left"/>
    </w:lvl>
    <w:lvl w:ilvl="2" w:tplc="F218039C">
      <w:numFmt w:val="decimal"/>
      <w:lvlText w:val=""/>
      <w:lvlJc w:val="left"/>
    </w:lvl>
    <w:lvl w:ilvl="3" w:tplc="E55699C4">
      <w:numFmt w:val="decimal"/>
      <w:lvlText w:val=""/>
      <w:lvlJc w:val="left"/>
    </w:lvl>
    <w:lvl w:ilvl="4" w:tplc="7AAA2C32">
      <w:numFmt w:val="decimal"/>
      <w:lvlText w:val=""/>
      <w:lvlJc w:val="left"/>
    </w:lvl>
    <w:lvl w:ilvl="5" w:tplc="EF5E8AA0">
      <w:numFmt w:val="decimal"/>
      <w:lvlText w:val=""/>
      <w:lvlJc w:val="left"/>
    </w:lvl>
    <w:lvl w:ilvl="6" w:tplc="922402DA">
      <w:numFmt w:val="decimal"/>
      <w:lvlText w:val=""/>
      <w:lvlJc w:val="left"/>
    </w:lvl>
    <w:lvl w:ilvl="7" w:tplc="A5E01D6E">
      <w:numFmt w:val="decimal"/>
      <w:lvlText w:val=""/>
      <w:lvlJc w:val="left"/>
    </w:lvl>
    <w:lvl w:ilvl="8" w:tplc="8F006900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D0340E5E"/>
    <w:lvl w:ilvl="0" w:tplc="74D222BA">
      <w:start w:val="1"/>
      <w:numFmt w:val="bullet"/>
      <w:lvlText w:val="-"/>
      <w:lvlJc w:val="left"/>
    </w:lvl>
    <w:lvl w:ilvl="1" w:tplc="B202801E">
      <w:start w:val="1"/>
      <w:numFmt w:val="bullet"/>
      <w:lvlText w:val="-"/>
      <w:lvlJc w:val="left"/>
    </w:lvl>
    <w:lvl w:ilvl="2" w:tplc="735E3984">
      <w:numFmt w:val="decimal"/>
      <w:lvlText w:val=""/>
      <w:lvlJc w:val="left"/>
    </w:lvl>
    <w:lvl w:ilvl="3" w:tplc="D0500890">
      <w:numFmt w:val="decimal"/>
      <w:lvlText w:val=""/>
      <w:lvlJc w:val="left"/>
    </w:lvl>
    <w:lvl w:ilvl="4" w:tplc="C1B24318">
      <w:numFmt w:val="decimal"/>
      <w:lvlText w:val=""/>
      <w:lvlJc w:val="left"/>
    </w:lvl>
    <w:lvl w:ilvl="5" w:tplc="634CDBAC">
      <w:numFmt w:val="decimal"/>
      <w:lvlText w:val=""/>
      <w:lvlJc w:val="left"/>
    </w:lvl>
    <w:lvl w:ilvl="6" w:tplc="03FC18A8">
      <w:numFmt w:val="decimal"/>
      <w:lvlText w:val=""/>
      <w:lvlJc w:val="left"/>
    </w:lvl>
    <w:lvl w:ilvl="7" w:tplc="3774BFC6">
      <w:numFmt w:val="decimal"/>
      <w:lvlText w:val=""/>
      <w:lvlJc w:val="left"/>
    </w:lvl>
    <w:lvl w:ilvl="8" w:tplc="AC0CC290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EDC06D6C"/>
    <w:lvl w:ilvl="0" w:tplc="3CE80756">
      <w:start w:val="1"/>
      <w:numFmt w:val="decimal"/>
      <w:lvlText w:val="%1."/>
      <w:lvlJc w:val="left"/>
    </w:lvl>
    <w:lvl w:ilvl="1" w:tplc="C36CA4F2">
      <w:start w:val="1"/>
      <w:numFmt w:val="bullet"/>
      <w:lvlText w:val=""/>
      <w:lvlJc w:val="left"/>
    </w:lvl>
    <w:lvl w:ilvl="2" w:tplc="4792FE32">
      <w:numFmt w:val="decimal"/>
      <w:lvlText w:val=""/>
      <w:lvlJc w:val="left"/>
    </w:lvl>
    <w:lvl w:ilvl="3" w:tplc="86341202">
      <w:numFmt w:val="decimal"/>
      <w:lvlText w:val=""/>
      <w:lvlJc w:val="left"/>
    </w:lvl>
    <w:lvl w:ilvl="4" w:tplc="28440086">
      <w:numFmt w:val="decimal"/>
      <w:lvlText w:val=""/>
      <w:lvlJc w:val="left"/>
    </w:lvl>
    <w:lvl w:ilvl="5" w:tplc="7C289C48">
      <w:numFmt w:val="decimal"/>
      <w:lvlText w:val=""/>
      <w:lvlJc w:val="left"/>
    </w:lvl>
    <w:lvl w:ilvl="6" w:tplc="03644DDE">
      <w:numFmt w:val="decimal"/>
      <w:lvlText w:val=""/>
      <w:lvlJc w:val="left"/>
    </w:lvl>
    <w:lvl w:ilvl="7" w:tplc="C912405A">
      <w:numFmt w:val="decimal"/>
      <w:lvlText w:val=""/>
      <w:lvlJc w:val="left"/>
    </w:lvl>
    <w:lvl w:ilvl="8" w:tplc="22881BD2">
      <w:numFmt w:val="decimal"/>
      <w:lvlText w:val=""/>
      <w:lvlJc w:val="left"/>
    </w:lvl>
  </w:abstractNum>
  <w:abstractNum w:abstractNumId="6" w15:restartNumberingAfterBreak="0">
    <w:nsid w:val="02BC1E74"/>
    <w:multiLevelType w:val="hybridMultilevel"/>
    <w:tmpl w:val="71EE4310"/>
    <w:lvl w:ilvl="0" w:tplc="413A98C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8E65D8"/>
    <w:multiLevelType w:val="multilevel"/>
    <w:tmpl w:val="D4647E9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09E01A87"/>
    <w:multiLevelType w:val="hybridMultilevel"/>
    <w:tmpl w:val="A2E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605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07FB5"/>
    <w:multiLevelType w:val="hybridMultilevel"/>
    <w:tmpl w:val="09F2D3F6"/>
    <w:lvl w:ilvl="0" w:tplc="1C26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6D44"/>
    <w:multiLevelType w:val="hybridMultilevel"/>
    <w:tmpl w:val="43823EBE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932A9D"/>
    <w:multiLevelType w:val="hybridMultilevel"/>
    <w:tmpl w:val="EF3A48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B3562"/>
    <w:multiLevelType w:val="hybridMultilevel"/>
    <w:tmpl w:val="15AA9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C55F2"/>
    <w:multiLevelType w:val="hybridMultilevel"/>
    <w:tmpl w:val="F84C2E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141DA"/>
    <w:multiLevelType w:val="hybridMultilevel"/>
    <w:tmpl w:val="FDFA29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F64CF"/>
    <w:multiLevelType w:val="hybridMultilevel"/>
    <w:tmpl w:val="7C98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4F54"/>
    <w:multiLevelType w:val="multilevel"/>
    <w:tmpl w:val="3918BAB8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7" w15:restartNumberingAfterBreak="0">
    <w:nsid w:val="501B5A2A"/>
    <w:multiLevelType w:val="multilevel"/>
    <w:tmpl w:val="AE2E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31050"/>
    <w:multiLevelType w:val="hybridMultilevel"/>
    <w:tmpl w:val="08782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0A95"/>
    <w:multiLevelType w:val="hybridMultilevel"/>
    <w:tmpl w:val="758E2678"/>
    <w:lvl w:ilvl="0" w:tplc="F6C0C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5A275F"/>
    <w:multiLevelType w:val="hybridMultilevel"/>
    <w:tmpl w:val="2DC8B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30708"/>
    <w:multiLevelType w:val="hybridMultilevel"/>
    <w:tmpl w:val="F39C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308BD"/>
    <w:multiLevelType w:val="hybridMultilevel"/>
    <w:tmpl w:val="BDF26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D3D14"/>
    <w:multiLevelType w:val="hybridMultilevel"/>
    <w:tmpl w:val="BF2A42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D7427"/>
    <w:multiLevelType w:val="hybridMultilevel"/>
    <w:tmpl w:val="A9D4C7B2"/>
    <w:lvl w:ilvl="0" w:tplc="DF0C6B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23"/>
  </w:num>
  <w:num w:numId="9">
    <w:abstractNumId w:val="20"/>
  </w:num>
  <w:num w:numId="10">
    <w:abstractNumId w:val="9"/>
  </w:num>
  <w:num w:numId="11">
    <w:abstractNumId w:val="18"/>
  </w:num>
  <w:num w:numId="12">
    <w:abstractNumId w:val="8"/>
  </w:num>
  <w:num w:numId="13">
    <w:abstractNumId w:val="22"/>
  </w:num>
  <w:num w:numId="14">
    <w:abstractNumId w:val="19"/>
  </w:num>
  <w:num w:numId="15">
    <w:abstractNumId w:val="24"/>
  </w:num>
  <w:num w:numId="16">
    <w:abstractNumId w:val="17"/>
  </w:num>
  <w:num w:numId="17">
    <w:abstractNumId w:val="15"/>
  </w:num>
  <w:num w:numId="18">
    <w:abstractNumId w:val="2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EFD"/>
    <w:rsid w:val="00012C92"/>
    <w:rsid w:val="00024EA1"/>
    <w:rsid w:val="00033402"/>
    <w:rsid w:val="00037263"/>
    <w:rsid w:val="000455E6"/>
    <w:rsid w:val="0005653A"/>
    <w:rsid w:val="00056DCF"/>
    <w:rsid w:val="00071A5B"/>
    <w:rsid w:val="000B307C"/>
    <w:rsid w:val="000D3510"/>
    <w:rsid w:val="000F080D"/>
    <w:rsid w:val="00103397"/>
    <w:rsid w:val="00135468"/>
    <w:rsid w:val="001424C1"/>
    <w:rsid w:val="00171BB7"/>
    <w:rsid w:val="0017388A"/>
    <w:rsid w:val="001771A3"/>
    <w:rsid w:val="00182F1F"/>
    <w:rsid w:val="00184141"/>
    <w:rsid w:val="00184C04"/>
    <w:rsid w:val="001850BE"/>
    <w:rsid w:val="001904BA"/>
    <w:rsid w:val="001B2E25"/>
    <w:rsid w:val="001D4568"/>
    <w:rsid w:val="00205398"/>
    <w:rsid w:val="00231E29"/>
    <w:rsid w:val="00244637"/>
    <w:rsid w:val="002631FF"/>
    <w:rsid w:val="002717E9"/>
    <w:rsid w:val="00272513"/>
    <w:rsid w:val="002727BB"/>
    <w:rsid w:val="00280EA1"/>
    <w:rsid w:val="0028471C"/>
    <w:rsid w:val="002917FB"/>
    <w:rsid w:val="002A2305"/>
    <w:rsid w:val="002C0A17"/>
    <w:rsid w:val="002F5EC0"/>
    <w:rsid w:val="003109FC"/>
    <w:rsid w:val="00315E79"/>
    <w:rsid w:val="003200D0"/>
    <w:rsid w:val="00321251"/>
    <w:rsid w:val="003276B4"/>
    <w:rsid w:val="0033786C"/>
    <w:rsid w:val="0034735C"/>
    <w:rsid w:val="00350244"/>
    <w:rsid w:val="003718BD"/>
    <w:rsid w:val="003731AD"/>
    <w:rsid w:val="003861D6"/>
    <w:rsid w:val="003908FB"/>
    <w:rsid w:val="00394EE1"/>
    <w:rsid w:val="00395CAC"/>
    <w:rsid w:val="003B014C"/>
    <w:rsid w:val="003B3D40"/>
    <w:rsid w:val="003C2E33"/>
    <w:rsid w:val="003F2024"/>
    <w:rsid w:val="004202EE"/>
    <w:rsid w:val="0042555D"/>
    <w:rsid w:val="00436799"/>
    <w:rsid w:val="004461AC"/>
    <w:rsid w:val="00454ABA"/>
    <w:rsid w:val="00457767"/>
    <w:rsid w:val="00467775"/>
    <w:rsid w:val="00475C84"/>
    <w:rsid w:val="00491497"/>
    <w:rsid w:val="00496C96"/>
    <w:rsid w:val="004A5367"/>
    <w:rsid w:val="004A7AAF"/>
    <w:rsid w:val="004E47B3"/>
    <w:rsid w:val="004F1134"/>
    <w:rsid w:val="004F738C"/>
    <w:rsid w:val="00505683"/>
    <w:rsid w:val="005061E3"/>
    <w:rsid w:val="005209FC"/>
    <w:rsid w:val="0052403C"/>
    <w:rsid w:val="00531A11"/>
    <w:rsid w:val="0055376C"/>
    <w:rsid w:val="005561A0"/>
    <w:rsid w:val="005611C8"/>
    <w:rsid w:val="005626E6"/>
    <w:rsid w:val="00572A72"/>
    <w:rsid w:val="00584F58"/>
    <w:rsid w:val="005A050F"/>
    <w:rsid w:val="005B0979"/>
    <w:rsid w:val="005B7BCF"/>
    <w:rsid w:val="005C3D29"/>
    <w:rsid w:val="005D5F80"/>
    <w:rsid w:val="005E0AE6"/>
    <w:rsid w:val="005F6A01"/>
    <w:rsid w:val="006024B4"/>
    <w:rsid w:val="00626044"/>
    <w:rsid w:val="00633B1C"/>
    <w:rsid w:val="00637C86"/>
    <w:rsid w:val="00645764"/>
    <w:rsid w:val="00674699"/>
    <w:rsid w:val="006A3B5B"/>
    <w:rsid w:val="006A749B"/>
    <w:rsid w:val="006B254D"/>
    <w:rsid w:val="006C1816"/>
    <w:rsid w:val="006D5D38"/>
    <w:rsid w:val="006F271A"/>
    <w:rsid w:val="006F6B44"/>
    <w:rsid w:val="00722E9F"/>
    <w:rsid w:val="007815D0"/>
    <w:rsid w:val="0078583B"/>
    <w:rsid w:val="00795448"/>
    <w:rsid w:val="007D396D"/>
    <w:rsid w:val="007D4272"/>
    <w:rsid w:val="007D437A"/>
    <w:rsid w:val="007E0092"/>
    <w:rsid w:val="007E3D10"/>
    <w:rsid w:val="008176BE"/>
    <w:rsid w:val="008257F5"/>
    <w:rsid w:val="0084086C"/>
    <w:rsid w:val="008417ED"/>
    <w:rsid w:val="008505A3"/>
    <w:rsid w:val="0087266F"/>
    <w:rsid w:val="00875C68"/>
    <w:rsid w:val="00883E28"/>
    <w:rsid w:val="008B5A31"/>
    <w:rsid w:val="008B6465"/>
    <w:rsid w:val="008C51E4"/>
    <w:rsid w:val="008E0A99"/>
    <w:rsid w:val="008F6F62"/>
    <w:rsid w:val="0090201C"/>
    <w:rsid w:val="00912EBA"/>
    <w:rsid w:val="00913589"/>
    <w:rsid w:val="0093383A"/>
    <w:rsid w:val="00943CCD"/>
    <w:rsid w:val="009506A7"/>
    <w:rsid w:val="009529C0"/>
    <w:rsid w:val="009549F1"/>
    <w:rsid w:val="0096061E"/>
    <w:rsid w:val="009A4348"/>
    <w:rsid w:val="009A483F"/>
    <w:rsid w:val="009F447A"/>
    <w:rsid w:val="009F5600"/>
    <w:rsid w:val="00A00D34"/>
    <w:rsid w:val="00A35AED"/>
    <w:rsid w:val="00A4018C"/>
    <w:rsid w:val="00A55EFD"/>
    <w:rsid w:val="00A76D34"/>
    <w:rsid w:val="00A8180A"/>
    <w:rsid w:val="00A82036"/>
    <w:rsid w:val="00A9564B"/>
    <w:rsid w:val="00AA1134"/>
    <w:rsid w:val="00AD4637"/>
    <w:rsid w:val="00AE6619"/>
    <w:rsid w:val="00B0426C"/>
    <w:rsid w:val="00B04715"/>
    <w:rsid w:val="00B10653"/>
    <w:rsid w:val="00B34B89"/>
    <w:rsid w:val="00B63957"/>
    <w:rsid w:val="00B66D24"/>
    <w:rsid w:val="00B7105C"/>
    <w:rsid w:val="00B714F9"/>
    <w:rsid w:val="00BA5839"/>
    <w:rsid w:val="00BA5D4D"/>
    <w:rsid w:val="00BB63A4"/>
    <w:rsid w:val="00BC14B8"/>
    <w:rsid w:val="00BC20ED"/>
    <w:rsid w:val="00BC3D1D"/>
    <w:rsid w:val="00BC4227"/>
    <w:rsid w:val="00BF41BC"/>
    <w:rsid w:val="00C15ECC"/>
    <w:rsid w:val="00C16D49"/>
    <w:rsid w:val="00C27484"/>
    <w:rsid w:val="00C30999"/>
    <w:rsid w:val="00C365F3"/>
    <w:rsid w:val="00C42BEA"/>
    <w:rsid w:val="00C470F6"/>
    <w:rsid w:val="00C61AC1"/>
    <w:rsid w:val="00C76AAA"/>
    <w:rsid w:val="00C823F3"/>
    <w:rsid w:val="00C92DE9"/>
    <w:rsid w:val="00C94F29"/>
    <w:rsid w:val="00CA74B7"/>
    <w:rsid w:val="00CC5277"/>
    <w:rsid w:val="00CD1199"/>
    <w:rsid w:val="00CD1A1E"/>
    <w:rsid w:val="00CF13C0"/>
    <w:rsid w:val="00D056CA"/>
    <w:rsid w:val="00D063FE"/>
    <w:rsid w:val="00D21396"/>
    <w:rsid w:val="00D217EC"/>
    <w:rsid w:val="00D3744A"/>
    <w:rsid w:val="00D376A4"/>
    <w:rsid w:val="00D3787A"/>
    <w:rsid w:val="00D556A6"/>
    <w:rsid w:val="00D7385F"/>
    <w:rsid w:val="00D9012C"/>
    <w:rsid w:val="00D91FB7"/>
    <w:rsid w:val="00DA1333"/>
    <w:rsid w:val="00DA553E"/>
    <w:rsid w:val="00DC0B41"/>
    <w:rsid w:val="00DE68C3"/>
    <w:rsid w:val="00E073DA"/>
    <w:rsid w:val="00E11E89"/>
    <w:rsid w:val="00E1728F"/>
    <w:rsid w:val="00E2161D"/>
    <w:rsid w:val="00E24883"/>
    <w:rsid w:val="00E33790"/>
    <w:rsid w:val="00E35CAE"/>
    <w:rsid w:val="00E46298"/>
    <w:rsid w:val="00E60CAD"/>
    <w:rsid w:val="00E65AEA"/>
    <w:rsid w:val="00E837A7"/>
    <w:rsid w:val="00E85D66"/>
    <w:rsid w:val="00EB2B7B"/>
    <w:rsid w:val="00ED3A83"/>
    <w:rsid w:val="00EE264A"/>
    <w:rsid w:val="00F0589E"/>
    <w:rsid w:val="00F26755"/>
    <w:rsid w:val="00F54119"/>
    <w:rsid w:val="00F66556"/>
    <w:rsid w:val="00F752BF"/>
    <w:rsid w:val="00F96C64"/>
    <w:rsid w:val="00FD1B73"/>
    <w:rsid w:val="00FD44E9"/>
    <w:rsid w:val="00FD7827"/>
    <w:rsid w:val="00FF19F8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FE40"/>
  <w15:docId w15:val="{992C165D-F96C-4303-89E6-AC23047B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09FC"/>
  </w:style>
  <w:style w:type="paragraph" w:styleId="1">
    <w:name w:val="heading 1"/>
    <w:basedOn w:val="a0"/>
    <w:next w:val="a0"/>
    <w:link w:val="10"/>
    <w:uiPriority w:val="99"/>
    <w:qFormat/>
    <w:rsid w:val="00A55E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A55E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A55E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A55E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55E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A55E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A55E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A55EF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55EFD"/>
    <w:pPr>
      <w:keepNext/>
      <w:spacing w:after="0" w:line="240" w:lineRule="auto"/>
      <w:ind w:right="-1759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55EF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1"/>
    <w:link w:val="2"/>
    <w:uiPriority w:val="99"/>
    <w:rsid w:val="00A55EF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A55EFD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40">
    <w:name w:val="Заголовок 4 Знак"/>
    <w:basedOn w:val="a1"/>
    <w:link w:val="4"/>
    <w:uiPriority w:val="99"/>
    <w:rsid w:val="00A55EFD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50">
    <w:name w:val="Заголовок 5 Знак"/>
    <w:basedOn w:val="a1"/>
    <w:link w:val="5"/>
    <w:uiPriority w:val="99"/>
    <w:rsid w:val="00A55EF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A55EF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A55EF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A55EFD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1"/>
    <w:link w:val="9"/>
    <w:uiPriority w:val="99"/>
    <w:rsid w:val="00A55EFD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footer"/>
    <w:basedOn w:val="a0"/>
    <w:link w:val="a5"/>
    <w:uiPriority w:val="99"/>
    <w:rsid w:val="00A55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1"/>
    <w:link w:val="a4"/>
    <w:uiPriority w:val="99"/>
    <w:rsid w:val="00A55EF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1"/>
    <w:rsid w:val="00A55EFD"/>
  </w:style>
  <w:style w:type="paragraph" w:styleId="a7">
    <w:name w:val="Body Text"/>
    <w:basedOn w:val="a0"/>
    <w:link w:val="a8"/>
    <w:uiPriority w:val="99"/>
    <w:rsid w:val="00A55EFD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A55EFD"/>
    <w:rPr>
      <w:rFonts w:ascii="Times New Roman" w:eastAsia="Times New Roman" w:hAnsi="Times New Roman" w:cs="Times New Roman"/>
      <w:i/>
      <w:sz w:val="32"/>
      <w:szCs w:val="20"/>
    </w:rPr>
  </w:style>
  <w:style w:type="paragraph" w:styleId="21">
    <w:name w:val="Body Text 2"/>
    <w:basedOn w:val="a0"/>
    <w:link w:val="22"/>
    <w:uiPriority w:val="99"/>
    <w:rsid w:val="00A55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A55EF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uiPriority w:val="99"/>
    <w:rsid w:val="00A55EF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A55EF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Block Text"/>
    <w:basedOn w:val="a0"/>
    <w:uiPriority w:val="99"/>
    <w:rsid w:val="00A55EFD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32"/>
      <w:szCs w:val="20"/>
    </w:rPr>
  </w:style>
  <w:style w:type="paragraph" w:styleId="a">
    <w:name w:val="List Bullet"/>
    <w:basedOn w:val="a0"/>
    <w:autoRedefine/>
    <w:rsid w:val="00A55EF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0"/>
    <w:link w:val="ab"/>
    <w:uiPriority w:val="99"/>
    <w:rsid w:val="00A55EFD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A55EFD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Title"/>
    <w:basedOn w:val="a0"/>
    <w:link w:val="ad"/>
    <w:qFormat/>
    <w:rsid w:val="00A55E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Заголовок Знак"/>
    <w:basedOn w:val="a1"/>
    <w:link w:val="ac"/>
    <w:rsid w:val="00A55EFD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2"/>
    <w:uiPriority w:val="59"/>
    <w:rsid w:val="00A5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A55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A55EFD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0"/>
    <w:link w:val="34"/>
    <w:uiPriority w:val="99"/>
    <w:rsid w:val="00A55E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A55EFD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List Paragraph"/>
    <w:basedOn w:val="a0"/>
    <w:uiPriority w:val="34"/>
    <w:qFormat/>
    <w:rsid w:val="00A55E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rsid w:val="00A55EFD"/>
    <w:pPr>
      <w:widowControl w:val="0"/>
      <w:autoSpaceDE w:val="0"/>
      <w:autoSpaceDN w:val="0"/>
      <w:adjustRightInd w:val="0"/>
      <w:spacing w:after="0" w:line="320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A55E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0"/>
    <w:rsid w:val="00A55EF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A55EFD"/>
    <w:rPr>
      <w:rFonts w:ascii="Times New Roman" w:hAnsi="Times New Roman" w:cs="Times New Roman"/>
      <w:sz w:val="22"/>
      <w:szCs w:val="22"/>
    </w:rPr>
  </w:style>
  <w:style w:type="paragraph" w:customStyle="1" w:styleId="af2">
    <w:name w:val="Заголовок в тексте"/>
    <w:rsid w:val="00A55EFD"/>
    <w:pPr>
      <w:tabs>
        <w:tab w:val="left" w:pos="645"/>
      </w:tabs>
      <w:autoSpaceDE w:val="0"/>
      <w:autoSpaceDN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</w:rPr>
  </w:style>
  <w:style w:type="table" w:customStyle="1" w:styleId="11">
    <w:name w:val="Сетка таблицы1"/>
    <w:basedOn w:val="a2"/>
    <w:next w:val="ae"/>
    <w:rsid w:val="00A5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A55EFD"/>
    <w:pPr>
      <w:widowControl w:val="0"/>
      <w:autoSpaceDE w:val="0"/>
      <w:autoSpaceDN w:val="0"/>
      <w:adjustRightInd w:val="0"/>
      <w:spacing w:after="0" w:line="326" w:lineRule="exact"/>
      <w:ind w:firstLine="2467"/>
    </w:pPr>
    <w:rPr>
      <w:rFonts w:ascii="Arial" w:eastAsia="Times New Roman" w:hAnsi="Arial" w:cs="Arial"/>
      <w:sz w:val="24"/>
      <w:szCs w:val="24"/>
    </w:rPr>
  </w:style>
  <w:style w:type="character" w:customStyle="1" w:styleId="FontStyle70">
    <w:name w:val="Font Style70"/>
    <w:uiPriority w:val="99"/>
    <w:rsid w:val="00A55E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uiPriority w:val="99"/>
    <w:rsid w:val="00A55EFD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"/>
    <w:basedOn w:val="a0"/>
    <w:rsid w:val="00A55E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0"/>
    <w:link w:val="24"/>
    <w:uiPriority w:val="99"/>
    <w:rsid w:val="00A55E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55EFD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Emphasis"/>
    <w:uiPriority w:val="20"/>
    <w:qFormat/>
    <w:rsid w:val="00A55EFD"/>
    <w:rPr>
      <w:i/>
      <w:iCs/>
    </w:rPr>
  </w:style>
  <w:style w:type="paragraph" w:customStyle="1" w:styleId="Style2">
    <w:name w:val="Style2"/>
    <w:basedOn w:val="a0"/>
    <w:uiPriority w:val="99"/>
    <w:rsid w:val="00A55EFD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A55EF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55E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0"/>
    <w:uiPriority w:val="99"/>
    <w:rsid w:val="00A55EFD"/>
    <w:pPr>
      <w:widowControl w:val="0"/>
      <w:autoSpaceDE w:val="0"/>
      <w:autoSpaceDN w:val="0"/>
      <w:adjustRightInd w:val="0"/>
      <w:spacing w:after="0" w:line="283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A55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A55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A55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55EFD"/>
    <w:rPr>
      <w:rFonts w:ascii="Courier New" w:eastAsia="Times New Roman" w:hAnsi="Courier New" w:cs="Times New Roman"/>
      <w:sz w:val="20"/>
      <w:szCs w:val="20"/>
    </w:rPr>
  </w:style>
  <w:style w:type="paragraph" w:customStyle="1" w:styleId="af5">
    <w:name w:val="Стиль ОБЫЧНО"/>
    <w:basedOn w:val="a0"/>
    <w:rsid w:val="00A55EFD"/>
    <w:pPr>
      <w:spacing w:after="0" w:line="216" w:lineRule="auto"/>
      <w:ind w:firstLine="454"/>
      <w:jc w:val="both"/>
    </w:pPr>
    <w:rPr>
      <w:rFonts w:ascii="Times New Roman" w:eastAsia="Times New Roman" w:hAnsi="Times New Roman" w:cs="Times New Roman"/>
      <w:sz w:val="19"/>
      <w:szCs w:val="24"/>
    </w:rPr>
  </w:style>
  <w:style w:type="paragraph" w:styleId="af6">
    <w:name w:val="Normal (Web)"/>
    <w:aliases w:val="Знак Знак1"/>
    <w:basedOn w:val="a0"/>
    <w:uiPriority w:val="99"/>
    <w:unhideWhenUsed/>
    <w:rsid w:val="00A55EFD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12">
    <w:name w:val="Основной текст + Полужирный1"/>
    <w:uiPriority w:val="99"/>
    <w:rsid w:val="00A55EF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7">
    <w:name w:val="Колонтитул_"/>
    <w:link w:val="af8"/>
    <w:uiPriority w:val="99"/>
    <w:rsid w:val="00A55EFD"/>
    <w:rPr>
      <w:shd w:val="clear" w:color="auto" w:fill="FFFFFF"/>
    </w:rPr>
  </w:style>
  <w:style w:type="character" w:customStyle="1" w:styleId="af9">
    <w:name w:val="Колонтитул + Полужирный"/>
    <w:uiPriority w:val="99"/>
    <w:rsid w:val="00A55EFD"/>
    <w:rPr>
      <w:b/>
      <w:bCs/>
      <w:spacing w:val="0"/>
      <w:shd w:val="clear" w:color="auto" w:fill="FFFFFF"/>
    </w:rPr>
  </w:style>
  <w:style w:type="character" w:customStyle="1" w:styleId="120">
    <w:name w:val="Основной текст (12)_"/>
    <w:link w:val="121"/>
    <w:uiPriority w:val="99"/>
    <w:rsid w:val="00A55EFD"/>
    <w:rPr>
      <w:b/>
      <w:bCs/>
      <w:sz w:val="27"/>
      <w:szCs w:val="27"/>
      <w:shd w:val="clear" w:color="auto" w:fill="FFFFFF"/>
    </w:rPr>
  </w:style>
  <w:style w:type="character" w:customStyle="1" w:styleId="122">
    <w:name w:val="Основной текст (12) + Не полужирный"/>
    <w:basedOn w:val="120"/>
    <w:uiPriority w:val="99"/>
    <w:rsid w:val="00A55EFD"/>
    <w:rPr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Полужирный"/>
    <w:aliases w:val="Курсив2"/>
    <w:uiPriority w:val="99"/>
    <w:rsid w:val="00A55EF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af8">
    <w:name w:val="Колонтитул"/>
    <w:basedOn w:val="a0"/>
    <w:link w:val="af7"/>
    <w:uiPriority w:val="99"/>
    <w:rsid w:val="00A55EFD"/>
    <w:pPr>
      <w:shd w:val="clear" w:color="auto" w:fill="FFFFFF"/>
      <w:spacing w:after="0" w:line="240" w:lineRule="auto"/>
    </w:pPr>
  </w:style>
  <w:style w:type="paragraph" w:customStyle="1" w:styleId="121">
    <w:name w:val="Основной текст (12)"/>
    <w:basedOn w:val="a0"/>
    <w:link w:val="120"/>
    <w:uiPriority w:val="99"/>
    <w:rsid w:val="00A55EFD"/>
    <w:pPr>
      <w:shd w:val="clear" w:color="auto" w:fill="FFFFFF"/>
      <w:spacing w:after="0" w:line="240" w:lineRule="atLeast"/>
      <w:ind w:hanging="340"/>
      <w:jc w:val="both"/>
    </w:pPr>
    <w:rPr>
      <w:b/>
      <w:bCs/>
      <w:sz w:val="27"/>
      <w:szCs w:val="27"/>
    </w:rPr>
  </w:style>
  <w:style w:type="paragraph" w:customStyle="1" w:styleId="afb">
    <w:name w:val="Знак Знак Знак Знак"/>
    <w:basedOn w:val="a0"/>
    <w:rsid w:val="00A55E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91">
    <w:name w:val="Основной текст + 9"/>
    <w:aliases w:val="5 pt"/>
    <w:uiPriority w:val="99"/>
    <w:rsid w:val="00A55EFD"/>
    <w:rPr>
      <w:rFonts w:ascii="Calibri" w:hAnsi="Calibri" w:cs="Calibri"/>
      <w:spacing w:val="0"/>
      <w:sz w:val="19"/>
      <w:szCs w:val="19"/>
    </w:rPr>
  </w:style>
  <w:style w:type="character" w:customStyle="1" w:styleId="10pt">
    <w:name w:val="Основной текст + 10 pt"/>
    <w:aliases w:val="Курсив"/>
    <w:uiPriority w:val="99"/>
    <w:rsid w:val="00A55EFD"/>
    <w:rPr>
      <w:rFonts w:ascii="Calibri" w:hAnsi="Calibri" w:cs="Calibri"/>
      <w:i/>
      <w:iCs/>
      <w:spacing w:val="0"/>
      <w:sz w:val="20"/>
      <w:szCs w:val="20"/>
    </w:rPr>
  </w:style>
  <w:style w:type="character" w:customStyle="1" w:styleId="FontStyle32">
    <w:name w:val="Font Style32"/>
    <w:uiPriority w:val="99"/>
    <w:rsid w:val="00A55EFD"/>
    <w:rPr>
      <w:rFonts w:ascii="Times New Roman" w:hAnsi="Times New Roman" w:cs="Times New Roman"/>
      <w:sz w:val="22"/>
      <w:szCs w:val="22"/>
    </w:rPr>
  </w:style>
  <w:style w:type="character" w:customStyle="1" w:styleId="25">
    <w:name w:val="Основной текст (2)_"/>
    <w:link w:val="26"/>
    <w:uiPriority w:val="99"/>
    <w:rsid w:val="00A55EFD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A55EFD"/>
    <w:pPr>
      <w:shd w:val="clear" w:color="auto" w:fill="FFFFFF"/>
      <w:spacing w:before="180" w:after="0" w:line="250" w:lineRule="exact"/>
      <w:ind w:hanging="360"/>
      <w:jc w:val="both"/>
    </w:pPr>
    <w:rPr>
      <w:b/>
      <w:bCs/>
      <w:sz w:val="23"/>
      <w:szCs w:val="23"/>
    </w:rPr>
  </w:style>
  <w:style w:type="character" w:customStyle="1" w:styleId="43">
    <w:name w:val="Заголовок №4 (3)_"/>
    <w:link w:val="430"/>
    <w:uiPriority w:val="99"/>
    <w:rsid w:val="00A55EFD"/>
    <w:rPr>
      <w:b/>
      <w:bCs/>
      <w:sz w:val="23"/>
      <w:szCs w:val="23"/>
      <w:shd w:val="clear" w:color="auto" w:fill="FFFFFF"/>
    </w:rPr>
  </w:style>
  <w:style w:type="paragraph" w:customStyle="1" w:styleId="430">
    <w:name w:val="Заголовок №4 (3)"/>
    <w:basedOn w:val="a0"/>
    <w:link w:val="43"/>
    <w:uiPriority w:val="99"/>
    <w:rsid w:val="00A55EFD"/>
    <w:pPr>
      <w:shd w:val="clear" w:color="auto" w:fill="FFFFFF"/>
      <w:spacing w:after="0" w:line="250" w:lineRule="exact"/>
      <w:ind w:hanging="360"/>
      <w:jc w:val="both"/>
      <w:outlineLvl w:val="3"/>
    </w:pPr>
    <w:rPr>
      <w:b/>
      <w:bCs/>
      <w:sz w:val="23"/>
      <w:szCs w:val="23"/>
    </w:rPr>
  </w:style>
  <w:style w:type="paragraph" w:customStyle="1" w:styleId="style21">
    <w:name w:val="style21"/>
    <w:basedOn w:val="a0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character" w:styleId="afc">
    <w:name w:val="Hyperlink"/>
    <w:uiPriority w:val="99"/>
    <w:unhideWhenUsed/>
    <w:rsid w:val="00A55EFD"/>
    <w:rPr>
      <w:color w:val="0000FF"/>
      <w:u w:val="single"/>
    </w:rPr>
  </w:style>
  <w:style w:type="paragraph" w:customStyle="1" w:styleId="13">
    <w:name w:val="Знак Знак Знак Знак1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Balloon Text"/>
    <w:basedOn w:val="a0"/>
    <w:link w:val="afe"/>
    <w:uiPriority w:val="99"/>
    <w:unhideWhenUsed/>
    <w:rsid w:val="00A55E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A55EFD"/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Основной текст + Курсив"/>
    <w:rsid w:val="00A55EF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ontStyle11">
    <w:name w:val="Font Style11"/>
    <w:rsid w:val="00A55EFD"/>
    <w:rPr>
      <w:rFonts w:ascii="Times New Roman" w:hAnsi="Times New Roman" w:cs="Times New Roman"/>
      <w:sz w:val="22"/>
      <w:szCs w:val="22"/>
    </w:rPr>
  </w:style>
  <w:style w:type="paragraph" w:styleId="aff0">
    <w:name w:val="No Spacing"/>
    <w:link w:val="aff1"/>
    <w:uiPriority w:val="99"/>
    <w:qFormat/>
    <w:rsid w:val="00A55E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title3">
    <w:name w:val="msotitle3"/>
    <w:rsid w:val="00A55EFD"/>
    <w:pPr>
      <w:spacing w:after="0" w:line="300" w:lineRule="auto"/>
    </w:pPr>
    <w:rPr>
      <w:rFonts w:ascii="Franklin Gothic Demi" w:eastAsia="Times New Roman" w:hAnsi="Franklin Gothic Demi" w:cs="Times New Roman"/>
      <w:color w:val="000080"/>
      <w:kern w:val="28"/>
      <w:sz w:val="48"/>
      <w:szCs w:val="48"/>
    </w:rPr>
  </w:style>
  <w:style w:type="paragraph" w:customStyle="1" w:styleId="14">
    <w:name w:val="Абзац списка1"/>
    <w:basedOn w:val="a0"/>
    <w:uiPriority w:val="99"/>
    <w:rsid w:val="00A55EF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A55E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Сноска_"/>
    <w:link w:val="aff3"/>
    <w:uiPriority w:val="99"/>
    <w:rsid w:val="00A55EFD"/>
    <w:rPr>
      <w:b/>
      <w:bCs/>
      <w:sz w:val="23"/>
      <w:szCs w:val="23"/>
      <w:shd w:val="clear" w:color="auto" w:fill="FFFFFF"/>
    </w:rPr>
  </w:style>
  <w:style w:type="paragraph" w:customStyle="1" w:styleId="aff3">
    <w:name w:val="Сноска"/>
    <w:basedOn w:val="a0"/>
    <w:link w:val="aff2"/>
    <w:uiPriority w:val="99"/>
    <w:rsid w:val="00A55EFD"/>
    <w:pPr>
      <w:shd w:val="clear" w:color="auto" w:fill="FFFFFF"/>
      <w:spacing w:after="0" w:line="278" w:lineRule="exact"/>
      <w:jc w:val="both"/>
    </w:pPr>
    <w:rPr>
      <w:b/>
      <w:bCs/>
      <w:sz w:val="23"/>
      <w:szCs w:val="23"/>
    </w:rPr>
  </w:style>
  <w:style w:type="character" w:customStyle="1" w:styleId="apple-style-span">
    <w:name w:val="apple-style-span"/>
    <w:basedOn w:val="a1"/>
    <w:rsid w:val="00A55EFD"/>
  </w:style>
  <w:style w:type="character" w:customStyle="1" w:styleId="apple-converted-space">
    <w:name w:val="apple-converted-space"/>
    <w:basedOn w:val="a1"/>
    <w:rsid w:val="00A55EFD"/>
  </w:style>
  <w:style w:type="character" w:customStyle="1" w:styleId="submenu-table">
    <w:name w:val="submenu-table"/>
    <w:rsid w:val="00A55EFD"/>
    <w:rPr>
      <w:rFonts w:cs="Times New Roman"/>
    </w:rPr>
  </w:style>
  <w:style w:type="character" w:customStyle="1" w:styleId="200">
    <w:name w:val="Основной текст + Полужирный20"/>
    <w:aliases w:val="Курсив40"/>
    <w:rsid w:val="00A55EF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BookmanOldStyle">
    <w:name w:val="Заголовок №4 + Bookman Old Style"/>
    <w:aliases w:val="9103,5 pt144"/>
    <w:rsid w:val="00A55EFD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rsid w:val="00A55EFD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A55EFD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114">
    <w:name w:val="Основной текст (11) + Полужирный4"/>
    <w:uiPriority w:val="99"/>
    <w:rsid w:val="00A55EF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5">
    <w:name w:val="Заголовок №3_"/>
    <w:link w:val="310"/>
    <w:uiPriority w:val="99"/>
    <w:rsid w:val="00A55EFD"/>
    <w:rPr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0"/>
    <w:link w:val="35"/>
    <w:uiPriority w:val="99"/>
    <w:rsid w:val="00A55EFD"/>
    <w:pPr>
      <w:shd w:val="clear" w:color="auto" w:fill="FFFFFF"/>
      <w:spacing w:before="480" w:after="360" w:line="240" w:lineRule="atLeast"/>
      <w:jc w:val="both"/>
      <w:outlineLvl w:val="2"/>
    </w:pPr>
    <w:rPr>
      <w:b/>
      <w:bCs/>
      <w:sz w:val="27"/>
      <w:szCs w:val="27"/>
    </w:rPr>
  </w:style>
  <w:style w:type="character" w:customStyle="1" w:styleId="320">
    <w:name w:val="Заголовок №3 (2)_"/>
    <w:link w:val="321"/>
    <w:uiPriority w:val="99"/>
    <w:rsid w:val="00A55EFD"/>
    <w:rPr>
      <w:b/>
      <w:bCs/>
      <w:i/>
      <w:iCs/>
      <w:sz w:val="27"/>
      <w:szCs w:val="27"/>
      <w:shd w:val="clear" w:color="auto" w:fill="FFFFFF"/>
    </w:rPr>
  </w:style>
  <w:style w:type="character" w:customStyle="1" w:styleId="92">
    <w:name w:val="Основной текст + Полужирный9"/>
    <w:uiPriority w:val="99"/>
    <w:rsid w:val="00A55EF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21">
    <w:name w:val="Заголовок №3 (2)"/>
    <w:basedOn w:val="a0"/>
    <w:link w:val="320"/>
    <w:uiPriority w:val="99"/>
    <w:rsid w:val="00A55EFD"/>
    <w:pPr>
      <w:shd w:val="clear" w:color="auto" w:fill="FFFFFF"/>
      <w:spacing w:before="300" w:after="660" w:line="240" w:lineRule="atLeast"/>
      <w:outlineLvl w:val="2"/>
    </w:pPr>
    <w:rPr>
      <w:b/>
      <w:bCs/>
      <w:i/>
      <w:iCs/>
      <w:sz w:val="27"/>
      <w:szCs w:val="27"/>
    </w:rPr>
  </w:style>
  <w:style w:type="character" w:customStyle="1" w:styleId="81">
    <w:name w:val="Основной текст + Полужирный8"/>
    <w:uiPriority w:val="99"/>
    <w:rsid w:val="00A55EFD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c0">
    <w:name w:val="c0"/>
    <w:uiPriority w:val="99"/>
    <w:rsid w:val="00A55EFD"/>
    <w:rPr>
      <w:rFonts w:cs="Times New Roman"/>
    </w:rPr>
  </w:style>
  <w:style w:type="paragraph" w:customStyle="1" w:styleId="c7">
    <w:name w:val="c7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uiPriority w:val="99"/>
    <w:rsid w:val="00A55EFD"/>
    <w:rPr>
      <w:rFonts w:cs="Times New Roman"/>
    </w:rPr>
  </w:style>
  <w:style w:type="paragraph" w:customStyle="1" w:styleId="c4">
    <w:name w:val="c4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uiPriority w:val="99"/>
    <w:rsid w:val="00A55EFD"/>
    <w:rPr>
      <w:rFonts w:cs="Times New Roman"/>
    </w:rPr>
  </w:style>
  <w:style w:type="paragraph" w:customStyle="1" w:styleId="c4c12">
    <w:name w:val="c4 c12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8c46">
    <w:name w:val="c11 c38 c46"/>
    <w:uiPriority w:val="99"/>
    <w:rsid w:val="00A55EFD"/>
    <w:rPr>
      <w:rFonts w:cs="Times New Roman"/>
    </w:rPr>
  </w:style>
  <w:style w:type="character" w:customStyle="1" w:styleId="c16c82c97">
    <w:name w:val="c16 c82 c97"/>
    <w:uiPriority w:val="99"/>
    <w:rsid w:val="00A55EFD"/>
    <w:rPr>
      <w:rFonts w:cs="Times New Roman"/>
    </w:rPr>
  </w:style>
  <w:style w:type="character" w:customStyle="1" w:styleId="BodyTextChar">
    <w:name w:val="Body Text Char"/>
    <w:uiPriority w:val="99"/>
    <w:locked/>
    <w:rsid w:val="00A55EFD"/>
    <w:rPr>
      <w:shd w:val="clear" w:color="auto" w:fill="FFFFFF"/>
    </w:rPr>
  </w:style>
  <w:style w:type="character" w:styleId="aff4">
    <w:name w:val="Strong"/>
    <w:uiPriority w:val="22"/>
    <w:qFormat/>
    <w:rsid w:val="00A55EFD"/>
    <w:rPr>
      <w:rFonts w:cs="Times New Roman"/>
      <w:b/>
      <w:bCs/>
    </w:rPr>
  </w:style>
  <w:style w:type="paragraph" w:customStyle="1" w:styleId="15">
    <w:name w:val="Без интервала1"/>
    <w:link w:val="NoSpacingChar"/>
    <w:uiPriority w:val="99"/>
    <w:rsid w:val="00A55E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5"/>
    <w:uiPriority w:val="99"/>
    <w:locked/>
    <w:rsid w:val="00A55EFD"/>
    <w:rPr>
      <w:rFonts w:ascii="Calibri" w:eastAsia="Times New Roman" w:hAnsi="Calibri" w:cs="Times New Roman"/>
      <w:lang w:eastAsia="en-US"/>
    </w:rPr>
  </w:style>
  <w:style w:type="character" w:customStyle="1" w:styleId="c22c9c8">
    <w:name w:val="c22 c9 c8"/>
    <w:uiPriority w:val="99"/>
    <w:rsid w:val="00A55EFD"/>
    <w:rPr>
      <w:rFonts w:cs="Times New Roman"/>
    </w:rPr>
  </w:style>
  <w:style w:type="paragraph" w:customStyle="1" w:styleId="ConsPlusNormal">
    <w:name w:val="ConsPlusNormal"/>
    <w:uiPriority w:val="99"/>
    <w:rsid w:val="00A55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Знак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Обычный1"/>
    <w:uiPriority w:val="99"/>
    <w:rsid w:val="00A55EFD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llowedHyperlink"/>
    <w:uiPriority w:val="99"/>
    <w:rsid w:val="00A55EFD"/>
    <w:rPr>
      <w:rFonts w:cs="Times New Roman"/>
      <w:color w:val="800080"/>
      <w:u w:val="single"/>
    </w:rPr>
  </w:style>
  <w:style w:type="paragraph" w:customStyle="1" w:styleId="aff7">
    <w:name w:val="Стиль"/>
    <w:uiPriority w:val="99"/>
    <w:rsid w:val="00A55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uiPriority w:val="99"/>
    <w:rsid w:val="00A55EF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2002014">
    <w:name w:val="Стиль Times New Roman 12 пт Выступ:  002 см Справа:  014 см М..."/>
    <w:basedOn w:val="a0"/>
    <w:uiPriority w:val="99"/>
    <w:rsid w:val="00A55EFD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6">
    <w:name w:val="t6"/>
    <w:uiPriority w:val="99"/>
    <w:rsid w:val="00A55EFD"/>
    <w:rPr>
      <w:rFonts w:cs="Times New Roman"/>
    </w:rPr>
  </w:style>
  <w:style w:type="character" w:customStyle="1" w:styleId="54">
    <w:name w:val="Заголовок №54"/>
    <w:uiPriority w:val="99"/>
    <w:rsid w:val="00A55EFD"/>
    <w:rPr>
      <w:b/>
      <w:bCs/>
      <w:sz w:val="25"/>
      <w:szCs w:val="25"/>
      <w:shd w:val="clear" w:color="auto" w:fill="FFFFFF"/>
    </w:rPr>
  </w:style>
  <w:style w:type="character" w:customStyle="1" w:styleId="36">
    <w:name w:val="Основной текст (3)_"/>
    <w:link w:val="37"/>
    <w:rsid w:val="00A55EF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A55EFD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aff8">
    <w:name w:val="Основной текст_"/>
    <w:link w:val="17"/>
    <w:uiPriority w:val="99"/>
    <w:rsid w:val="00A55EF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link w:val="aff8"/>
    <w:uiPriority w:val="99"/>
    <w:rsid w:val="00A55EFD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styleId="aff9">
    <w:name w:val="line number"/>
    <w:basedOn w:val="a1"/>
    <w:rsid w:val="00A55EFD"/>
  </w:style>
  <w:style w:type="character" w:customStyle="1" w:styleId="aff1">
    <w:name w:val="Без интервала Знак"/>
    <w:link w:val="aff0"/>
    <w:uiPriority w:val="99"/>
    <w:rsid w:val="00A55EFD"/>
    <w:rPr>
      <w:rFonts w:ascii="Calibri" w:eastAsia="Calibri" w:hAnsi="Calibri" w:cs="Times New Roman"/>
      <w:lang w:eastAsia="en-US"/>
    </w:rPr>
  </w:style>
  <w:style w:type="paragraph" w:customStyle="1" w:styleId="affa">
    <w:name w:val="!Обычный"/>
    <w:basedOn w:val="a0"/>
    <w:uiPriority w:val="99"/>
    <w:qFormat/>
    <w:rsid w:val="00A55EFD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</w:rPr>
  </w:style>
  <w:style w:type="paragraph" w:customStyle="1" w:styleId="27">
    <w:name w:val="Абзац списка2"/>
    <w:basedOn w:val="a0"/>
    <w:rsid w:val="00A55E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Абзац списка3"/>
    <w:basedOn w:val="a0"/>
    <w:rsid w:val="00A55E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55EF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0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9">
    <w:name w:val="3"/>
    <w:basedOn w:val="a1"/>
    <w:rsid w:val="00A5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6435</Words>
  <Characters>36682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seef</dc:creator>
  <cp:keywords/>
  <dc:description/>
  <cp:lastModifiedBy>Пользователь</cp:lastModifiedBy>
  <cp:revision>22</cp:revision>
  <dcterms:created xsi:type="dcterms:W3CDTF">2020-08-03T11:35:00Z</dcterms:created>
  <dcterms:modified xsi:type="dcterms:W3CDTF">2021-10-27T06:09:00Z</dcterms:modified>
</cp:coreProperties>
</file>