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AC" w:rsidRDefault="007505DF" w:rsidP="00DB00CB">
      <w:pPr>
        <w:shd w:val="clear" w:color="auto" w:fill="FFFFFF"/>
        <w:spacing w:after="204" w:line="240" w:lineRule="auto"/>
        <w:textAlignment w:val="baseline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 xml:space="preserve">           </w:t>
      </w:r>
      <w:r w:rsidRPr="007505DF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Правильно р</w:t>
      </w:r>
      <w:r w:rsidR="000E79AC" w:rsidRPr="007505DF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азвиваем речь дома</w:t>
      </w:r>
      <w:r w:rsidRPr="007505DF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</w:t>
      </w:r>
    </w:p>
    <w:p w:rsidR="004F08D1" w:rsidRPr="00F34C0A" w:rsidRDefault="004F08D1" w:rsidP="004F08D1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4C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Подготовила: </w:t>
      </w:r>
      <w:proofErr w:type="spellStart"/>
      <w:r w:rsidRPr="00F34C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Смага</w:t>
      </w:r>
      <w:proofErr w:type="spellEnd"/>
      <w:r w:rsidRPr="00F34C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Л.Н.,</w:t>
      </w:r>
    </w:p>
    <w:p w:rsidR="004F08D1" w:rsidRPr="00F34C0A" w:rsidRDefault="004F08D1" w:rsidP="004F08D1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4C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 младшей </w:t>
      </w:r>
    </w:p>
    <w:p w:rsidR="004F08D1" w:rsidRDefault="004F08D1" w:rsidP="00B33B67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4C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разновозрастной группы</w:t>
      </w:r>
    </w:p>
    <w:p w:rsidR="00B33B67" w:rsidRPr="00B33B67" w:rsidRDefault="00B33B67" w:rsidP="00B33B67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505DF" w:rsidRDefault="000E79AC" w:rsidP="00750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7505DF" w:rsidRPr="00D01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–</w:t>
      </w:r>
      <w:r w:rsid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5DF" w:rsidRPr="00D0195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составляющ</w:t>
      </w:r>
      <w:r w:rsidR="00B33B67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часть общего развития ребенка</w:t>
      </w:r>
      <w:r w:rsid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7505DF" w:rsidRPr="00124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влияет на качество его мышления, обучения, ориентации и действия в обществе</w:t>
      </w:r>
      <w:r w:rsid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05DF" w:rsidRPr="00D01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затянувшимися кани</w:t>
      </w:r>
      <w:r w:rsidR="007505DF">
        <w:rPr>
          <w:rFonts w:ascii="Times New Roman" w:hAnsi="Times New Roman" w:cs="Times New Roman"/>
          <w:sz w:val="28"/>
          <w:szCs w:val="28"/>
          <w:shd w:val="clear" w:color="auto" w:fill="FFFFFF"/>
        </w:rPr>
        <w:t>кулами и закрытием детских садов</w:t>
      </w:r>
      <w:r w:rsidR="007505DF" w:rsidRPr="00D01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период самоизоляции, </w:t>
      </w:r>
      <w:r w:rsidR="007505D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505DF" w:rsidRPr="00D01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родолжать работать над речью </w:t>
      </w:r>
      <w:r w:rsidR="00750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и нужно </w:t>
      </w:r>
      <w:r w:rsidR="007505DF" w:rsidRPr="00D01958">
        <w:rPr>
          <w:rFonts w:ascii="Times New Roman" w:hAnsi="Times New Roman" w:cs="Times New Roman"/>
          <w:sz w:val="28"/>
          <w:szCs w:val="28"/>
          <w:shd w:val="clear" w:color="auto" w:fill="FFFFFF"/>
        </w:rPr>
        <w:t>дома.</w:t>
      </w:r>
      <w:r w:rsidR="007505DF" w:rsidRPr="00D0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Пуская</w:t>
      </w:r>
      <w:r w:rsidR="007505DF" w:rsidRPr="00D0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 самотек, </w:t>
      </w:r>
      <w:r w:rsid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 тем самым</w:t>
      </w:r>
      <w:r w:rsidR="007505DF" w:rsidRPr="00D0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наносится</w:t>
      </w:r>
      <w:r w:rsidR="007505DF" w:rsidRPr="00D0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вред. </w:t>
      </w:r>
      <w:r w:rsidR="007505DF" w:rsidRPr="00124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Возникший недостаток будет очень трудно компенсировать в будущем</w:t>
      </w:r>
      <w:r w:rsid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необходимо </w:t>
      </w:r>
      <w:r w:rsid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</w:t>
      </w:r>
      <w:r w:rsidR="007505DF" w:rsidRPr="00124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правильного</w:t>
      </w:r>
      <w:r w:rsid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речевых способностей. </w:t>
      </w:r>
    </w:p>
    <w:p w:rsidR="007505DF" w:rsidRDefault="007505DF" w:rsidP="007505D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1D19" w:rsidRPr="007505DF" w:rsidRDefault="003B444B" w:rsidP="00750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61D19" w:rsidRPr="00750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правильно развивать речь дома?</w:t>
      </w:r>
    </w:p>
    <w:p w:rsidR="007505DF" w:rsidRDefault="007505DF" w:rsidP="0044125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DF" w:rsidRDefault="007505DF" w:rsidP="0044125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— это, конечно, разговаривать, чтобы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proofErr w:type="gramStart"/>
      <w:r w:rsidRPr="00124E1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proofErr w:type="gramEnd"/>
      <w:r w:rsidRPr="0012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черпать словарный запас, произношение и другую информацию о языке. Специалисты рекомендуют с малых лет описывать детям, что вы видите, слышите, делаете, что вас интересует или комментировать происходящее вокруг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05DF" w:rsidRDefault="007505DF" w:rsidP="0044125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своей речью. </w:t>
      </w:r>
      <w:r w:rsidRP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5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збегайте слов-паразитов, ведь дети очень часто копируют речь родителей, их манеру общения.</w:t>
      </w:r>
      <w:r w:rsidRPr="0012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Говорите</w:t>
      </w:r>
      <w:r w:rsidRPr="0012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 с правильной артикуляцией и естественной интонацией,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помедленнее и без крика.  </w:t>
      </w:r>
    </w:p>
    <w:p w:rsidR="00441256" w:rsidRPr="003B444B" w:rsidRDefault="00441256" w:rsidP="0044125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Перестаньте сюсюкать</w:t>
      </w:r>
    </w:p>
    <w:p w:rsidR="00441256" w:rsidRPr="00124E18" w:rsidRDefault="007505DF" w:rsidP="00441256">
      <w:pPr>
        <w:shd w:val="clear" w:color="auto" w:fill="FFFFFF"/>
        <w:spacing w:after="20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Забудьте о сюсюканье</w:t>
      </w:r>
      <w:r w:rsidR="004C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и т</w:t>
      </w:r>
      <w:r w:rsidR="00441256" w:rsidRPr="0012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же самое объясните тетям и бабушкам и другим людям, с которыми ребенок проводит время.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</w:t>
      </w:r>
      <w:r w:rsidR="00441256" w:rsidRPr="0012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то,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ребенок разговаривает, дайте</w:t>
      </w:r>
      <w:r w:rsidR="00441256" w:rsidRPr="0012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возможность говорить, описывать, рассказывать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выражать свои чувства. Тем </w:t>
      </w:r>
      <w:r w:rsidR="00441256" w:rsidRPr="00124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вы будете поддерживать его речь, а также будете иметь представление о том, как у него обстоят дела с артикуляцией, словарным запасом и строением предложений.</w:t>
      </w:r>
    </w:p>
    <w:p w:rsidR="007505DF" w:rsidRPr="007505DF" w:rsidRDefault="007505DF" w:rsidP="007505DF">
      <w:pPr>
        <w:shd w:val="clear" w:color="auto" w:fill="FFFFFF"/>
        <w:spacing w:after="20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5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стоит забывать и о книгах. Читайте больше. Пусть ребёнок перескажет вам рассказ, подумает и скажет, что он думает о поступках героев, выскажет своё мнение, попытается рассуждать. </w:t>
      </w:r>
      <w:r w:rsidRP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игнорируйте считалочки, стихи и песни.</w:t>
      </w:r>
      <w:r w:rsidRPr="00750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 самым связная речь будет постоянно развиваться, а словарный запас вашего ребёнка станет богаче. </w:t>
      </w:r>
    </w:p>
    <w:p w:rsidR="007505DF" w:rsidRDefault="007505DF" w:rsidP="007505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50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детьми 3-х лет </w:t>
      </w:r>
      <w:r w:rsidRPr="00750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тренировки  речи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домашних условиях</w:t>
      </w:r>
    </w:p>
    <w:p w:rsidR="007505DF" w:rsidRDefault="007505DF" w:rsidP="00750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05DF" w:rsidRPr="007505DF" w:rsidRDefault="007505DF" w:rsidP="007505D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Кто назовет больше всех слов на одну букву?</w:t>
      </w:r>
      <w:r w:rsidRP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Попросите детей назвать как можно больше слов, начинающихся на определенную букву. Начинать лучше с гласных букв, ведь ребенку их легче услышать. Еще можно найти в комнате все вещи, которые начинаются на конкретную букву.</w:t>
      </w:r>
    </w:p>
    <w:p w:rsidR="007505DF" w:rsidRPr="007505DF" w:rsidRDefault="007505DF" w:rsidP="007505D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Ищем рифму.</w:t>
      </w:r>
      <w:r w:rsidRP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Прежде всего, объясните малышу, что такое рифма, приведите примеры. Потом попросите его подобрать рифму к какому-нибудь слову. Можете поменяться ролями. Почитайте ребенку простые стишки и дайте задание найти в них рифмованные слова.</w:t>
      </w:r>
    </w:p>
    <w:p w:rsidR="007505DF" w:rsidRPr="007505DF" w:rsidRDefault="007505DF" w:rsidP="007505D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</w:t>
      </w:r>
      <w:proofErr w:type="gramStart"/>
      <w:r w:rsidRPr="00750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Кривляемся</w:t>
      </w:r>
      <w:proofErr w:type="gramEnd"/>
      <w:r w:rsidRPr="00750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 зеркалом.</w:t>
      </w:r>
      <w:r w:rsidRP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Подобные развлечения отлично тренируют лицевые мышцы и артикуляционный аппарат. Подойдите вместе с ребенком к зеркалу. В процессе игры нужно высовывать язык и прятать его, надувать щеки, делать движения губами. Обязательно объясните малышу, что вести себя</w:t>
      </w:r>
      <w:r w:rsidR="003676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</w:t>
      </w:r>
      <w:r w:rsidR="003676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других людях не совсем прилично.</w:t>
      </w:r>
    </w:p>
    <w:p w:rsidR="007505DF" w:rsidRDefault="007505DF" w:rsidP="00750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Слоги.</w:t>
      </w:r>
      <w:r w:rsidRP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дети за вами повторяют короткие слоги («ни-ни-ни», «па-па-па» и т. п.). Следите, чтобы артикуляция была правильной. Эта игра помогает ребятишкам трех лет усовершенствовать произношение звуков. Еще можно произносить слова по слогам («</w:t>
      </w:r>
      <w:proofErr w:type="spellStart"/>
      <w:proofErr w:type="gramStart"/>
      <w:r w:rsidRP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бан-ка</w:t>
      </w:r>
      <w:proofErr w:type="spellEnd"/>
      <w:proofErr w:type="gramEnd"/>
      <w:r w:rsidRP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лож-ка</w:t>
      </w:r>
      <w:proofErr w:type="spellEnd"/>
      <w:r w:rsidRP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лап-та</w:t>
      </w:r>
      <w:proofErr w:type="spellEnd"/>
      <w:r w:rsidRPr="007505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 п.).</w:t>
      </w:r>
    </w:p>
    <w:p w:rsidR="007505DF" w:rsidRPr="007505DF" w:rsidRDefault="007505DF" w:rsidP="00750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A55" w:rsidRPr="00567A55" w:rsidRDefault="007505DF" w:rsidP="00567A55">
      <w:pPr>
        <w:rPr>
          <w:color w:val="000000"/>
          <w:sz w:val="18"/>
          <w:szCs w:val="18"/>
          <w:shd w:val="clear" w:color="auto" w:fill="FFFFFF"/>
        </w:rPr>
      </w:pPr>
      <w:proofErr w:type="gramStart"/>
      <w:r w:rsidRPr="007505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15 </w:t>
      </w:r>
      <w:r w:rsidR="00B33B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505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упражнений для развития речи </w:t>
      </w: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 xml:space="preserve"> </w:t>
      </w:r>
      <w:r w:rsidRPr="00750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(пройти по ссылке) </w:t>
      </w:r>
      <w:hyperlink r:id="rId4" w:history="1">
        <w:r w:rsidR="00567A55" w:rsidRPr="006239C6">
          <w:rPr>
            <w:rStyle w:val="a5"/>
            <w:rFonts w:ascii="Helvetica" w:hAnsi="Helvetica" w:cs="Helvetica"/>
            <w:sz w:val="18"/>
            <w:szCs w:val="18"/>
            <w:shd w:val="clear" w:color="auto" w:fill="FFFFFF"/>
          </w:rPr>
          <w:t>https://yandex.ru/video/preview?filmId=12869004089401006716&amp;text=15%20%D1%83%D0%BF%D1%80%D0%B0%D0%B6%D0%BD%D0%B5%D0%BD%D0%B8%D0%B9%20%D0%B4%D0%BB%D1%8F%20%D1%80%D0%B0%D0%B7%D0%B2%D0%B8%D1%82%D0%B8</w:t>
        </w:r>
        <w:proofErr w:type="gramEnd"/>
        <w:r w:rsidR="00567A55" w:rsidRPr="006239C6">
          <w:rPr>
            <w:rStyle w:val="a5"/>
            <w:rFonts w:ascii="Helvetica" w:hAnsi="Helvetica" w:cs="Helvetica"/>
            <w:sz w:val="18"/>
            <w:szCs w:val="18"/>
            <w:shd w:val="clear" w:color="auto" w:fill="FFFFFF"/>
          </w:rPr>
          <w:t>%D1%8</w:t>
        </w:r>
        <w:r w:rsidR="00567A55" w:rsidRPr="006239C6">
          <w:rPr>
            <w:rStyle w:val="a5"/>
            <w:rFonts w:ascii="Helvetica" w:hAnsi="Helvetica" w:cs="Helvetica"/>
            <w:sz w:val="18"/>
            <w:szCs w:val="18"/>
            <w:shd w:val="clear" w:color="auto" w:fill="FFFFFF"/>
          </w:rPr>
          <w:t>F</w:t>
        </w:r>
        <w:r w:rsidR="00567A55" w:rsidRPr="006239C6">
          <w:rPr>
            <w:rStyle w:val="a5"/>
            <w:rFonts w:ascii="Helvetica" w:hAnsi="Helvetica" w:cs="Helvetica"/>
            <w:sz w:val="18"/>
            <w:szCs w:val="18"/>
            <w:shd w:val="clear" w:color="auto" w:fill="FFFFFF"/>
          </w:rPr>
          <w:t>%20%D1%80%D0%B5%D1%87%D0%B8%20%D0%B2%D0%B8%D0%B4%D0%B5%D0%BE&amp;path=wizard&amp;parent-reqid=1587640010459729-160244655511310863500299-prestable-app-host-sas-web-yp-5&amp;redircnt=1587640016.1</w:t>
        </w:r>
      </w:hyperlink>
      <w:r w:rsidR="00567A55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</w:t>
      </w:r>
    </w:p>
    <w:p w:rsidR="00567A55" w:rsidRPr="007505DF" w:rsidRDefault="00567A55"/>
    <w:sectPr w:rsidR="00567A55" w:rsidRPr="007505DF" w:rsidSect="00DB00C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00CB"/>
    <w:rsid w:val="000B30B0"/>
    <w:rsid w:val="000C1A72"/>
    <w:rsid w:val="000E79AC"/>
    <w:rsid w:val="002E6ACC"/>
    <w:rsid w:val="0036760E"/>
    <w:rsid w:val="003B444B"/>
    <w:rsid w:val="004057A8"/>
    <w:rsid w:val="00441256"/>
    <w:rsid w:val="00461D19"/>
    <w:rsid w:val="004821AF"/>
    <w:rsid w:val="004B0C5F"/>
    <w:rsid w:val="004C66BC"/>
    <w:rsid w:val="004D01A9"/>
    <w:rsid w:val="004E77ED"/>
    <w:rsid w:val="004F08D1"/>
    <w:rsid w:val="0052156C"/>
    <w:rsid w:val="005571FB"/>
    <w:rsid w:val="00567A55"/>
    <w:rsid w:val="007505DF"/>
    <w:rsid w:val="007522F4"/>
    <w:rsid w:val="00774B9D"/>
    <w:rsid w:val="00792C35"/>
    <w:rsid w:val="0080439E"/>
    <w:rsid w:val="008B1EE7"/>
    <w:rsid w:val="00A1285F"/>
    <w:rsid w:val="00A13CD0"/>
    <w:rsid w:val="00B33B67"/>
    <w:rsid w:val="00BA6C5B"/>
    <w:rsid w:val="00D01958"/>
    <w:rsid w:val="00DB00CB"/>
    <w:rsid w:val="00DB3A64"/>
    <w:rsid w:val="00E05091"/>
    <w:rsid w:val="00E53A2F"/>
    <w:rsid w:val="00F5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05D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67A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filmId=12869004089401006716&amp;text=15%20%D1%83%D0%BF%D1%80%D0%B0%D0%B6%D0%BD%D0%B5%D0%BD%D0%B8%D0%B9%20%D0%B4%D0%BB%D1%8F%20%D1%80%D0%B0%D0%B7%D0%B2%D0%B8%D1%82%D0%B8%D1%8F%20%D1%80%D0%B5%D1%87%D0%B8%20%D0%B2%D0%B8%D0%B4%D0%B5%D0%BE&amp;path=wizard&amp;parent-reqid=1587640010459729-160244655511310863500299-prestable-app-host-sas-web-yp-5&amp;redircnt=158764001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2020-04-18T10:20:00Z</dcterms:created>
  <dcterms:modified xsi:type="dcterms:W3CDTF">2020-04-23T11:21:00Z</dcterms:modified>
</cp:coreProperties>
</file>