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B35">
        <w:rPr>
          <w:rFonts w:ascii="Times New Roman" w:hAnsi="Times New Roman" w:cs="Times New Roman"/>
          <w:b/>
          <w:sz w:val="28"/>
          <w:szCs w:val="28"/>
        </w:rPr>
        <w:t>Творческое занятие для самостоятельной работы родителей с детьми: красим яйца на праздник</w:t>
      </w:r>
      <w:r w:rsidR="00C56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b/>
          <w:sz w:val="28"/>
          <w:szCs w:val="28"/>
        </w:rPr>
        <w:t xml:space="preserve"> Пасхи 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 Свищева М.В.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Пасхальные яйца — неотъемлемый атрибут праздничной корзины и стола. Традиционно их красили в один цвет, затем появились другие техники декорирования.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Покрасить пасхальные яйца – проще всего. Покажите детям, как с помощью природных материалов можно создать разные цвета. Вместе с детьми Вы можете придумать собственный вариант,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sz w:val="28"/>
          <w:szCs w:val="28"/>
        </w:rPr>
        <w:t xml:space="preserve"> а пока я предлагаю  </w:t>
      </w:r>
      <w:proofErr w:type="gramStart"/>
      <w:r w:rsidRPr="00866B35"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 w:rsidRPr="00866B35">
        <w:rPr>
          <w:rFonts w:ascii="Times New Roman" w:hAnsi="Times New Roman" w:cs="Times New Roman"/>
          <w:sz w:val="28"/>
          <w:szCs w:val="28"/>
        </w:rPr>
        <w:t xml:space="preserve"> как создать яркие пасхальные яйца своими руками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1. Природные красители</w:t>
      </w:r>
    </w:p>
    <w:p w:rsid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 xml:space="preserve">Чаще всего для покраски яиц используют луковую шелуху (светло-коричневый), шпинат (зеленый), виноградный сок (синий), свекла (фиолетовый),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sz w:val="28"/>
          <w:szCs w:val="28"/>
        </w:rPr>
        <w:t>куркуму (золотистый), отвар коры вишни (красный), морковь (оранжевый) и кофе (коричневый</w:t>
      </w:r>
      <w:proofErr w:type="gramStart"/>
      <w:r w:rsidRPr="00866B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66B35">
        <w:rPr>
          <w:rFonts w:ascii="Times New Roman" w:hAnsi="Times New Roman" w:cs="Times New Roman"/>
          <w:sz w:val="28"/>
          <w:szCs w:val="28"/>
        </w:rPr>
        <w:t>.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1549" cy="3958814"/>
            <wp:effectExtent l="19050" t="0" r="0" b="0"/>
            <wp:docPr id="1" name="Рисунок 1" descr="C:\Users\USER\Desktop\сащ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щ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72" cy="395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2.Сахарные узоры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Если к сахарной пудре добавить немного воды и размешать, то получится густая белая краска.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sz w:val="28"/>
          <w:szCs w:val="28"/>
        </w:rPr>
        <w:t xml:space="preserve"> С помощью фантазии и кондитерского шприца на вареных окрашенных яйцах можно создать великолепные узоры.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3.Канцелярские резинки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lastRenderedPageBreak/>
        <w:t>Симпатичные полоски получатся, если обмотать вареное яйцо канцелярскими резинками и опустить его на несколько минут в краску.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4. Рисовые и гречневые «узоры»</w:t>
      </w:r>
    </w:p>
    <w:p w:rsid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Если обкатать мокрое яйцо в сухой крупе, плотно замотать в бинт, завязать и сварить в луковой шелухе, то получим оригинальные узоры.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2074" cy="2753958"/>
            <wp:effectExtent l="19050" t="0" r="0" b="0"/>
            <wp:docPr id="2" name="Рисунок 2" descr="C:\Users\USER\Desktop\сащ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щ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36" cy="276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5 Луковая шелуха</w:t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Используя банальную луковую шелуху, листочки, цветки и травинки, куриные яйца можно превратить в настоящие произведения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sz w:val="28"/>
          <w:szCs w:val="28"/>
        </w:rPr>
        <w:t xml:space="preserve">Для этого луковую шелуху нужно залить водой, отваривать не менее одного часа, а после процедить.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sz w:val="28"/>
          <w:szCs w:val="28"/>
        </w:rPr>
        <w:t>Тем временем, сырые яйца нужно промыть, прикрепить к скорлупе заранее приготовленный природный материал и туго обмотать капроном или марлей.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6B35">
        <w:rPr>
          <w:rFonts w:ascii="Times New Roman" w:hAnsi="Times New Roman" w:cs="Times New Roman"/>
          <w:sz w:val="28"/>
          <w:szCs w:val="28"/>
        </w:rPr>
        <w:t>одготовленные яйца опустите в отвар луковой шелухи и готовьте в течени</w:t>
      </w:r>
      <w:proofErr w:type="gramStart"/>
      <w:r w:rsidRPr="00866B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6B35">
        <w:rPr>
          <w:rFonts w:ascii="Times New Roman" w:hAnsi="Times New Roman" w:cs="Times New Roman"/>
          <w:sz w:val="28"/>
          <w:szCs w:val="28"/>
        </w:rPr>
        <w:t xml:space="preserve"> 10-15 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66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1275" cy="3248430"/>
            <wp:effectExtent l="19050" t="0" r="6275" b="0"/>
            <wp:docPr id="3" name="Рисунок 3" descr="C:\Users\USER\Desktop\сащ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щ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68" cy="324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t>6 Хаотичные разводы</w:t>
      </w:r>
    </w:p>
    <w:p w:rsidR="00197FD4" w:rsidRDefault="00866B35" w:rsidP="00197FD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B35">
        <w:rPr>
          <w:rFonts w:ascii="Times New Roman" w:hAnsi="Times New Roman" w:cs="Times New Roman"/>
          <w:sz w:val="28"/>
          <w:szCs w:val="28"/>
        </w:rPr>
        <w:lastRenderedPageBreak/>
        <w:t>Окрашивание сквозь салфетку.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35">
        <w:rPr>
          <w:rFonts w:ascii="Times New Roman" w:hAnsi="Times New Roman" w:cs="Times New Roman"/>
          <w:sz w:val="28"/>
          <w:szCs w:val="28"/>
        </w:rPr>
        <w:t>Еще один интересный способ яркого красочного декора яиц с помощью салфетки. Для реализации задумки оберните вареное яйцо в бумажную салфетку, в разных емкостях разведи</w:t>
      </w:r>
      <w:r w:rsidR="00197FD4">
        <w:rPr>
          <w:rFonts w:ascii="Times New Roman" w:hAnsi="Times New Roman" w:cs="Times New Roman"/>
          <w:sz w:val="28"/>
          <w:szCs w:val="28"/>
        </w:rPr>
        <w:t>те красители нескольких цветов. И кисточкой нанесите на яйцо.</w:t>
      </w:r>
    </w:p>
    <w:p w:rsidR="00197FD4" w:rsidRDefault="00197FD4" w:rsidP="00197FD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7FD4" w:rsidRDefault="00197FD4" w:rsidP="00197FD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1124" cy="5314278"/>
            <wp:effectExtent l="19050" t="0" r="0" b="0"/>
            <wp:docPr id="7" name="Рисунок 2" descr="C:\Users\USER\Desktop\сащ\6MdfPeMSx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щ\6MdfPeMSx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25" cy="533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D4" w:rsidRDefault="00197FD4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6B35" w:rsidRPr="00866B35" w:rsidRDefault="00866B35" w:rsidP="00866B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 Вас и вашу семью со светлым праздником Пасхи! Желаем вам провести его со своими близкими и  родными! Оставайтесь дома!</w:t>
      </w:r>
    </w:p>
    <w:sectPr w:rsidR="00866B35" w:rsidRPr="00866B35" w:rsidSect="00866B3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66B35"/>
    <w:rsid w:val="00197FD4"/>
    <w:rsid w:val="005530A7"/>
    <w:rsid w:val="00866B35"/>
    <w:rsid w:val="00B429EA"/>
    <w:rsid w:val="00C5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2020-04-18T13:55:00Z</dcterms:created>
  <dcterms:modified xsi:type="dcterms:W3CDTF">2020-04-18T14:39:00Z</dcterms:modified>
</cp:coreProperties>
</file>