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A0" w:rsidRDefault="00B114A0" w:rsidP="000F080D">
      <w:pPr>
        <w:pStyle w:val="a7"/>
        <w:jc w:val="center"/>
        <w:rPr>
          <w:b/>
          <w:i w:val="0"/>
          <w:sz w:val="24"/>
          <w:szCs w:val="24"/>
        </w:rPr>
      </w:pPr>
    </w:p>
    <w:p w:rsidR="00B114A0" w:rsidRDefault="00B114A0" w:rsidP="000F080D">
      <w:pPr>
        <w:pStyle w:val="a7"/>
        <w:jc w:val="center"/>
        <w:rPr>
          <w:b/>
          <w:i w:val="0"/>
          <w:sz w:val="24"/>
          <w:szCs w:val="24"/>
        </w:rPr>
      </w:pPr>
    </w:p>
    <w:p w:rsidR="00B114A0" w:rsidRDefault="00B114A0" w:rsidP="000F080D">
      <w:pPr>
        <w:pStyle w:val="a7"/>
        <w:jc w:val="center"/>
        <w:rPr>
          <w:b/>
          <w:i w:val="0"/>
          <w:sz w:val="24"/>
          <w:szCs w:val="24"/>
        </w:rPr>
      </w:pPr>
      <w:r>
        <w:rPr>
          <w:b/>
          <w:i w:val="0"/>
          <w:noProof/>
          <w:sz w:val="24"/>
          <w:szCs w:val="24"/>
        </w:rPr>
        <w:drawing>
          <wp:inline distT="0" distB="0" distL="0" distR="0">
            <wp:extent cx="6093460" cy="8385975"/>
            <wp:effectExtent l="19050" t="0" r="2540" b="0"/>
            <wp:docPr id="1" name="Рисунок 1" descr="D:\Мои документы\Desktop\на сайт\год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на сайт\год 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4A0" w:rsidRDefault="00B114A0" w:rsidP="000F080D">
      <w:pPr>
        <w:pStyle w:val="a7"/>
        <w:jc w:val="center"/>
        <w:rPr>
          <w:b/>
          <w:i w:val="0"/>
          <w:sz w:val="24"/>
          <w:szCs w:val="24"/>
        </w:rPr>
      </w:pPr>
    </w:p>
    <w:p w:rsidR="00B114A0" w:rsidRDefault="00B114A0" w:rsidP="000F080D">
      <w:pPr>
        <w:pStyle w:val="a7"/>
        <w:jc w:val="center"/>
        <w:rPr>
          <w:b/>
          <w:i w:val="0"/>
          <w:sz w:val="24"/>
          <w:szCs w:val="24"/>
        </w:rPr>
      </w:pPr>
    </w:p>
    <w:p w:rsidR="00A55EFD" w:rsidRPr="00A55EFD" w:rsidRDefault="00A55EFD" w:rsidP="000F080D">
      <w:pPr>
        <w:pStyle w:val="a7"/>
        <w:jc w:val="center"/>
        <w:rPr>
          <w:b/>
          <w:i w:val="0"/>
          <w:sz w:val="24"/>
          <w:szCs w:val="24"/>
        </w:rPr>
      </w:pPr>
      <w:r w:rsidRPr="00A55EFD">
        <w:rPr>
          <w:b/>
          <w:i w:val="0"/>
          <w:sz w:val="24"/>
          <w:szCs w:val="24"/>
        </w:rPr>
        <w:t xml:space="preserve">Планирование деятельности </w:t>
      </w:r>
    </w:p>
    <w:p w:rsidR="00A55EFD" w:rsidRPr="00A55EFD" w:rsidRDefault="00A55EFD" w:rsidP="000F080D">
      <w:pPr>
        <w:pStyle w:val="a7"/>
        <w:jc w:val="center"/>
        <w:rPr>
          <w:b/>
          <w:i w:val="0"/>
          <w:sz w:val="24"/>
          <w:szCs w:val="24"/>
        </w:rPr>
      </w:pPr>
    </w:p>
    <w:p w:rsidR="00A55EFD" w:rsidRPr="00A55EFD" w:rsidRDefault="00A55EFD" w:rsidP="000F080D">
      <w:pPr>
        <w:pStyle w:val="a7"/>
        <w:rPr>
          <w:b/>
          <w:i w:val="0"/>
          <w:sz w:val="24"/>
          <w:szCs w:val="24"/>
        </w:rPr>
      </w:pPr>
      <w:r w:rsidRPr="00A55EFD">
        <w:rPr>
          <w:b/>
          <w:i w:val="0"/>
          <w:sz w:val="24"/>
          <w:szCs w:val="24"/>
        </w:rPr>
        <w:t>1 часть</w:t>
      </w:r>
    </w:p>
    <w:p w:rsidR="00A55EFD" w:rsidRPr="00A55EFD" w:rsidRDefault="00A55EFD" w:rsidP="000F080D">
      <w:pPr>
        <w:overflowPunct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5EFD">
        <w:rPr>
          <w:rFonts w:ascii="Times New Roman" w:hAnsi="Times New Roman" w:cs="Times New Roman"/>
          <w:bCs/>
          <w:i/>
          <w:sz w:val="24"/>
          <w:szCs w:val="24"/>
        </w:rPr>
        <w:lastRenderedPageBreak/>
        <w:t>1.  Обеспечение здоровья и здорового образа жизни детей в ОО, охраны и укрепления физического и психического здоровья детей, в том числе их эмоционального благополучия</w:t>
      </w:r>
      <w:r w:rsidRPr="00A55EFD">
        <w:rPr>
          <w:rFonts w:ascii="Times New Roman" w:hAnsi="Times New Roman" w:cs="Times New Roman"/>
          <w:bCs/>
          <w:sz w:val="24"/>
          <w:szCs w:val="24"/>
        </w:rPr>
        <w:t>.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5EFD">
        <w:rPr>
          <w:rFonts w:ascii="Times New Roman" w:hAnsi="Times New Roman" w:cs="Times New Roman"/>
          <w:bCs/>
          <w:sz w:val="24"/>
          <w:szCs w:val="24"/>
        </w:rPr>
        <w:t xml:space="preserve">              Состояние здоровья детей, заболеваемость детей,  суммарные данные  по группам здоровья для  организации  специальной  лечебно-профилактической работы,  закаливания, организации рационального питания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5EF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A55EFD">
        <w:rPr>
          <w:rFonts w:ascii="Times New Roman" w:hAnsi="Times New Roman" w:cs="Times New Roman"/>
          <w:sz w:val="24"/>
          <w:szCs w:val="24"/>
        </w:rPr>
        <w:t>ЦЕЛЬ РАБОТЫ: продолжение работы дошкольных групп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 xml:space="preserve">ОСНОВНЫЕ ЗАДАЧИ РАБОТЫ: 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1.Развивать интеллектуальные способности, познавательный интерес, творческую инициативу у детей дошкольного возраста через опытноисследовательскую деятельность.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 xml:space="preserve"> - Создать РППС в группах для познавательного развития дошкольников через опытно-исследовательскую деятельность.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 xml:space="preserve">- Организовать работу педагогического коллектива, направленную на развитие экспериментальной деятельности с детьми дошкольного возраста. 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 xml:space="preserve">  - Формировать способности видеть многообразие мира в системе  взаимосвязей.  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 xml:space="preserve">-Развивать наблюдательность, умение сравнивать, анализировать, обобщать, устанавливать причинно-следственную зависимость, умение делать выводы.  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 xml:space="preserve">-Расширять перспективы развития поисково-познавательной деятельности, поддерживать у детей инициативу, сообразительности, пытливости, критичности, самостоятельности.  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-Создание предпосылок формирования у детей практических и умственных  действий.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2. Совершенствовать работу по нравственно - патриотическому воспитанию детей через приобщение к истории и культуре родного края.</w:t>
      </w:r>
    </w:p>
    <w:p w:rsidR="00A55EFD" w:rsidRPr="00A55EFD" w:rsidRDefault="00DC0B41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EFD" w:rsidRPr="00A55EFD">
        <w:rPr>
          <w:rFonts w:ascii="Times New Roman" w:hAnsi="Times New Roman" w:cs="Times New Roman"/>
          <w:sz w:val="24"/>
          <w:szCs w:val="24"/>
        </w:rPr>
        <w:t>Воспитывать у ребёнка любовь и привязанность к своей семье, дому, детскому саду, улице, городу.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-Формировать бережное отношение к природе и всему живому.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-Воспитывать уважение к труду.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 xml:space="preserve"> - Развивать интерес к русским народным традициям и промыслам; </w:t>
      </w:r>
    </w:p>
    <w:p w:rsidR="00A55EFD" w:rsidRPr="00A55EF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 xml:space="preserve">- Формировать элементарные знания о правах человека. </w:t>
      </w:r>
    </w:p>
    <w:p w:rsidR="00A55EFD" w:rsidRPr="000F080D" w:rsidRDefault="00A55EFD" w:rsidP="000F080D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- Расширять представления о городах России. Формировать толерантность, чувства уважения к другим народам, их традициям.</w:t>
      </w:r>
    </w:p>
    <w:tbl>
      <w:tblPr>
        <w:tblpPr w:leftFromText="180" w:rightFromText="180" w:vertAnchor="text" w:horzAnchor="margin" w:tblpXSpec="center" w:tblpY="230"/>
        <w:tblW w:w="10207" w:type="dxa"/>
        <w:tblLayout w:type="fixed"/>
        <w:tblLook w:val="01E0"/>
      </w:tblPr>
      <w:tblGrid>
        <w:gridCol w:w="851"/>
        <w:gridCol w:w="4291"/>
        <w:gridCol w:w="1521"/>
        <w:gridCol w:w="142"/>
        <w:gridCol w:w="1559"/>
        <w:gridCol w:w="142"/>
        <w:gridCol w:w="142"/>
        <w:gridCol w:w="1559"/>
      </w:tblGrid>
      <w:tr w:rsidR="00A55EFD" w:rsidRPr="00A55EFD" w:rsidTr="00DC0B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5EFD" w:rsidRPr="00A55EFD" w:rsidTr="00DC0B41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качества медицинского обслуживания:</w:t>
            </w:r>
          </w:p>
        </w:tc>
      </w:tr>
      <w:tr w:rsidR="00A55EFD" w:rsidRPr="00A55EFD" w:rsidTr="00DC0B41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0F080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DC0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Диагностика:</w:t>
            </w:r>
          </w:p>
        </w:tc>
      </w:tr>
      <w:tr w:rsidR="00A55EFD" w:rsidRPr="00A55EFD" w:rsidTr="00DC0B4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0D3510" w:rsidP="000F080D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EFD" w:rsidRPr="00A55EFD">
              <w:rPr>
                <w:rFonts w:ascii="Times New Roman" w:hAnsi="Times New Roman" w:cs="Times New Roman"/>
                <w:sz w:val="24"/>
                <w:szCs w:val="24"/>
              </w:rPr>
              <w:t>выявление антропометрических данных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здоровья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уточнение списка детей по группам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здоровья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оценка физического и двигательного развития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 эпидемического режима.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проверка и пополнение медицинских  аптечек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рациональной двигательной активности:</w:t>
            </w:r>
          </w:p>
        </w:tc>
      </w:tr>
      <w:tr w:rsidR="00A55EFD" w:rsidRPr="00A55EFD" w:rsidTr="00DC0B4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двигательной активности в групповых комнатах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A55EFD" w:rsidRPr="00A55EFD" w:rsidTr="00DC0B41">
        <w:trPr>
          <w:trHeight w:val="4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pStyle w:val="af1"/>
              <w:ind w:left="0"/>
              <w:jc w:val="both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>- контроль проведения прогулок и физкультурных занятий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A55EFD" w:rsidRPr="00A55EFD" w:rsidTr="00DC0B41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 работа:</w:t>
            </w:r>
          </w:p>
        </w:tc>
      </w:tr>
      <w:tr w:rsidR="00A55EFD" w:rsidRPr="00A55EFD" w:rsidTr="00DC0B41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Анализ: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A55EFD" w:rsidRPr="00A55EFD" w:rsidTr="00DC0B41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показателей заболеваемости за квартал, полугодие, год;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летней оздоровительной работы;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травматизма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учета травматизма</w:t>
            </w:r>
          </w:p>
        </w:tc>
      </w:tr>
      <w:tr w:rsidR="00A55EFD" w:rsidRPr="00A55EFD" w:rsidTr="00DC0B41">
        <w:trPr>
          <w:trHeight w:val="240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 xml:space="preserve">Инструктажи:  </w:t>
            </w:r>
          </w:p>
          <w:p w:rsidR="00A55EFD" w:rsidRPr="00A55EFD" w:rsidRDefault="00A55EFD" w:rsidP="000F080D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>- по выполнению требований СанПиН</w:t>
            </w:r>
          </w:p>
          <w:p w:rsidR="00A55EFD" w:rsidRPr="00A55EFD" w:rsidRDefault="00A55EFD" w:rsidP="000F080D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 xml:space="preserve"> - по профилактике ОРЗ, гриппа</w:t>
            </w:r>
            <w:r w:rsidR="009529C0">
              <w:rPr>
                <w:sz w:val="24"/>
                <w:szCs w:val="24"/>
              </w:rPr>
              <w:t>,коронавируса</w:t>
            </w:r>
          </w:p>
          <w:p w:rsidR="00A55EFD" w:rsidRPr="00A55EFD" w:rsidRDefault="00A55EFD" w:rsidP="000F080D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>- по профилактике ОКИ, обработке песка, организации питьевого режима</w:t>
            </w:r>
          </w:p>
          <w:p w:rsidR="00A55EFD" w:rsidRPr="00A55EFD" w:rsidRDefault="00A55EFD" w:rsidP="000F080D">
            <w:pPr>
              <w:pStyle w:val="af1"/>
              <w:ind w:left="0" w:right="460"/>
              <w:jc w:val="both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>- оказанию первой доврачебной помощи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инструктажей</w:t>
            </w:r>
          </w:p>
        </w:tc>
      </w:tr>
      <w:tr w:rsidR="00A55EFD" w:rsidRPr="00A55EFD" w:rsidTr="00DC0B41">
        <w:trPr>
          <w:trHeight w:val="17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Санитарно-просветительная работа с родителями и персоналом МБДОУ</w:t>
            </w:r>
          </w:p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 для родителей:</w:t>
            </w:r>
          </w:p>
          <w:p w:rsidR="00A55EFD" w:rsidRPr="00A55EFD" w:rsidRDefault="00A55EFD" w:rsidP="000F080D">
            <w:pPr>
              <w:pStyle w:val="af1"/>
              <w:ind w:left="0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 xml:space="preserve"> «Особенности адаптации ребенка к условиям ДОУ»</w:t>
            </w:r>
          </w:p>
          <w:p w:rsidR="00A55EFD" w:rsidRPr="00A55EFD" w:rsidRDefault="00A55EFD" w:rsidP="000F080D">
            <w:pPr>
              <w:pStyle w:val="af1"/>
              <w:ind w:left="0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 xml:space="preserve">«Что такое </w:t>
            </w:r>
            <w:r w:rsidR="009529C0">
              <w:rPr>
                <w:sz w:val="24"/>
                <w:szCs w:val="24"/>
              </w:rPr>
              <w:t>вирусы. Чем они опасны</w:t>
            </w:r>
            <w:r w:rsidRPr="00A55EFD">
              <w:rPr>
                <w:sz w:val="24"/>
                <w:szCs w:val="24"/>
              </w:rPr>
              <w:t>»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A55EFD" w:rsidRPr="00A55EFD" w:rsidTr="00DC0B41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Прохождение работниками медицинских профосмотров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 (1 раз в год)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Санкнижка</w:t>
            </w:r>
          </w:p>
        </w:tc>
      </w:tr>
      <w:tr w:rsidR="00A55EFD" w:rsidRPr="00A55EFD" w:rsidTr="00DC0B41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Осмотр детей на педикулёз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Один раз в  неделю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1 раз в месяц фельдшер ФАП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обследования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A55EFD" w:rsidRPr="00A55EFD" w:rsidTr="00DC0B41">
        <w:trPr>
          <w:trHeight w:val="10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Проведение противоэпидемических мероприятий при  вспышке ОРВИ, гриппа и других инфекционных заболеваний.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 эпидобстановке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воспитатели, младшие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A55EFD" w:rsidRPr="00A55EFD" w:rsidTr="00DC0B41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Санитарно-гигиеническая работа</w:t>
            </w:r>
          </w:p>
        </w:tc>
      </w:tr>
      <w:tr w:rsidR="00A55EFD" w:rsidRPr="00A55EFD" w:rsidTr="00DC0B41">
        <w:trPr>
          <w:trHeight w:val="1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Наблюдение за личной гигиеной детей, состоянием их белья, одежды, обуви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55EFD" w:rsidRPr="00A55EFD" w:rsidTr="00DC0B41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Наблюдение за личной гигиеной сотрудников, осмотр работников пищеблока на предмет выявления гнойничковых заболеваний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55EFD" w:rsidRPr="00A55EFD" w:rsidTr="00DC0B41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Проведение текущей уборки помещений МБДОУ (по отдельному графику</w:t>
            </w: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55EFD" w:rsidRPr="00A55EFD" w:rsidTr="00DC0B41">
        <w:trPr>
          <w:trHeight w:val="7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помещений МБДОУ (по отдельному графику)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55EFD" w:rsidRPr="00A55EFD" w:rsidTr="00DC0B41">
        <w:trPr>
          <w:trHeight w:val="7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Мытьё игрушек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55EFD" w:rsidRPr="00A55EFD" w:rsidTr="00DC0B41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уборочного инвентаря,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посуды, детской мебели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A55EFD" w:rsidRPr="00A55EFD" w:rsidTr="00DC0B41">
        <w:trPr>
          <w:trHeight w:val="4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Температурный лист</w:t>
            </w:r>
          </w:p>
        </w:tc>
      </w:tr>
      <w:tr w:rsidR="00A55EFD" w:rsidRPr="00A55EFD" w:rsidTr="00DC0B4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рационального питания</w:t>
            </w:r>
          </w:p>
        </w:tc>
      </w:tr>
      <w:tr w:rsidR="00A55EFD" w:rsidRPr="00A55EFD" w:rsidTr="00DC0B41">
        <w:trPr>
          <w:trHeight w:val="9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выполнение сезонного 10-ти дневного меню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Повар, завхоз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Анализ выполнения норм питания</w:t>
            </w:r>
          </w:p>
        </w:tc>
      </w:tr>
      <w:tr w:rsidR="00A55EFD" w:rsidRPr="00A55EFD" w:rsidTr="00DC0B41">
        <w:trPr>
          <w:trHeight w:val="9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Витаминизация 3-го блюда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С-витаминизации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объёма овощей и фруктов в рационе питания детей в летний оздоровительный период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Сезонное летне-осеннее меню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питания в группах ДОУ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Справки контроля</w:t>
            </w:r>
          </w:p>
        </w:tc>
      </w:tr>
      <w:tr w:rsidR="00A55EFD" w:rsidRPr="00A55EFD" w:rsidTr="00DC0B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санитарно-гигиеническим состоянием пищеблока, исправностью оборудования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поступающих продуктов, сроками реализации скоропортящихся продуктов, за соблюдением калорийности пищи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ракеражный журнал</w:t>
            </w:r>
          </w:p>
        </w:tc>
      </w:tr>
      <w:tr w:rsidR="00A55EFD" w:rsidRPr="00A55EFD" w:rsidTr="00DC0B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физкультурно-оздоровительных мероприятий и закаливания</w:t>
            </w:r>
          </w:p>
        </w:tc>
      </w:tr>
      <w:tr w:rsidR="00A55EFD" w:rsidRPr="00A55EFD" w:rsidTr="00DC0B4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воздухе, утренняя гимнастика во всех возрастных группах  в холле или на  улице - в теплое время года)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Различные виды гимнастик: оздоровительная гимнастика после сна, дыхательная гимнастика, гимнастика для глаз, динамические паузы, физкультминутки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системы 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эффективного закаливания:</w:t>
            </w:r>
          </w:p>
          <w:p w:rsidR="00A55EFD" w:rsidRPr="00A55EFD" w:rsidRDefault="00A55EFD" w:rsidP="000F080D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Cs/>
                <w:sz w:val="24"/>
                <w:szCs w:val="24"/>
              </w:rPr>
              <w:t>•  Солевое закаливание</w:t>
            </w:r>
          </w:p>
          <w:p w:rsidR="00A55EFD" w:rsidRPr="00A55EFD" w:rsidRDefault="00A55EFD" w:rsidP="000F080D">
            <w:pPr>
              <w:pStyle w:val="af1"/>
              <w:widowControl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ind w:left="264" w:hanging="264"/>
              <w:rPr>
                <w:bCs/>
                <w:sz w:val="24"/>
                <w:szCs w:val="24"/>
              </w:rPr>
            </w:pPr>
            <w:r w:rsidRPr="00A55EFD">
              <w:rPr>
                <w:bCs/>
                <w:sz w:val="24"/>
                <w:szCs w:val="24"/>
              </w:rPr>
              <w:t>Обширное умывание</w:t>
            </w:r>
          </w:p>
          <w:p w:rsidR="00A55EFD" w:rsidRPr="00A55EFD" w:rsidRDefault="00A55EFD" w:rsidP="000F080D">
            <w:pPr>
              <w:pStyle w:val="af1"/>
              <w:widowControl/>
              <w:numPr>
                <w:ilvl w:val="0"/>
                <w:numId w:val="15"/>
              </w:numPr>
              <w:overflowPunct w:val="0"/>
              <w:autoSpaceDE/>
              <w:autoSpaceDN/>
              <w:adjustRightInd/>
              <w:ind w:left="264" w:hanging="264"/>
              <w:rPr>
                <w:bCs/>
                <w:sz w:val="24"/>
                <w:szCs w:val="24"/>
              </w:rPr>
            </w:pPr>
            <w:r w:rsidRPr="00A55EFD">
              <w:rPr>
                <w:bCs/>
                <w:sz w:val="24"/>
                <w:szCs w:val="24"/>
              </w:rPr>
              <w:t>Босохождение, коррегирующая гимнастика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Дни здоровья, спортивные праздники,  досуги и развлечения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Сценарии праздников</w:t>
            </w:r>
          </w:p>
        </w:tc>
      </w:tr>
      <w:tr w:rsidR="00A55EFD" w:rsidRPr="00A55EFD" w:rsidTr="00DC0B41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Соблюдение графика проветривания  помещений.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Мл.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A55EFD" w:rsidRPr="00A55EFD" w:rsidTr="00DC0B41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Употребление в пищу фитонцидов – лук, чеснок</w:t>
            </w:r>
          </w:p>
          <w:p w:rsidR="00531A11" w:rsidRPr="00A55EFD" w:rsidRDefault="00531A11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Зима-весна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55EFD" w:rsidRPr="00A55EFD" w:rsidTr="003276B4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Кварцевание помещений</w:t>
            </w:r>
          </w:p>
          <w:p w:rsidR="00531A11" w:rsidRPr="00A55EFD" w:rsidRDefault="00531A11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5EFD" w:rsidRPr="00A55EFD" w:rsidTr="00DC0B4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комфортной </w:t>
            </w:r>
            <w:r w:rsidRPr="00A55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развивающей предметно-пространственной</w:t>
            </w:r>
          </w:p>
          <w:p w:rsidR="00A55EFD" w:rsidRPr="00A55EFD" w:rsidRDefault="00A55EFD" w:rsidP="000F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психологической среды </w:t>
            </w:r>
            <w:r w:rsidRPr="00A55E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(ФГОС ДО п.3.2., п. 3.3)</w:t>
            </w:r>
          </w:p>
        </w:tc>
      </w:tr>
      <w:tr w:rsidR="00A55EFD" w:rsidRPr="00A55EFD" w:rsidTr="00DC0B4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санитарно-гигиеническим требованиям освещения игрового и учебного пространства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55EFD" w:rsidRPr="00A55EFD" w:rsidTr="00DC0B41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Подбор мебели согласно ростовым показателям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Август-сентябрь, апрель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Схемы посадки</w:t>
            </w:r>
          </w:p>
        </w:tc>
      </w:tr>
      <w:tr w:rsidR="00A55EFD" w:rsidRPr="00A55EFD" w:rsidTr="00DC0B41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Маркировка мебели, посуды, горшков, постелей.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развивающей среды в МБДОУ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участков, требований техники безопасности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Завхоз, 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C0B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работы по обеспечению охраны труда и безопасности в жизнедеятельности детей и сотрудников  </w:t>
            </w:r>
            <w:r w:rsidRPr="00A55E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(ФГОС ДО п. 3.3.4, п.п. 6, п. 3.4.1).</w:t>
            </w:r>
          </w:p>
        </w:tc>
      </w:tr>
      <w:tr w:rsidR="00A55EFD" w:rsidRPr="00A55EFD" w:rsidTr="00DC0B4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Плановые и вводные инструктажи    сотрудников по охране труда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по охране жизни и здоровья детей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</w:t>
            </w:r>
          </w:p>
        </w:tc>
      </w:tr>
      <w:tr w:rsidR="00A55EFD" w:rsidRPr="00A55EFD" w:rsidTr="00DC0B41">
        <w:trPr>
          <w:trHeight w:val="8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по пожарной безопасности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</w:t>
            </w:r>
          </w:p>
        </w:tc>
      </w:tr>
      <w:tr w:rsidR="00A55EFD" w:rsidRPr="00A55EFD" w:rsidTr="00DC0B4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Обеспечение помещений детского сада огнетушителями и другими средствами защиты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Завхоз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A55EFD" w:rsidRPr="00A55EFD" w:rsidTr="00DC0B41">
        <w:trPr>
          <w:trHeight w:val="8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практической эвакуации детей и сотрудников на случай возникновения пожара из здания ДОУ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</w:tr>
      <w:tr w:rsidR="00A55EFD" w:rsidRPr="00A55EFD" w:rsidTr="00DC0B41">
        <w:trPr>
          <w:trHeight w:val="41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спортивного оборудования; оформление акта-разрешения на проведение занятия в спортивном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Акт испытаний</w:t>
            </w:r>
          </w:p>
        </w:tc>
      </w:tr>
      <w:tr w:rsidR="00A55EFD" w:rsidRPr="00A55EFD" w:rsidTr="00DC0B41">
        <w:trPr>
          <w:trHeight w:val="7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A55EFD" w:rsidRPr="00A55EFD" w:rsidTr="00DC0B41">
        <w:trPr>
          <w:trHeight w:val="11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информационных стендов  ДОУ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консультаций, фотоматериалы</w:t>
            </w:r>
          </w:p>
        </w:tc>
      </w:tr>
      <w:tr w:rsidR="00A55EFD" w:rsidRPr="00A55EFD" w:rsidTr="00DC0B41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0F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Размещение в родительских уголках материалов по ОБЖ и ПДД, индивидуальные беседы по запросам родителей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F080D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консультаций, фотоматериалы</w:t>
            </w:r>
          </w:p>
        </w:tc>
      </w:tr>
    </w:tbl>
    <w:p w:rsidR="00A55EFD" w:rsidRPr="00A55EFD" w:rsidRDefault="00A55EFD" w:rsidP="00A55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EFD" w:rsidRPr="00A55EFD" w:rsidRDefault="00A55EFD" w:rsidP="00A55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EFD">
        <w:rPr>
          <w:rFonts w:ascii="Times New Roman" w:hAnsi="Times New Roman" w:cs="Times New Roman"/>
          <w:b/>
          <w:bCs/>
          <w:sz w:val="24"/>
          <w:szCs w:val="24"/>
        </w:rPr>
        <w:t>2. Обеспечение равных возможностей для полноценного развития каждого ребёнка в период дошкольного детства, объединения обучения и воспитания в целостный образовательный процесс</w:t>
      </w:r>
    </w:p>
    <w:p w:rsidR="00A55EFD" w:rsidRPr="00A55EFD" w:rsidRDefault="00A55EFD" w:rsidP="00A55E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5EFD"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Цель:</w:t>
      </w:r>
      <w:r w:rsidRPr="00A55E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55EFD" w:rsidRPr="00A55EFD" w:rsidRDefault="00A55EFD" w:rsidP="00A55E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5EFD">
        <w:rPr>
          <w:rFonts w:ascii="Times New Roman" w:hAnsi="Times New Roman" w:cs="Times New Roman"/>
          <w:iCs/>
          <w:sz w:val="24"/>
          <w:szCs w:val="24"/>
        </w:rPr>
        <w:t>Организация условий в соответствии с требованиями ФГОС ДО:</w:t>
      </w:r>
    </w:p>
    <w:p w:rsidR="00A55EFD" w:rsidRPr="00A55EFD" w:rsidRDefault="00A55EFD" w:rsidP="00A55EFD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A55EFD">
        <w:rPr>
          <w:iCs/>
          <w:sz w:val="24"/>
          <w:szCs w:val="24"/>
        </w:rPr>
        <w:t>для 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деятельности» (ФГОС 1.6.6);</w:t>
      </w:r>
    </w:p>
    <w:p w:rsidR="00A55EFD" w:rsidRPr="00A55EFD" w:rsidRDefault="00A55EFD" w:rsidP="00A55EFD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A55EFD">
        <w:rPr>
          <w:iCs/>
          <w:sz w:val="24"/>
          <w:szCs w:val="24"/>
        </w:rPr>
        <w:t>«построения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образования)» (ФГОС 1.4.2);</w:t>
      </w:r>
    </w:p>
    <w:p w:rsidR="00A55EFD" w:rsidRPr="00A55EFD" w:rsidRDefault="00A55EFD" w:rsidP="00A55EFD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A55EFD">
        <w:rPr>
          <w:iCs/>
          <w:sz w:val="24"/>
          <w:szCs w:val="24"/>
        </w:rPr>
        <w:t>«содействия и сотрудничества детей и взрослых, признание ребенка полноценным участником (субъектом) образовательных отношений» (ФГОС 1.4.3);</w:t>
      </w:r>
    </w:p>
    <w:p w:rsidR="00A55EFD" w:rsidRPr="00A55EFD" w:rsidRDefault="00A55EFD" w:rsidP="00A55EFD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A55EFD">
        <w:rPr>
          <w:iCs/>
          <w:sz w:val="24"/>
          <w:szCs w:val="24"/>
        </w:rPr>
        <w:t>«формирования познавательных интересов и познавательных действий ребенка в различных видах деятельности» (ФГОС 1.4.7);</w:t>
      </w:r>
    </w:p>
    <w:p w:rsidR="00A55EFD" w:rsidRPr="00A55EFD" w:rsidRDefault="00A55EFD" w:rsidP="00A55EFD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A55EFD">
        <w:rPr>
          <w:iCs/>
          <w:sz w:val="24"/>
          <w:szCs w:val="24"/>
        </w:rPr>
        <w:t>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деятельности» (ФГОС 2.4);</w:t>
      </w:r>
    </w:p>
    <w:p w:rsidR="00A55EFD" w:rsidRPr="00A55EFD" w:rsidRDefault="00A55EFD" w:rsidP="00A55EFD">
      <w:pPr>
        <w:pStyle w:val="af1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A55EFD">
        <w:rPr>
          <w:iCs/>
          <w:sz w:val="24"/>
          <w:szCs w:val="24"/>
        </w:rPr>
        <w:t>для создания развивающей образовательной среды, которая представляет собой систему условий социализации и индивидуализации детей» (ФГОС 2.4.).</w:t>
      </w:r>
    </w:p>
    <w:tbl>
      <w:tblPr>
        <w:tblpPr w:leftFromText="180" w:rightFromText="180" w:vertAnchor="text" w:horzAnchor="margin" w:tblpXSpec="center" w:tblpY="623"/>
        <w:tblW w:w="10173" w:type="dxa"/>
        <w:tblLayout w:type="fixed"/>
        <w:tblLook w:val="01E0"/>
      </w:tblPr>
      <w:tblGrid>
        <w:gridCol w:w="1167"/>
        <w:gridCol w:w="4328"/>
        <w:gridCol w:w="1276"/>
        <w:gridCol w:w="141"/>
        <w:gridCol w:w="284"/>
        <w:gridCol w:w="1417"/>
        <w:gridCol w:w="142"/>
        <w:gridCol w:w="1418"/>
      </w:tblGrid>
      <w:tr w:rsidR="00A55EFD" w:rsidRPr="00A55EFD" w:rsidTr="00D556A6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5EFD" w:rsidRPr="00A55EFD" w:rsidTr="000D3510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учебно-воспитательного процесса</w:t>
            </w:r>
          </w:p>
        </w:tc>
      </w:tr>
      <w:tr w:rsidR="00A55EFD" w:rsidRPr="00A55EFD" w:rsidTr="00D556A6">
        <w:tc>
          <w:tcPr>
            <w:tcW w:w="1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pStyle w:val="af1"/>
              <w:tabs>
                <w:tab w:val="center" w:pos="4677"/>
                <w:tab w:val="right" w:pos="9355"/>
              </w:tabs>
              <w:ind w:left="0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>Утверждение циклограмм деятельности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Циклограммы работы</w:t>
            </w:r>
          </w:p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A55EFD" w:rsidRPr="00A55EFD" w:rsidTr="00D556A6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институтами (заключение договоров и составление совместных планов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Договора о сотрудничестве, планы работы</w:t>
            </w:r>
          </w:p>
        </w:tc>
      </w:tr>
      <w:tr w:rsidR="00A55EFD" w:rsidRPr="00A55EFD" w:rsidTr="00D556A6">
        <w:trPr>
          <w:trHeight w:val="917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Утверждение планов праздников и развлечений.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Планы праздников и развлечений</w:t>
            </w:r>
          </w:p>
        </w:tc>
      </w:tr>
      <w:tr w:rsidR="00A55EFD" w:rsidRPr="00A55EFD" w:rsidTr="000D3510">
        <w:trPr>
          <w:trHeight w:val="72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системы внутренней оценки качества дошкольного образования (мониторинг, контроль, самообследование)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результативности деятельности педагогического коллектива ДОУ</w:t>
            </w:r>
          </w:p>
        </w:tc>
      </w:tr>
      <w:tr w:rsidR="00A55EFD" w:rsidRPr="00A55EFD" w:rsidTr="000D3510">
        <w:trPr>
          <w:trHeight w:val="280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контроль</w:t>
            </w:r>
          </w:p>
        </w:tc>
      </w:tr>
      <w:tr w:rsidR="00A55EFD" w:rsidRPr="00A55EFD" w:rsidTr="00D556A6">
        <w:trPr>
          <w:trHeight w:val="220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Выполнение санэпидрежима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Приказы, акты</w:t>
            </w:r>
          </w:p>
        </w:tc>
      </w:tr>
      <w:tr w:rsidR="00A55EFD" w:rsidRPr="00A55EFD" w:rsidTr="00D556A6">
        <w:trPr>
          <w:trHeight w:val="220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Приказы, акты</w:t>
            </w:r>
          </w:p>
        </w:tc>
      </w:tr>
      <w:tr w:rsidR="00A55EFD" w:rsidRPr="00A55EFD" w:rsidTr="00D556A6">
        <w:trPr>
          <w:trHeight w:val="403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left" w:pos="68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приказы, акты</w:t>
            </w:r>
          </w:p>
        </w:tc>
      </w:tr>
      <w:tr w:rsidR="00A55EFD" w:rsidRPr="00A55EFD" w:rsidTr="00D556A6">
        <w:trPr>
          <w:trHeight w:val="519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Ведение воспитателями групповой документации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556A6">
        <w:trPr>
          <w:trHeight w:val="692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планов воспитательно-образовательной работы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556A6">
        <w:trPr>
          <w:trHeight w:val="692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left" w:pos="30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соблюдением режима работы групп МБДОУ.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93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913589" w:rsidRDefault="009A483F" w:rsidP="003276B4">
            <w:pPr>
              <w:tabs>
                <w:tab w:val="left" w:pos="317"/>
                <w:tab w:val="left" w:pos="152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«Состояние работы с дошкольниками по организации познавательно-исследовательской и опытно экспериментальной деятельности»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D056CA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Справки контроля</w:t>
            </w:r>
          </w:p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913589" w:rsidRDefault="007E0092" w:rsidP="003276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A483F" w:rsidRPr="0084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Тематический контроль «Нравственно-патриотическое воспитание дошкольников»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Справки контроля</w:t>
            </w:r>
          </w:p>
        </w:tc>
      </w:tr>
      <w:tr w:rsidR="00A55EFD" w:rsidRPr="00A55EFD" w:rsidTr="000D3510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состояние помещений групп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Материалы оперативного контроля</w:t>
            </w: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План воспитательно-образовательной работы с детьми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культурно-гигиенических навыков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 и экскурсий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486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05653A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воспитателей к О</w:t>
            </w:r>
            <w:r w:rsidR="00A55EFD" w:rsidRPr="00A55EF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1251">
        <w:trPr>
          <w:trHeight w:val="393"/>
        </w:trPr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природных уголков, </w:t>
            </w:r>
            <w:r w:rsidR="00454AB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патриотических,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уголков экспериментирования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651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Фронтальный контроль</w:t>
            </w:r>
          </w:p>
        </w:tc>
      </w:tr>
      <w:tr w:rsidR="00A55EFD" w:rsidRPr="00A55EFD" w:rsidTr="00D556A6">
        <w:trPr>
          <w:trHeight w:val="83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«Эффективность работы с детьми подготовительной группы по освоению основной образовательной программы дошкольного образования».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Материалы фронтального контроля</w:t>
            </w:r>
          </w:p>
        </w:tc>
      </w:tr>
      <w:tr w:rsidR="00A55EFD" w:rsidRPr="00A55EFD" w:rsidTr="000D3510">
        <w:trPr>
          <w:trHeight w:val="41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556A6">
        <w:trPr>
          <w:trHeight w:val="38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Самообследование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Cs/>
                <w:sz w:val="24"/>
                <w:szCs w:val="24"/>
              </w:rPr>
              <w:t>Отчёт</w:t>
            </w:r>
          </w:p>
        </w:tc>
      </w:tr>
      <w:tr w:rsidR="00A55EFD" w:rsidRPr="00A55EFD" w:rsidTr="0042555D">
        <w:trPr>
          <w:trHeight w:val="38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C42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досуговой деятельности</w:t>
            </w:r>
          </w:p>
        </w:tc>
      </w:tr>
      <w:tr w:rsidR="00A55EFD" w:rsidRPr="00A55EFD" w:rsidTr="00D556A6"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Музыкальные праздники: 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«Осень золотая» - младшая разновозрастная группа, старшая разновозрастная группа.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Конспект, сценарий</w:t>
            </w:r>
          </w:p>
        </w:tc>
      </w:tr>
      <w:tr w:rsidR="00A55EFD" w:rsidRPr="00A55EFD" w:rsidTr="00D556A6"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Музыкальные праздники: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«Мама солнышко моё» -</w:t>
            </w: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младшая разновозрастная группа, старшая разновозрастная группа.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Спортивные развлечения: 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День здоровья «В здоровом теле- здоровый дух!» (все группы)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276B4">
        <w:trPr>
          <w:trHeight w:val="1721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Музыкальные праздники: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Новый год!» - все разновозрастные группы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Спортивные развлечения: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«Зимние забавы» - младшая группа,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556A6">
        <w:trPr>
          <w:trHeight w:val="91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Музыкальные развлечения:</w:t>
            </w:r>
          </w:p>
          <w:p w:rsidR="00A55EFD" w:rsidRPr="00A55EFD" w:rsidRDefault="00A55EFD" w:rsidP="003276B4">
            <w:pPr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«До свидания, Елочка!» - все разновозрастные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EFD" w:rsidRPr="00A55EFD" w:rsidTr="0033786C">
        <w:trPr>
          <w:trHeight w:val="908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Музыкальное развлечение: 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папа самый сильный!» - все разновозрастные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556A6"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Музыкальные развлечения: 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«Женский день – 8 марта» - все разновозрастные группы</w:t>
            </w:r>
          </w:p>
          <w:p w:rsidR="00A55EFD" w:rsidRPr="00A55EFD" w:rsidRDefault="00A55EFD" w:rsidP="0032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Гуляние: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«Развесёлая масленица» (все возрастные группы)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3786C">
        <w:trPr>
          <w:trHeight w:val="2008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развлечения:</w:t>
            </w:r>
          </w:p>
          <w:p w:rsidR="005E0AE6" w:rsidRPr="00A55EFD" w:rsidRDefault="005E0AE6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«День смеха!»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«Христос Воскрес!» - разновозрастные группы </w:t>
            </w:r>
          </w:p>
          <w:p w:rsidR="00A55EFD" w:rsidRPr="00A55EFD" w:rsidRDefault="00A55EFD" w:rsidP="003276B4">
            <w:pPr>
              <w:numPr>
                <w:ilvl w:val="0"/>
                <w:numId w:val="3"/>
              </w:numPr>
              <w:tabs>
                <w:tab w:val="num" w:pos="434"/>
              </w:tabs>
              <w:spacing w:after="0" w:line="240" w:lineRule="auto"/>
              <w:ind w:left="4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развлечения:</w:t>
            </w:r>
          </w:p>
          <w:p w:rsidR="00A55EFD" w:rsidRPr="00A55EFD" w:rsidRDefault="00A55EFD" w:rsidP="003276B4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День здоровья «В здоровом теле- здоровый дух!»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D556A6"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развлечения: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помним! Мы гордимся!», посвященные Дню Победы - разновозрастные группы 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Выпускной бал «До свидания, детский сад!» - (воспитанники 6-7 лет)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развлечения:</w:t>
            </w:r>
          </w:p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«Олимпиада для дошколят!» - младшая разновозрастная группа, старшая разновозрастная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смотров, конкурсов, выставок</w:t>
            </w:r>
          </w:p>
        </w:tc>
      </w:tr>
      <w:tr w:rsidR="00A55EFD" w:rsidRPr="00A55EFD" w:rsidTr="00D556A6">
        <w:trPr>
          <w:trHeight w:val="843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C16D49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5EFD"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онкурс чтецов  к  Дню матери </w:t>
            </w:r>
          </w:p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«Лучшей мамою на свете, свою мать считают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  <w:tr w:rsidR="00A55EFD" w:rsidRPr="00A55EFD" w:rsidTr="00D556A6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совместного творчества родителей и детей «Елочная игрушка»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A55EFD" w:rsidRPr="00A55EFD" w:rsidTr="00D556A6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Районный проект «Зимняя 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воспитатели групп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Итоги конкурса, фотоматериалы</w:t>
            </w:r>
          </w:p>
        </w:tc>
      </w:tr>
      <w:tr w:rsidR="00A55EFD" w:rsidRPr="00A55EFD" w:rsidTr="00D556A6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C16D49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5EFD" w:rsidRPr="00A55EFD">
              <w:rPr>
                <w:rFonts w:ascii="Times New Roman" w:hAnsi="Times New Roman" w:cs="Times New Roman"/>
                <w:sz w:val="24"/>
                <w:szCs w:val="24"/>
              </w:rPr>
              <w:t>онкурс чтецов  «Матушка 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  <w:tr w:rsidR="00A55EFD" w:rsidRPr="00A55EFD" w:rsidTr="00D556A6">
        <w:trPr>
          <w:trHeight w:val="274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Выставка поделок совместного творчества родителей и детей «Пасхальный фестиваль»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  <w:tr w:rsidR="00A55EFD" w:rsidRPr="00A55EFD" w:rsidTr="00D556A6">
        <w:trPr>
          <w:trHeight w:val="365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Проект-конкурс: «Мини-огород на окне»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Приказ, положение</w:t>
            </w:r>
          </w:p>
        </w:tc>
      </w:tr>
      <w:tr w:rsidR="00A55EFD" w:rsidRPr="00A55EFD" w:rsidTr="0033786C">
        <w:trPr>
          <w:trHeight w:val="706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BC4227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5EFD" w:rsidRPr="00A55EFD">
              <w:rPr>
                <w:rFonts w:ascii="Times New Roman" w:hAnsi="Times New Roman" w:cs="Times New Roman"/>
                <w:sz w:val="24"/>
                <w:szCs w:val="24"/>
              </w:rPr>
              <w:t>онкурс чтецов  «Пришла весна, пришла Победа!»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  <w:tr w:rsidR="00A55EFD" w:rsidRPr="00A55EFD" w:rsidTr="00D556A6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32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Районные конкурсы детского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276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</w:tbl>
    <w:p w:rsidR="00A55EFD" w:rsidRPr="00A55EFD" w:rsidRDefault="00A55EFD" w:rsidP="00A55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EFD" w:rsidRPr="00A55EFD" w:rsidRDefault="00A55EFD" w:rsidP="00A55EFD">
      <w:pPr>
        <w:numPr>
          <w:ilvl w:val="0"/>
          <w:numId w:val="4"/>
        </w:numPr>
        <w:tabs>
          <w:tab w:val="clear" w:pos="780"/>
          <w:tab w:val="num" w:pos="-142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EFD">
        <w:rPr>
          <w:rFonts w:ascii="Times New Roman" w:hAnsi="Times New Roman" w:cs="Times New Roman"/>
          <w:b/>
          <w:sz w:val="24"/>
          <w:szCs w:val="24"/>
        </w:rPr>
        <w:t>Обеспечение преемственных целей, задач и содержание образования, создание единого образовательного пространства ДОУ и школы</w:t>
      </w:r>
    </w:p>
    <w:p w:rsidR="00A55EFD" w:rsidRPr="00A55EFD" w:rsidRDefault="00A55EFD" w:rsidP="0033786C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Цель: обеспечение равных стартовых возможностей для обучения детей в образовательном учреждении, формирование у детей интереса к обучению, снижение адаптационного стресса, ориентирование детей на высокий уровень подготовки к школьному обучению.</w:t>
      </w:r>
    </w:p>
    <w:tbl>
      <w:tblPr>
        <w:tblW w:w="1012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763"/>
        <w:gridCol w:w="1757"/>
        <w:gridCol w:w="1929"/>
        <w:gridCol w:w="1920"/>
      </w:tblGrid>
      <w:tr w:rsidR="00A55EFD" w:rsidRPr="00A55EFD" w:rsidTr="000D3510">
        <w:tc>
          <w:tcPr>
            <w:tcW w:w="752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63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757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20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69" w:type="dxa"/>
            <w:gridSpan w:val="4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развития детей, поступающих в школу</w:t>
            </w: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5EFD" w:rsidRPr="00A55EFD" w:rsidRDefault="00A55EFD" w:rsidP="00FD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 психолого-педагогической</w:t>
            </w:r>
          </w:p>
          <w:p w:rsidR="00A55EFD" w:rsidRPr="00A55EFD" w:rsidRDefault="00A55EFD" w:rsidP="00FD1B73">
            <w:pPr>
              <w:widowControl w:val="0"/>
              <w:autoSpaceDE w:val="0"/>
              <w:autoSpaceDN w:val="0"/>
              <w:adjustRightInd w:val="0"/>
              <w:spacing w:after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готовности  к  обучению школе (методика М. Семаго) (стартовая, итоговая)</w:t>
            </w:r>
          </w:p>
        </w:tc>
        <w:tc>
          <w:tcPr>
            <w:tcW w:w="1757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-Апрель</w:t>
            </w:r>
          </w:p>
        </w:tc>
        <w:tc>
          <w:tcPr>
            <w:tcW w:w="1929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  <w:tc>
          <w:tcPr>
            <w:tcW w:w="1920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369" w:type="dxa"/>
            <w:gridSpan w:val="4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воспитательно-образовательной работы с детьми, поступающими в школу</w:t>
            </w: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5EFD" w:rsidRPr="00A55EFD" w:rsidRDefault="003861D6" w:rsidP="00FD1B73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О</w:t>
            </w:r>
            <w:r w:rsidR="00A55EFD" w:rsidRPr="00A55EFD">
              <w:rPr>
                <w:rFonts w:ascii="Times New Roman" w:hAnsi="Times New Roman" w:cs="Times New Roman"/>
                <w:sz w:val="24"/>
                <w:szCs w:val="24"/>
              </w:rPr>
              <w:t>ОД (ОО «Речевое развитие», «Познавательное развитие», Социально-коммуникативное развитие», «Художественно-эстетическое развитие», «Физическое развитие»)</w:t>
            </w:r>
          </w:p>
        </w:tc>
        <w:tc>
          <w:tcPr>
            <w:tcW w:w="1757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29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20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FD1B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5EFD" w:rsidRPr="00A55EFD" w:rsidRDefault="00A55EFD" w:rsidP="00FD1B73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 работы с дошкольниками</w:t>
            </w:r>
          </w:p>
        </w:tc>
        <w:tc>
          <w:tcPr>
            <w:tcW w:w="1757" w:type="dxa"/>
          </w:tcPr>
          <w:p w:rsidR="00A55EFD" w:rsidRPr="00A55EFD" w:rsidRDefault="00A55EFD" w:rsidP="00FD1B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9" w:type="dxa"/>
          </w:tcPr>
          <w:p w:rsidR="00A55EFD" w:rsidRPr="00A55EFD" w:rsidRDefault="00A55EFD" w:rsidP="00FD1B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  <w:tc>
          <w:tcPr>
            <w:tcW w:w="1920" w:type="dxa"/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5EFD" w:rsidRPr="00A55EFD" w:rsidRDefault="00A55EFD" w:rsidP="00315E79">
            <w:pPr>
              <w:widowControl w:val="0"/>
              <w:tabs>
                <w:tab w:val="num" w:pos="434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Экскурсии в школу:</w:t>
            </w:r>
          </w:p>
          <w:p w:rsidR="00A55EFD" w:rsidRPr="00A55EFD" w:rsidRDefault="00A55EFD" w:rsidP="003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-на торжественную линейку 1 сентября; </w:t>
            </w:r>
          </w:p>
          <w:p w:rsidR="00A55EFD" w:rsidRPr="00A55EFD" w:rsidRDefault="00A55EFD" w:rsidP="003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-на торжественную линейку 25 мая; </w:t>
            </w:r>
          </w:p>
          <w:p w:rsidR="00A55EFD" w:rsidRPr="00A55EFD" w:rsidRDefault="00A55EFD" w:rsidP="003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-знакомство со зданием школы, классом;</w:t>
            </w:r>
          </w:p>
        </w:tc>
        <w:tc>
          <w:tcPr>
            <w:tcW w:w="1757" w:type="dxa"/>
          </w:tcPr>
          <w:p w:rsidR="00A55EFD" w:rsidRPr="00A55EFD" w:rsidRDefault="00A55EFD" w:rsidP="00315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29" w:type="dxa"/>
          </w:tcPr>
          <w:p w:rsidR="00A55EFD" w:rsidRPr="00A55EFD" w:rsidRDefault="00A55EFD" w:rsidP="00315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  <w:tc>
          <w:tcPr>
            <w:tcW w:w="1920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5EFD" w:rsidRPr="00A55EFD" w:rsidRDefault="00A55EFD" w:rsidP="00315E7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Проведение бесед о школе,  конкурсов рисунков, организация сюжетно-ролевой игры «Школа», изготовление атрибутов к игре</w:t>
            </w:r>
          </w:p>
        </w:tc>
        <w:tc>
          <w:tcPr>
            <w:tcW w:w="1757" w:type="dxa"/>
          </w:tcPr>
          <w:p w:rsidR="00A55EFD" w:rsidRPr="00A55EFD" w:rsidRDefault="00A55EFD" w:rsidP="00315E7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EFD" w:rsidRPr="00A55EFD" w:rsidRDefault="00A55EFD" w:rsidP="00315E7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55EFD" w:rsidRPr="00A55EFD" w:rsidRDefault="00A55EFD" w:rsidP="00315E7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  <w:tc>
          <w:tcPr>
            <w:tcW w:w="1920" w:type="dxa"/>
          </w:tcPr>
          <w:p w:rsidR="00A55EFD" w:rsidRPr="00A55EFD" w:rsidRDefault="00A55EFD" w:rsidP="00315E7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315E79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369" w:type="dxa"/>
            <w:gridSpan w:val="4"/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для родителей, педагогов по подготовке  к школьному обучению</w:t>
            </w: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 с МБОУ «Смородинская СОШ»</w:t>
            </w:r>
          </w:p>
        </w:tc>
        <w:tc>
          <w:tcPr>
            <w:tcW w:w="1757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9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Зам.директора МБОУ «АСОШ»</w:t>
            </w:r>
          </w:p>
        </w:tc>
        <w:tc>
          <w:tcPr>
            <w:tcW w:w="1920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A55EFD" w:rsidRPr="00A55EFD" w:rsidTr="000D3510">
        <w:tc>
          <w:tcPr>
            <w:tcW w:w="752" w:type="dxa"/>
          </w:tcPr>
          <w:p w:rsidR="00A55EFD" w:rsidRPr="00A55EFD" w:rsidRDefault="00A55EFD" w:rsidP="00315E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5EFD" w:rsidRPr="00A55EFD" w:rsidRDefault="00A55EFD" w:rsidP="00315E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материалов стендов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подготовки к обучению в школе </w:t>
            </w:r>
          </w:p>
        </w:tc>
        <w:tc>
          <w:tcPr>
            <w:tcW w:w="1757" w:type="dxa"/>
          </w:tcPr>
          <w:p w:rsidR="00A55EFD" w:rsidRPr="00A55EFD" w:rsidRDefault="00A55EFD" w:rsidP="00315E7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29" w:type="dxa"/>
          </w:tcPr>
          <w:p w:rsidR="00A55EFD" w:rsidRPr="00A55EFD" w:rsidRDefault="00A55EFD" w:rsidP="00315E7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старшей разновозрастной группы</w:t>
            </w:r>
          </w:p>
        </w:tc>
        <w:tc>
          <w:tcPr>
            <w:tcW w:w="1920" w:type="dxa"/>
          </w:tcPr>
          <w:p w:rsidR="00A55EFD" w:rsidRPr="00A55EFD" w:rsidRDefault="00A55EFD" w:rsidP="00315E7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</w:t>
            </w:r>
          </w:p>
          <w:p w:rsidR="00A55EFD" w:rsidRPr="00A55EFD" w:rsidRDefault="00A55EFD" w:rsidP="00315E79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EFD" w:rsidRPr="00A55EFD" w:rsidRDefault="00A55EFD" w:rsidP="00315E79">
      <w:pPr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EFD" w:rsidRPr="0033786C" w:rsidRDefault="00A55EFD" w:rsidP="0033786C">
      <w:pPr>
        <w:numPr>
          <w:ilvl w:val="0"/>
          <w:numId w:val="4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EFD">
        <w:rPr>
          <w:rFonts w:ascii="Times New Roman" w:hAnsi="Times New Roman" w:cs="Times New Roman"/>
          <w:b/>
          <w:sz w:val="24"/>
          <w:szCs w:val="24"/>
        </w:rPr>
        <w:t>Научно-методическое и кадровое обеспечение воспитательно-образовательного процесса.</w:t>
      </w:r>
    </w:p>
    <w:p w:rsidR="00A55EFD" w:rsidRPr="00A55EFD" w:rsidRDefault="00A55EFD" w:rsidP="00A55E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E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55EFD" w:rsidRPr="00A55EFD" w:rsidRDefault="00A55EFD" w:rsidP="00A55E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Создание кадрового обеспечения введения федерального государственного образовательного стандарта дошкольного образования;</w:t>
      </w:r>
      <w:r w:rsidRPr="00A55EFD">
        <w:rPr>
          <w:rStyle w:val="5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55EFD" w:rsidRPr="00A55EFD" w:rsidRDefault="00A55EFD" w:rsidP="00A55E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на основе выполнения ФГОС ДО п.2.11.2 (в), п.п.1, п. 3.2.6 п.п. 2, 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внедрения ФГОС ДО.</w:t>
      </w:r>
    </w:p>
    <w:p w:rsidR="00A55EFD" w:rsidRPr="00A55EFD" w:rsidRDefault="00A55EFD" w:rsidP="00A55E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sz w:val="24"/>
          <w:szCs w:val="24"/>
        </w:rPr>
        <w:t>«Создание социальной ситуации развития для участников образовательных отношений, включая создание образовательной среды</w:t>
      </w:r>
    </w:p>
    <w:p w:rsidR="00A55EFD" w:rsidRPr="00A55EFD" w:rsidRDefault="00A55EFD" w:rsidP="00A55EFD">
      <w:pPr>
        <w:pStyle w:val="a7"/>
        <w:numPr>
          <w:ilvl w:val="0"/>
          <w:numId w:val="5"/>
        </w:numPr>
        <w:jc w:val="both"/>
        <w:rPr>
          <w:i w:val="0"/>
          <w:sz w:val="24"/>
          <w:szCs w:val="24"/>
        </w:rPr>
      </w:pPr>
      <w:r w:rsidRPr="00A55EFD">
        <w:rPr>
          <w:i w:val="0"/>
          <w:sz w:val="24"/>
          <w:szCs w:val="24"/>
        </w:rPr>
        <w:t>Обеспечение условий для:</w:t>
      </w:r>
    </w:p>
    <w:p w:rsidR="00A55EFD" w:rsidRPr="00A55EFD" w:rsidRDefault="00A55EFD" w:rsidP="00A55EFD">
      <w:pPr>
        <w:pStyle w:val="a7"/>
        <w:ind w:firstLine="700"/>
        <w:jc w:val="both"/>
        <w:rPr>
          <w:i w:val="0"/>
          <w:sz w:val="24"/>
          <w:szCs w:val="24"/>
        </w:rPr>
      </w:pPr>
      <w:r w:rsidRPr="00A55EFD">
        <w:rPr>
          <w:i w:val="0"/>
          <w:sz w:val="24"/>
          <w:szCs w:val="24"/>
        </w:rPr>
        <w:t>«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A55EFD" w:rsidRPr="00A55EFD" w:rsidRDefault="00A55EFD" w:rsidP="00A55EFD">
      <w:pPr>
        <w:pStyle w:val="a7"/>
        <w:ind w:firstLine="700"/>
        <w:jc w:val="both"/>
        <w:rPr>
          <w:i w:val="0"/>
          <w:sz w:val="24"/>
          <w:szCs w:val="24"/>
        </w:rPr>
      </w:pPr>
      <w:r w:rsidRPr="00A55EFD">
        <w:rPr>
          <w:i w:val="0"/>
          <w:sz w:val="24"/>
          <w:szCs w:val="24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A55EFD" w:rsidRPr="00A55EFD" w:rsidRDefault="00A55EFD" w:rsidP="00A55EFD">
      <w:pPr>
        <w:pStyle w:val="a7"/>
        <w:ind w:firstLine="700"/>
        <w:jc w:val="both"/>
        <w:rPr>
          <w:i w:val="0"/>
          <w:sz w:val="24"/>
          <w:szCs w:val="24"/>
        </w:rPr>
      </w:pPr>
      <w:r w:rsidRPr="00A55EFD">
        <w:rPr>
          <w:i w:val="0"/>
          <w:sz w:val="24"/>
          <w:szCs w:val="24"/>
        </w:rPr>
        <w:t>организационно-методического сопровождения процесса реализации Программы, в том числе во взаимодействии со сверстниками и взрослыми.» (ФГОС 3.2.6.)</w:t>
      </w:r>
    </w:p>
    <w:p w:rsidR="00A55EFD" w:rsidRPr="00A55EFD" w:rsidRDefault="00A55EFD" w:rsidP="00A55EF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3" w:type="dxa"/>
        <w:tblInd w:w="-792" w:type="dxa"/>
        <w:tblLayout w:type="fixed"/>
        <w:tblLook w:val="01E0"/>
      </w:tblPr>
      <w:tblGrid>
        <w:gridCol w:w="758"/>
        <w:gridCol w:w="4395"/>
        <w:gridCol w:w="88"/>
        <w:gridCol w:w="19"/>
        <w:gridCol w:w="35"/>
        <w:gridCol w:w="1275"/>
        <w:gridCol w:w="179"/>
        <w:gridCol w:w="14"/>
        <w:gridCol w:w="27"/>
        <w:gridCol w:w="1623"/>
        <w:gridCol w:w="284"/>
        <w:gridCol w:w="226"/>
        <w:gridCol w:w="27"/>
        <w:gridCol w:w="1593"/>
      </w:tblGrid>
      <w:tr w:rsidR="00A55EFD" w:rsidRPr="00A55EFD" w:rsidTr="000D351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5EFD" w:rsidRPr="00A55EFD" w:rsidTr="000D3510">
        <w:trPr>
          <w:trHeight w:val="2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E837A7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A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методической работы в МБДОУ</w:t>
            </w:r>
          </w:p>
        </w:tc>
      </w:tr>
      <w:tr w:rsidR="00A55EFD" w:rsidRPr="00A55EFD" w:rsidTr="0033786C">
        <w:trPr>
          <w:trHeight w:val="1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837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E33790" w:rsidRDefault="00A55EFD" w:rsidP="003378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Педагогические советы</w:t>
            </w:r>
            <w:r w:rsidRPr="00E33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№1 Установочный    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август  2020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A55EFD" w:rsidRPr="00A55EFD" w:rsidRDefault="00A55EFD" w:rsidP="006C181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2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827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дошкольного учреждения в рамках ФГОС на 20</w:t>
            </w:r>
            <w:r w:rsidRPr="00FD7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7827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Pr="00FD782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D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год».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EFD" w:rsidRPr="00A55EFD" w:rsidRDefault="00A55EFD" w:rsidP="00E33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82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перспектив в работе коллектива на 20</w:t>
            </w:r>
            <w:r w:rsidR="00E33790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6C1816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1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6C18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1. Подготовка отчётов о работе в летний оздоровительный период.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837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2. Подготовка и оформление документации в группах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491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3. Подготовка учебного плана, проекта годового плана на 2020-2021 учебный год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4. Изучение программ по возрастным группам.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491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5. Подбор методической литературы.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491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6. Маркировка мебели по ростовым показателям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E172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7. Обновление интерьера групп и игрового оборудования.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33786C">
        <w:trPr>
          <w:trHeight w:val="52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378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дня:</w:t>
            </w:r>
          </w:p>
          <w:p w:rsidR="00A55EFD" w:rsidRPr="00A55EFD" w:rsidRDefault="00A55EFD" w:rsidP="003378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1.Выборы председателя и секретаря педагогического совета</w:t>
            </w:r>
          </w:p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летней оздоровительной работы с детьми. Итоги смотра – конкурса «Готовность групп к новому учебному году». </w:t>
            </w:r>
          </w:p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  Анализ готовности ДОУ к новому учебному году </w:t>
            </w:r>
          </w:p>
          <w:p w:rsidR="00A55EFD" w:rsidRPr="00A55EFD" w:rsidRDefault="00A55EFD" w:rsidP="00337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Годовой план воспитательно-образовательной работы на 20</w:t>
            </w:r>
            <w:r w:rsidR="00825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20-2021</w:t>
            </w: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 год:</w:t>
            </w:r>
          </w:p>
          <w:p w:rsidR="00A55EFD" w:rsidRPr="00A55EFD" w:rsidRDefault="00A55EFD" w:rsidP="0033786C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годового плана на 2020 – 2021 учебный год. </w:t>
            </w:r>
          </w:p>
          <w:p w:rsidR="00A55EFD" w:rsidRPr="00A55EFD" w:rsidRDefault="003731AD" w:rsidP="0033786C">
            <w:pPr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сетки О</w:t>
            </w:r>
            <w:r w:rsidR="00A55EFD"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EFD"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режима дня, учебного плана, рабочих программ,  проектов.</w:t>
            </w:r>
          </w:p>
          <w:p w:rsidR="00A55EFD" w:rsidRPr="00A55EFD" w:rsidRDefault="00A55EFD" w:rsidP="000D351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A55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Обсуждения и принятие решения</w:t>
            </w:r>
            <w:r w:rsidR="004914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педсовета</w:t>
            </w:r>
            <w:r w:rsidRPr="00A55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0D351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3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473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34735C" w:rsidRDefault="00A55EFD" w:rsidP="003473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№2 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34735C" w:rsidRDefault="00A55EFD" w:rsidP="0034735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5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55EFD" w:rsidRPr="0034735C" w:rsidRDefault="00A55EFD" w:rsidP="0034735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34735C" w:rsidRDefault="00A55EFD" w:rsidP="0034735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5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A55EFD" w:rsidRPr="0034735C" w:rsidRDefault="00A55EFD" w:rsidP="0034735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34735C" w:rsidRDefault="00A55EFD" w:rsidP="0034735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5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A55EFD" w:rsidRPr="0034735C" w:rsidRDefault="00A55EFD" w:rsidP="0034735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совета</w:t>
            </w:r>
          </w:p>
        </w:tc>
      </w:tr>
      <w:tr w:rsidR="00A55EFD" w:rsidRPr="00A55EFD" w:rsidTr="000D3510">
        <w:trPr>
          <w:trHeight w:val="3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3473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исследовательской деятельности в ДОУ как условие повышения качества образования современных детей в условиях ФГОС» </w:t>
            </w:r>
          </w:p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педагогов по развитию познавательно исследовательской деятельности детей, совершенствование педагогического мастерства.</w:t>
            </w:r>
          </w:p>
        </w:tc>
      </w:tr>
      <w:tr w:rsidR="00A55EFD" w:rsidRPr="00A55EFD" w:rsidTr="007D437A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Подготовка к педсовету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7E3D10">
        <w:trPr>
          <w:trHeight w:val="145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1. Консультация для воспитателей «Организация предметной среды для познавательно-исследовательской деятельности в детском саду в соответствии с ФГОС»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Воспитатель Почернина И. В.</w:t>
            </w:r>
          </w:p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6B254D">
        <w:trPr>
          <w:trHeight w:val="64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2. Просмотр опытно-экспериментальной деятельности во всех группах.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6B254D">
        <w:trPr>
          <w:trHeight w:val="69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3. Консультация для воспитателей «Основные направления работы по познавательно-исследовательской деятельности»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Воспитатель Свищёва М. В.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6B254D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EFD" w:rsidRPr="00A55EFD" w:rsidRDefault="00A55EFD" w:rsidP="000D3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626E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7E3D10">
              <w:rPr>
                <w:rFonts w:ascii="Times New Roman" w:hAnsi="Times New Roman" w:cs="Times New Roman"/>
                <w:sz w:val="24"/>
                <w:szCs w:val="24"/>
              </w:rPr>
              <w:t>ематическ</w:t>
            </w:r>
            <w:r w:rsidR="005626E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7E3D10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562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«Состояние работы с дошкольниками по организации познавательно-исследовательской и опытно экспериментальной деятельности»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4C" w:rsidRPr="00A55EFD" w:rsidTr="00454ABA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14C" w:rsidRPr="00A55EFD" w:rsidRDefault="003B014C" w:rsidP="000D3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4C" w:rsidRPr="00A55EFD" w:rsidRDefault="003B014C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4C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55EFD" w:rsidRPr="00A55EFD" w:rsidTr="006B254D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EFD" w:rsidRPr="00A55EFD" w:rsidRDefault="00A55EFD" w:rsidP="005537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предыдущего педсовета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6B254D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EFD" w:rsidRPr="00A55EFD" w:rsidRDefault="00A55EFD" w:rsidP="005537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2. «Значение экспериментирования в развитии ребенка»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Воспитатель Смага Л. Н.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7D437A">
        <w:trPr>
          <w:trHeight w:val="41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EFD" w:rsidRPr="00A55EFD" w:rsidRDefault="00A55EFD" w:rsidP="005537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3. «Развитие познавательно – исследовательской деятельности дошкольников через организацию познавательно исследовательской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деятельности»;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Воспитатель Почернина И. В.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E6" w:rsidRPr="00A55EFD" w:rsidTr="006B254D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6E6" w:rsidRPr="00A55EFD" w:rsidRDefault="005626E6" w:rsidP="005537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E6" w:rsidRPr="00A55EFD" w:rsidRDefault="005626E6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Итоги тематического контроля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«Состояние работы с дошкольниками по организации познавательно-исследовательской и опытно экспериментальной деятельности»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E6" w:rsidRPr="00A55EFD" w:rsidRDefault="005626E6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E6" w:rsidRPr="00A55EFD" w:rsidRDefault="005626E6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E6" w:rsidRPr="00A55EFD" w:rsidRDefault="005626E6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10653" w:rsidRPr="00A55EFD" w:rsidTr="006B254D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53" w:rsidRPr="00A55EFD" w:rsidRDefault="00B10653" w:rsidP="005537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3" w:rsidRPr="00A55EFD" w:rsidRDefault="005626E6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BC2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C20ED" w:rsidRPr="00A55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Обсуждения и принятие решения</w:t>
            </w:r>
            <w:r w:rsidR="00BC2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педсовета</w:t>
            </w:r>
            <w:r w:rsidR="00BC20ED" w:rsidRPr="00A55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3" w:rsidRPr="00A55EFD" w:rsidRDefault="00B10653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3" w:rsidRPr="00B10653" w:rsidRDefault="00B10653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65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3" w:rsidRPr="00A55EFD" w:rsidRDefault="00B10653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6B254D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EFD" w:rsidRPr="00A55EFD" w:rsidRDefault="00A55EFD" w:rsidP="005537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6B254D" w:rsidRDefault="00A55EFD" w:rsidP="007D4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6B254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6B254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6B254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A55EFD" w:rsidRPr="006B254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</w:t>
            </w:r>
            <w:r w:rsidR="006B254D"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го совета</w:t>
            </w:r>
          </w:p>
        </w:tc>
      </w:tr>
      <w:tr w:rsidR="00A55EFD" w:rsidRPr="00A55EFD" w:rsidTr="000D3510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EFD" w:rsidRPr="00A55EFD" w:rsidRDefault="00A55EFD" w:rsidP="00E216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«Нравственно-патриотическое воспитание дошкольников</w:t>
            </w:r>
            <w:r w:rsidR="002F5EC0">
              <w:rPr>
                <w:rFonts w:ascii="Times New Roman" w:hAnsi="Times New Roman" w:cs="Times New Roman"/>
                <w:sz w:val="24"/>
                <w:szCs w:val="24"/>
              </w:rPr>
              <w:t xml:space="preserve"> через знакомство с малой Родиной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55EFD" w:rsidRPr="00A55EFD" w:rsidRDefault="00A55EF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Обновить содержание и формы работы по нравственно-патриотическому воспитанию, учитывая возможности взаимодействия педагогов, детей и родителей.</w:t>
            </w:r>
          </w:p>
        </w:tc>
      </w:tr>
      <w:tr w:rsidR="006B254D" w:rsidRPr="00A55EFD" w:rsidTr="007D437A">
        <w:trPr>
          <w:trHeight w:val="3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54D" w:rsidRPr="00A55EFD" w:rsidRDefault="006B254D" w:rsidP="000D3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E2161D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</w:tc>
      </w:tr>
      <w:tr w:rsidR="006B254D" w:rsidRPr="00A55EFD" w:rsidTr="00496C96">
        <w:trPr>
          <w:trHeight w:val="42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54D" w:rsidRPr="00A55EFD" w:rsidRDefault="006B254D" w:rsidP="008408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4D" w:rsidRPr="0084086C" w:rsidRDefault="006B254D" w:rsidP="007D437A">
            <w:pPr>
              <w:spacing w:after="0" w:line="240" w:lineRule="auto"/>
              <w:rPr>
                <w:sz w:val="20"/>
                <w:szCs w:val="20"/>
              </w:rPr>
            </w:pPr>
            <w:r w:rsidRPr="0084086C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для воспитателей «Воспитание любви к родному краю</w:t>
            </w:r>
            <w:r w:rsidR="00BC2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знакомство с малой Родиной</w:t>
            </w:r>
            <w:r w:rsidRPr="008408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4D" w:rsidRPr="0084086C" w:rsidRDefault="006B254D" w:rsidP="007D43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84086C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>Воспитатель Свищёва М. В.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A55EFD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4D" w:rsidRPr="00A55EFD" w:rsidTr="00496C96">
        <w:trPr>
          <w:trHeight w:val="6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54D" w:rsidRPr="00A55EFD" w:rsidRDefault="006B254D" w:rsidP="008408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4D" w:rsidRPr="00883E28" w:rsidRDefault="006B254D" w:rsidP="007D437A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3E28">
              <w:rPr>
                <w:rFonts w:ascii="Times New Roman" w:hAnsi="Times New Roman"/>
                <w:b w:val="0"/>
                <w:sz w:val="24"/>
                <w:szCs w:val="24"/>
              </w:rPr>
              <w:t xml:space="preserve">2. </w:t>
            </w:r>
            <w:r w:rsidR="00883E28" w:rsidRPr="00883E28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Подведение итогов проекта </w:t>
            </w:r>
            <w:r w:rsidR="00883E28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Использование элементов </w:t>
            </w:r>
            <w:r w:rsidR="00883E28" w:rsidRPr="00883E28">
              <w:rPr>
                <w:rFonts w:ascii="Times New Roman" w:hAnsi="Times New Roman"/>
                <w:b w:val="0"/>
                <w:sz w:val="24"/>
                <w:szCs w:val="24"/>
              </w:rPr>
              <w:t>инновационной игровой технологии В. В. Воскобовича в  организация эколого-краеведческой работы с детьми старшего дошкольного возраста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4D" w:rsidRPr="0084086C" w:rsidRDefault="006B254D" w:rsidP="007D437A">
            <w:pPr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84086C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83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254D" w:rsidRPr="0084086C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A55EFD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4D" w:rsidRPr="00A55EFD" w:rsidTr="00496C96">
        <w:trPr>
          <w:trHeight w:val="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54D" w:rsidRPr="00A55EFD" w:rsidRDefault="006B254D" w:rsidP="008408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4D" w:rsidRPr="0084086C" w:rsidRDefault="006B254D" w:rsidP="007D437A">
            <w:pPr>
              <w:spacing w:after="0" w:line="240" w:lineRule="auto"/>
              <w:ind w:left="23"/>
              <w:rPr>
                <w:sz w:val="20"/>
                <w:szCs w:val="20"/>
              </w:rPr>
            </w:pPr>
            <w:r w:rsidRPr="0084086C">
              <w:rPr>
                <w:rFonts w:ascii="Times New Roman" w:eastAsia="Times New Roman" w:hAnsi="Times New Roman" w:cs="Times New Roman"/>
                <w:sz w:val="24"/>
                <w:szCs w:val="24"/>
              </w:rPr>
              <w:t>3.Анкетирование воспитателей и родителей на тему: «Нравственно- патриотическое воспитание дошкольников»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4D" w:rsidRPr="0084086C" w:rsidRDefault="006B254D" w:rsidP="007D437A">
            <w:pPr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84086C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B254D" w:rsidRPr="0084086C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A55EFD" w:rsidRDefault="005561A0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A3"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6B254D" w:rsidRPr="00A55EFD" w:rsidTr="00496C96">
        <w:trPr>
          <w:trHeight w:val="8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54D" w:rsidRPr="00A55EFD" w:rsidRDefault="006B254D" w:rsidP="0084086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4D" w:rsidRPr="0084086C" w:rsidRDefault="006B254D" w:rsidP="007D437A">
            <w:pPr>
              <w:spacing w:after="0" w:line="240" w:lineRule="auto"/>
              <w:rPr>
                <w:sz w:val="20"/>
                <w:szCs w:val="20"/>
              </w:rPr>
            </w:pPr>
            <w:r w:rsidRPr="0084086C">
              <w:rPr>
                <w:rFonts w:ascii="Times New Roman" w:eastAsia="Times New Roman" w:hAnsi="Times New Roman" w:cs="Times New Roman"/>
                <w:sz w:val="24"/>
                <w:szCs w:val="24"/>
              </w:rPr>
              <w:t>4.Тематический контроль «Нравственно-патриотическое воспитание дошкольников»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54D" w:rsidRPr="0084086C" w:rsidRDefault="006B254D" w:rsidP="007D437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84086C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6B254D" w:rsidRPr="0084086C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D" w:rsidRPr="00A55EFD" w:rsidRDefault="006B254D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F3" w:rsidRPr="00A55EFD" w:rsidTr="00454ABA">
        <w:trPr>
          <w:trHeight w:val="514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F3" w:rsidRPr="00A55EFD" w:rsidRDefault="00C823F3" w:rsidP="008408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F3" w:rsidRPr="00C823F3" w:rsidRDefault="00C823F3" w:rsidP="007D437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B014C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2403C" w:rsidRPr="00A55EFD" w:rsidTr="00674699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3C" w:rsidRPr="00A55EFD" w:rsidRDefault="0052403C" w:rsidP="00C823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3C" w:rsidRPr="00C823F3" w:rsidRDefault="0052403C" w:rsidP="007D4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решений предыдущего педсовета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3C" w:rsidRPr="00C823F3" w:rsidRDefault="0052403C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C" w:rsidRPr="00C823F3" w:rsidRDefault="0096061E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C" w:rsidRDefault="0052403C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C" w:rsidRPr="00A55EFD" w:rsidTr="00674699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3C" w:rsidRPr="00A55EFD" w:rsidRDefault="0052403C" w:rsidP="00C823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3C" w:rsidRPr="00C823F3" w:rsidRDefault="0052403C" w:rsidP="007D4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>2. Патриотическое воспитание и формирование исторического</w:t>
            </w:r>
            <w:r w:rsidR="00E11E89"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сознания у дошкольников через активное взаимодействие педагогов и родителей.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03C" w:rsidRPr="00C823F3" w:rsidRDefault="0052403C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C" w:rsidRPr="00C823F3" w:rsidRDefault="00024EA1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823F3" w:rsidRPr="00C823F3" w:rsidRDefault="00C823F3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>Смага Л. Н.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3C" w:rsidRDefault="0052403C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9" w:rsidRPr="00A55EFD" w:rsidTr="00674699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89" w:rsidRPr="00A55EFD" w:rsidRDefault="00E11E89" w:rsidP="00C823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89" w:rsidRPr="00C823F3" w:rsidRDefault="00E11E89" w:rsidP="007D4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>3. «Семейное воспитание – первая ступень патриотического воспитания»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89" w:rsidRPr="00C823F3" w:rsidRDefault="00E11E89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9" w:rsidRPr="00C823F3" w:rsidRDefault="00C823F3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24EA1"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</w:t>
            </w:r>
            <w:r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024EA1" w:rsidRPr="00C823F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Почернина И. В.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9" w:rsidRDefault="00E11E89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9" w:rsidRPr="00A55EFD" w:rsidTr="00674699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89" w:rsidRPr="00A55EFD" w:rsidRDefault="00E11E89" w:rsidP="00C823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89" w:rsidRPr="003908FB" w:rsidRDefault="0096061E" w:rsidP="007D437A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08F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E11E89" w:rsidRPr="003908F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11E89" w:rsidRPr="00C82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E28" w:rsidRPr="00883E28">
              <w:rPr>
                <w:rFonts w:ascii="Times New Roman" w:hAnsi="Times New Roman"/>
                <w:b w:val="0"/>
                <w:sz w:val="24"/>
                <w:szCs w:val="24"/>
              </w:rPr>
              <w:t>Из опыта работы:</w:t>
            </w:r>
            <w:r w:rsidR="00883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8FB" w:rsidRPr="003908FB">
              <w:rPr>
                <w:rFonts w:ascii="Times New Roman" w:hAnsi="Times New Roman"/>
                <w:b w:val="0"/>
                <w:sz w:val="24"/>
                <w:szCs w:val="24"/>
              </w:rPr>
              <w:t>Использование элементов инновационной игровой технологии В. В. Воскобовича в  организация эколого-краеведческой работы с детьми старшего дошкольного возраста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89" w:rsidRPr="00C823F3" w:rsidRDefault="00E11E89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9" w:rsidRDefault="0096061E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90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8FB" w:rsidRPr="00C823F3" w:rsidRDefault="003908FB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Почернина И. В.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9" w:rsidRDefault="00E11E89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BB" w:rsidRPr="00A55EFD" w:rsidTr="00674699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BB" w:rsidRPr="00A55EFD" w:rsidRDefault="002727BB" w:rsidP="00C823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7BB" w:rsidRDefault="002727BB" w:rsidP="007D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Итоги тематического контроля </w:t>
            </w:r>
            <w:r w:rsidRPr="0084086C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7BB" w:rsidRPr="00C823F3" w:rsidRDefault="002727BB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BB" w:rsidRPr="0084086C" w:rsidRDefault="002727BB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BB" w:rsidRPr="00A55EFD" w:rsidRDefault="004A5367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11E89" w:rsidRPr="00A55EFD" w:rsidTr="00674699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89" w:rsidRPr="00A55EFD" w:rsidRDefault="00E11E89" w:rsidP="00C823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89" w:rsidRPr="00A80867" w:rsidRDefault="002727BB" w:rsidP="007D437A">
            <w:pPr>
              <w:spacing w:after="0" w:line="240" w:lineRule="auto"/>
              <w:rPr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8176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8176BE" w:rsidRPr="00A55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Обсуждения и принятие решения</w:t>
            </w:r>
            <w:r w:rsidR="008176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педсовета</w:t>
            </w:r>
            <w:r w:rsidR="008176BE" w:rsidRPr="00A55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9" w:rsidRPr="00A55EFD" w:rsidRDefault="00E11E89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9" w:rsidRPr="00A55EFD" w:rsidRDefault="008176BE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9" w:rsidRDefault="00E11E89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58" w:rsidRPr="00A55EFD" w:rsidTr="00674699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58" w:rsidRPr="00A55EFD" w:rsidRDefault="00584F58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8" w:rsidRPr="00584F58" w:rsidRDefault="00584F58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Педагогический совет №4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8" w:rsidRPr="00584F58" w:rsidRDefault="00584F58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8" w:rsidRPr="006B254D" w:rsidRDefault="00584F58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8" w:rsidRPr="006B254D" w:rsidRDefault="00584F58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584F58" w:rsidRPr="006B254D" w:rsidRDefault="00584F58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4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 го совета</w:t>
            </w:r>
          </w:p>
        </w:tc>
      </w:tr>
      <w:tr w:rsidR="00674699" w:rsidRPr="00A55EFD" w:rsidTr="00454ABA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99" w:rsidRPr="00A55EFD" w:rsidRDefault="00674699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99" w:rsidRPr="00F66556" w:rsidRDefault="00674699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6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«Анализ воспитательно-образовательной работы за 20</w:t>
            </w:r>
            <w:r w:rsidR="004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66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4A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66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уч. год»</w:t>
            </w:r>
          </w:p>
          <w:p w:rsidR="00674699" w:rsidRPr="00F66556" w:rsidRDefault="00674699" w:rsidP="007D437A">
            <w:pPr>
              <w:spacing w:after="0" w:line="240" w:lineRule="auto"/>
              <w:ind w:left="120" w:right="4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5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F665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Анализ и подведение итогов за учебный год, определение задач на новый учебный год.</w:t>
            </w:r>
            <w:r w:rsidR="004A5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Подготовка к летнему оздоровительному периоду.</w:t>
            </w:r>
          </w:p>
        </w:tc>
      </w:tr>
      <w:tr w:rsidR="001850BE" w:rsidRPr="00A55EFD" w:rsidTr="00B63957">
        <w:trPr>
          <w:trHeight w:val="284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BE" w:rsidRPr="00A55EFD" w:rsidRDefault="001850BE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BE" w:rsidRPr="001850BE" w:rsidRDefault="001850BE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педсовету</w:t>
            </w:r>
          </w:p>
        </w:tc>
      </w:tr>
      <w:tr w:rsidR="00033402" w:rsidRPr="00C27484" w:rsidTr="00D7385F">
        <w:trPr>
          <w:trHeight w:val="506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педагогов к отчетам по выполнению программы за год.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02" w:rsidRPr="00C27484" w:rsidTr="00D7385F">
        <w:trPr>
          <w:trHeight w:val="886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Анкетирование воспитателей по итогам методической работы в течении учебного года.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5561A0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Анкетирование родителей «Ваше мнение о работе дошкольного учреждения»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5561A0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Составление плана работы на летне-оздоровительный период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B0426C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5. Обсуждение проекта годового плана на следующий учебный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6. Подготовка отчета педагогических работников по самообразованию.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02" w:rsidRPr="00C27484" w:rsidTr="003731AD">
        <w:trPr>
          <w:trHeight w:val="347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Повестка дня</w:t>
            </w: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Подведение итогов образовательной работы за учебный год (анализ выполнения годового плана)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024" w:rsidRPr="00C27484" w:rsidTr="00C76AAA">
        <w:trPr>
          <w:trHeight w:val="680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24" w:rsidRPr="00C27484" w:rsidRDefault="003F2024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24" w:rsidRPr="00C76AAA" w:rsidRDefault="007D437A" w:rsidP="007D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Результаты </w:t>
            </w:r>
            <w:r w:rsidR="00C76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5C84" w:rsidRPr="00A55EFD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 w:rsidR="00C76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5C84"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психолого-педагогической</w:t>
            </w:r>
            <w:r w:rsidR="00C7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84" w:rsidRPr="00A55EFD">
              <w:rPr>
                <w:rFonts w:ascii="Times New Roman" w:hAnsi="Times New Roman" w:cs="Times New Roman"/>
                <w:sz w:val="24"/>
                <w:szCs w:val="24"/>
              </w:rPr>
              <w:t>готовности  к  обучению школе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24" w:rsidRPr="00C27484" w:rsidRDefault="003F2024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24" w:rsidRPr="00C76AAA" w:rsidRDefault="00C76AAA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AAA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24" w:rsidRPr="00C27484" w:rsidRDefault="00D063FE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</w:tc>
      </w:tr>
      <w:tr w:rsidR="00D063FE" w:rsidRPr="00C27484" w:rsidTr="00C76AAA">
        <w:trPr>
          <w:trHeight w:val="680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FE" w:rsidRPr="00C27484" w:rsidRDefault="00D063FE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3FE" w:rsidRDefault="00D063FE" w:rsidP="007D4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Итоги фронтального контроля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«Эффективность работы с детьми подготовительной группы по освоению основной образовательной программы дошкольного образования».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3FE" w:rsidRPr="00C27484" w:rsidRDefault="00D063FE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Pr="00C76AAA" w:rsidRDefault="00D063FE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FE" w:rsidRDefault="00D063FE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</w:t>
            </w: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D063FE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33402"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.Выработка основных направлений работы ДОУ на 202</w:t>
            </w:r>
            <w:r w:rsidR="003F20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3402"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3F20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3402"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4461AC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33402"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Обсуждение проекта плана работы на летний оздоровительный период.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4461AC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33402"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Самооценка работы педагогов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33402"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3402"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реализация планов по самообразованию.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A82036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отчеты</w:t>
            </w:r>
          </w:p>
        </w:tc>
      </w:tr>
      <w:tr w:rsidR="00033402" w:rsidRPr="00C27484" w:rsidTr="00033402">
        <w:trPr>
          <w:trHeight w:val="615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584F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4461AC" w:rsidP="007D437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033402" w:rsidRPr="00C27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.Обсуждения и принятие решения педсовета.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C27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02" w:rsidRPr="00C27484" w:rsidTr="000D3510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584F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C27484" w:rsidRDefault="00033402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02" w:rsidRPr="00C27484" w:rsidTr="00454ABA">
        <w:trPr>
          <w:trHeight w:val="215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0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402" w:rsidRPr="004461AC" w:rsidRDefault="000B307C" w:rsidP="007D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1AC">
              <w:rPr>
                <w:rFonts w:ascii="Times New Roman" w:hAnsi="Times New Roman" w:cs="Times New Roman"/>
                <w:sz w:val="24"/>
                <w:szCs w:val="24"/>
              </w:rPr>
              <w:t>Курсы повышение  квалификации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033402" w:rsidRPr="00C27484" w:rsidTr="00205398">
        <w:trPr>
          <w:trHeight w:val="397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0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Утверждение тем по самообразованию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02" w:rsidRPr="00C27484" w:rsidTr="000D3510">
        <w:trPr>
          <w:trHeight w:val="505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02" w:rsidRPr="00C27484" w:rsidRDefault="00033402" w:rsidP="000D3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Участие в работе РМО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2" w:rsidRPr="00C27484" w:rsidRDefault="00033402" w:rsidP="007D4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AD" w:rsidRDefault="003731AD" w:rsidP="006260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31AD" w:rsidRDefault="003731AD" w:rsidP="006260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31AD" w:rsidRDefault="003731AD" w:rsidP="006260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31AD" w:rsidRDefault="003731AD" w:rsidP="006260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731AD" w:rsidRDefault="003731AD" w:rsidP="006260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6044" w:rsidRPr="0093383A" w:rsidRDefault="00457767" w:rsidP="006260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383A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="00626044" w:rsidRPr="0093383A">
        <w:rPr>
          <w:rFonts w:ascii="Times New Roman" w:hAnsi="Times New Roman" w:cs="Times New Roman"/>
          <w:b/>
          <w:bCs/>
          <w:sz w:val="24"/>
          <w:szCs w:val="24"/>
        </w:rPr>
        <w:t>Семинары, семинары-практикумы</w:t>
      </w:r>
    </w:p>
    <w:tbl>
      <w:tblPr>
        <w:tblW w:w="1074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5104"/>
        <w:gridCol w:w="1559"/>
        <w:gridCol w:w="2268"/>
        <w:gridCol w:w="1134"/>
      </w:tblGrid>
      <w:tr w:rsidR="00626044" w:rsidRPr="0093383A" w:rsidTr="00205398">
        <w:trPr>
          <w:trHeight w:val="113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722E9F" w:rsidP="00454ABA">
            <w:pPr>
              <w:pStyle w:val="a4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338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454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454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454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454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Отмет. о выполнении</w:t>
            </w:r>
          </w:p>
        </w:tc>
      </w:tr>
      <w:tr w:rsidR="00626044" w:rsidRPr="0093383A" w:rsidTr="00205398">
        <w:trPr>
          <w:cantSplit/>
          <w:trHeight w:val="987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722E9F" w:rsidP="00454A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33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Семинар-практикум №</w:t>
            </w:r>
            <w:r w:rsidRPr="009338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933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6F62" w:rsidRPr="0093383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F6F62" w:rsidRPr="00933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6799" w:rsidRPr="0093383A">
              <w:rPr>
                <w:rFonts w:ascii="Times New Roman" w:hAnsi="Times New Roman" w:cs="Times New Roman"/>
                <w:sz w:val="24"/>
                <w:szCs w:val="24"/>
              </w:rPr>
              <w:t>рганизации познавательно-исследовательской   деятельности дошкольников</w:t>
            </w:r>
            <w:r w:rsidRPr="00933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2F1F" w:rsidRPr="009338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посредством  знакомства с </w:t>
            </w:r>
            <w:r w:rsidR="00B7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историей и </w:t>
            </w:r>
            <w:r w:rsidR="00182F1F" w:rsidRPr="0093383A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природой родного края»</w:t>
            </w:r>
          </w:p>
          <w:p w:rsidR="008F6F62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Систематизировать знания воспитателей по </w:t>
            </w:r>
            <w:r w:rsidR="00B04715" w:rsidRPr="0093383A">
              <w:rPr>
                <w:rFonts w:ascii="Times New Roman" w:hAnsi="Times New Roman" w:cs="Times New Roman"/>
                <w:sz w:val="24"/>
                <w:szCs w:val="24"/>
              </w:rPr>
              <w:t>организации познавательно-исследовательской   деятельности дошкольников</w:t>
            </w:r>
            <w:r w:rsidR="00B04715" w:rsidRPr="009338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4715" w:rsidRPr="009338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посредством  знакомства с </w:t>
            </w:r>
            <w:r w:rsidR="00B71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историей и </w:t>
            </w:r>
            <w:r w:rsidR="00B04715" w:rsidRPr="0093383A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природой родного края»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2.Расширить умения организовывать различные  культурные практики  для развития </w:t>
            </w:r>
            <w:r w:rsidR="008F6F62" w:rsidRPr="0093383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   деятельности детей</w:t>
            </w:r>
            <w:r w:rsidR="008F6F62"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3.Формировать творческий подход в работе с детьми.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24.1</w:t>
            </w:r>
            <w:r w:rsidR="0087266F" w:rsidRPr="009338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93383A" w:rsidRPr="009338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.20</w:t>
            </w:r>
            <w:r w:rsidR="00E65AEA" w:rsidRPr="009338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044" w:rsidRPr="0093383A" w:rsidTr="00205398">
        <w:trPr>
          <w:cantSplit/>
          <w:trHeight w:val="1176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454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  <w:u w:val="single"/>
              </w:rPr>
            </w:pPr>
            <w:r w:rsidRPr="0093383A">
              <w:rPr>
                <w:bCs/>
                <w:iCs/>
                <w:sz w:val="24"/>
                <w:szCs w:val="24"/>
                <w:u w:val="single"/>
              </w:rPr>
              <w:t>1.Теоритическая часть:</w:t>
            </w:r>
          </w:p>
          <w:p w:rsidR="00626044" w:rsidRPr="0093383A" w:rsidRDefault="00626044" w:rsidP="00AE6619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</w:rPr>
            </w:pPr>
            <w:r w:rsidRPr="0093383A">
              <w:rPr>
                <w:bCs/>
                <w:iCs/>
                <w:sz w:val="24"/>
                <w:szCs w:val="24"/>
              </w:rPr>
              <w:t xml:space="preserve">1.1. Система работы с детьми по </w:t>
            </w:r>
            <w:r w:rsidR="00E65AEA" w:rsidRPr="0093383A">
              <w:rPr>
                <w:sz w:val="24"/>
                <w:szCs w:val="24"/>
              </w:rPr>
              <w:t xml:space="preserve">познавательно-исследовательской   деятельности </w:t>
            </w:r>
            <w:r w:rsidR="00E65AEA" w:rsidRPr="0093383A">
              <w:rPr>
                <w:bCs/>
                <w:iCs/>
                <w:sz w:val="24"/>
                <w:szCs w:val="24"/>
              </w:rPr>
              <w:t xml:space="preserve"> </w:t>
            </w:r>
            <w:r w:rsidRPr="0093383A">
              <w:rPr>
                <w:bCs/>
                <w:iCs/>
                <w:sz w:val="24"/>
                <w:szCs w:val="24"/>
              </w:rPr>
              <w:t xml:space="preserve"> + планирование.</w:t>
            </w:r>
          </w:p>
          <w:p w:rsidR="00626044" w:rsidRPr="0093383A" w:rsidRDefault="00626044" w:rsidP="00AE6619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</w:rPr>
            </w:pPr>
            <w:r w:rsidRPr="0093383A">
              <w:rPr>
                <w:bCs/>
                <w:iCs/>
                <w:sz w:val="24"/>
                <w:szCs w:val="24"/>
              </w:rPr>
              <w:t xml:space="preserve">1.2. Современные подходы к развитию </w:t>
            </w:r>
            <w:r w:rsidR="00B66D24" w:rsidRPr="0093383A">
              <w:rPr>
                <w:sz w:val="24"/>
                <w:szCs w:val="24"/>
              </w:rPr>
              <w:t xml:space="preserve">познавательно-исследовательского </w:t>
            </w:r>
            <w:r w:rsidRPr="0093383A">
              <w:rPr>
                <w:bCs/>
                <w:iCs/>
                <w:sz w:val="24"/>
                <w:szCs w:val="24"/>
              </w:rPr>
              <w:t>потенциала у дошкольников</w:t>
            </w:r>
            <w:r w:rsidR="00505683" w:rsidRPr="0093383A">
              <w:rPr>
                <w:bCs/>
                <w:iCs/>
                <w:sz w:val="24"/>
                <w:szCs w:val="24"/>
              </w:rPr>
              <w:t xml:space="preserve"> при знакомстве с </w:t>
            </w:r>
            <w:r w:rsidR="00B714F9">
              <w:rPr>
                <w:bCs/>
                <w:iCs/>
                <w:sz w:val="24"/>
                <w:szCs w:val="24"/>
              </w:rPr>
              <w:t xml:space="preserve">историей и </w:t>
            </w:r>
            <w:r w:rsidR="00505683" w:rsidRPr="0093383A">
              <w:rPr>
                <w:bCs/>
                <w:iCs/>
                <w:sz w:val="24"/>
                <w:szCs w:val="24"/>
              </w:rPr>
              <w:t>природой родного края</w:t>
            </w:r>
            <w:r w:rsidRPr="0093383A">
              <w:rPr>
                <w:bCs/>
                <w:iCs/>
                <w:sz w:val="24"/>
                <w:szCs w:val="24"/>
              </w:rPr>
              <w:t>.</w:t>
            </w:r>
          </w:p>
          <w:p w:rsidR="00626044" w:rsidRPr="0093383A" w:rsidRDefault="00626044" w:rsidP="00AE6619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</w:rPr>
            </w:pPr>
            <w:r w:rsidRPr="0093383A">
              <w:rPr>
                <w:bCs/>
                <w:iCs/>
                <w:sz w:val="24"/>
                <w:szCs w:val="24"/>
              </w:rPr>
              <w:t xml:space="preserve">1.3.Значение разнообразия культурных практик   в развитии  </w:t>
            </w:r>
            <w:r w:rsidR="00B66D24" w:rsidRPr="0093383A">
              <w:rPr>
                <w:sz w:val="24"/>
                <w:szCs w:val="24"/>
              </w:rPr>
              <w:t>познавательно-исследовательской   деятельности</w:t>
            </w:r>
            <w:r w:rsidR="00505683" w:rsidRPr="0093383A">
              <w:rPr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Зав. ДОУ</w:t>
            </w:r>
          </w:p>
          <w:p w:rsidR="00626044" w:rsidRPr="0093383A" w:rsidRDefault="00626044" w:rsidP="00AE66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 Почернина И.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26044" w:rsidRPr="0093383A" w:rsidTr="00205398">
        <w:trPr>
          <w:cantSplit/>
          <w:trHeight w:val="1974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454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2.Практическая часть:</w:t>
            </w:r>
            <w:r w:rsidRPr="009338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2.1. </w:t>
            </w:r>
            <w:r w:rsidRPr="0093383A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источников и факторов развития  экологической культуры ребенка,  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2.2.</w:t>
            </w:r>
            <w:r w:rsidRPr="0093383A">
              <w:rPr>
                <w:rFonts w:ascii="Times New Roman" w:hAnsi="Times New Roman" w:cs="Times New Roman"/>
                <w:sz w:val="24"/>
                <w:szCs w:val="24"/>
              </w:rPr>
              <w:t>. Мастер-класс. Практический показ игр, упражнений, этюдов по развитию</w:t>
            </w:r>
            <w:r w:rsidR="00505683" w:rsidRPr="0093383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</w:t>
            </w:r>
            <w:r w:rsidR="006024B4" w:rsidRPr="0093383A">
              <w:rPr>
                <w:rFonts w:ascii="Times New Roman" w:hAnsi="Times New Roman" w:cs="Times New Roman"/>
                <w:sz w:val="24"/>
                <w:szCs w:val="24"/>
              </w:rPr>
              <w:t xml:space="preserve">льских </w:t>
            </w:r>
            <w:r w:rsidRPr="0093383A">
              <w:rPr>
                <w:rFonts w:ascii="Times New Roman" w:hAnsi="Times New Roman" w:cs="Times New Roman"/>
                <w:sz w:val="24"/>
                <w:szCs w:val="24"/>
              </w:rPr>
              <w:t>способностей детей.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Воспитатель 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Свищёва М. В.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44" w:rsidRPr="0093383A" w:rsidTr="00205398">
        <w:trPr>
          <w:cantSplit/>
          <w:trHeight w:val="18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454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3.Итоги работы семинара.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26044" w:rsidRPr="0093383A" w:rsidTr="00205398">
        <w:trPr>
          <w:cantSplit/>
          <w:trHeight w:val="707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454AB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338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Семинар-практикум №2</w:t>
            </w:r>
            <w:r w:rsidRPr="00933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6024B4" w:rsidRPr="009338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722E9F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дошкольников»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Задачи:1. Систематизировать знания воспитателей по развитию </w:t>
            </w:r>
            <w:r w:rsidR="00722E9F"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D4637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22E9F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>равс</w:t>
            </w:r>
            <w:r w:rsidR="00AD4637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твенно-патриотическое чувств у</w:t>
            </w:r>
            <w:r w:rsidR="00722E9F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2.Расширить умения организовывать различные  игры для развития</w:t>
            </w:r>
            <w:r w:rsidR="00AD4637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нравственно-патриотическое чувств у дошкольников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3.Формировать творческий подход в работе с детьми.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22.02</w:t>
            </w:r>
            <w:r w:rsidR="00B714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.2020 г</w:t>
            </w:r>
          </w:p>
          <w:p w:rsidR="00626044" w:rsidRPr="0093383A" w:rsidRDefault="00626044" w:rsidP="00AE66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Зав ДОУ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Воспитатель Смага Л. Н.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26044" w:rsidRPr="0093383A" w:rsidTr="00205398">
        <w:trPr>
          <w:cantSplit/>
          <w:trHeight w:val="3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454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  <w:u w:val="single"/>
              </w:rPr>
            </w:pPr>
            <w:r w:rsidRPr="0093383A">
              <w:rPr>
                <w:bCs/>
                <w:iCs/>
                <w:sz w:val="24"/>
                <w:szCs w:val="24"/>
                <w:u w:val="single"/>
              </w:rPr>
              <w:t>1.Теоритическая часть:</w:t>
            </w:r>
          </w:p>
          <w:p w:rsidR="00056DCF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1.1. Система работы с детьми по развитию </w:t>
            </w:r>
            <w:r w:rsidR="00056DCF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нравственно-патриотическое чувств у дошкольников</w:t>
            </w:r>
          </w:p>
          <w:p w:rsidR="00626044" w:rsidRPr="0093383A" w:rsidRDefault="00626044" w:rsidP="00AE6619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</w:rPr>
            </w:pPr>
            <w:r w:rsidRPr="0093383A">
              <w:rPr>
                <w:bCs/>
                <w:iCs/>
                <w:sz w:val="24"/>
                <w:szCs w:val="24"/>
              </w:rPr>
              <w:t>+ планирование.</w:t>
            </w:r>
          </w:p>
          <w:p w:rsidR="00626044" w:rsidRPr="0093383A" w:rsidRDefault="00626044" w:rsidP="00AE6619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</w:rPr>
            </w:pPr>
            <w:r w:rsidRPr="0093383A">
              <w:rPr>
                <w:bCs/>
                <w:iCs/>
                <w:sz w:val="24"/>
                <w:szCs w:val="24"/>
              </w:rPr>
              <w:t xml:space="preserve">1.2. Современные подходы к </w:t>
            </w:r>
            <w:r w:rsidR="00F54119" w:rsidRPr="0093383A">
              <w:rPr>
                <w:bCs/>
                <w:iCs/>
                <w:sz w:val="24"/>
                <w:szCs w:val="24"/>
              </w:rPr>
              <w:t xml:space="preserve"> </w:t>
            </w:r>
            <w:r w:rsidR="00F54119" w:rsidRPr="0093383A">
              <w:rPr>
                <w:sz w:val="24"/>
                <w:szCs w:val="24"/>
              </w:rPr>
              <w:t>патриотическому воспитанию и формированию исторического сознания у дошкольников через активное взаимодействие педагогов и родителей</w:t>
            </w:r>
            <w:r w:rsidRPr="0093383A">
              <w:rPr>
                <w:bCs/>
                <w:iCs/>
                <w:sz w:val="24"/>
                <w:szCs w:val="24"/>
              </w:rPr>
              <w:t>.</w:t>
            </w:r>
          </w:p>
          <w:p w:rsidR="00626044" w:rsidRPr="0093383A" w:rsidRDefault="00626044" w:rsidP="00AE6619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</w:rPr>
            </w:pPr>
            <w:r w:rsidRPr="0093383A">
              <w:rPr>
                <w:bCs/>
                <w:iCs/>
                <w:sz w:val="24"/>
                <w:szCs w:val="24"/>
              </w:rPr>
              <w:t>1.3.Значение игр  в развитии</w:t>
            </w:r>
            <w:r w:rsidR="004E47B3" w:rsidRPr="0093383A">
              <w:rPr>
                <w:sz w:val="24"/>
                <w:szCs w:val="24"/>
              </w:rPr>
              <w:t xml:space="preserve"> нравственно-патриотических чувств у дошкольников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воспитатели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26044" w:rsidRPr="0093383A" w:rsidTr="00205398">
        <w:trPr>
          <w:cantSplit/>
          <w:trHeight w:val="36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454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2.Практическая часть: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2.1. Формирование  у детей </w:t>
            </w:r>
            <w:r w:rsidR="004E47B3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</w:t>
            </w:r>
            <w:r w:rsidR="004E47B3" w:rsidRPr="0093383A">
              <w:rPr>
                <w:sz w:val="24"/>
                <w:szCs w:val="24"/>
              </w:rPr>
              <w:t>их</w:t>
            </w:r>
            <w:r w:rsidR="004E47B3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 у дошкольников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2.2.Методика обучения </w:t>
            </w:r>
            <w:r w:rsidR="004E47B3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</w:t>
            </w:r>
            <w:r w:rsidR="004E47B3" w:rsidRPr="0093383A">
              <w:rPr>
                <w:sz w:val="24"/>
                <w:szCs w:val="24"/>
              </w:rPr>
              <w:t>их</w:t>
            </w:r>
            <w:r w:rsidR="004E47B3" w:rsidRPr="0093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 у дошкольников</w:t>
            </w:r>
            <w:r w:rsidR="004E47B3"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через проблемное обучение  детей </w:t>
            </w:r>
            <w:r w:rsidRPr="009338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(«блиц-игра»)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2.3 Использование игравых и сказочных противоречий при обучении решений противоречий </w:t>
            </w:r>
            <w:r w:rsidRPr="009338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(практикум, просмотр  видеоролика)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Почернина И. В.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Смага Л. Н. 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Свищёва Л. Н.</w:t>
            </w:r>
          </w:p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26044" w:rsidRPr="0093383A" w:rsidTr="00205398">
        <w:trPr>
          <w:cantSplit/>
          <w:trHeight w:val="18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454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3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3.Итоги работы семинара.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44" w:rsidRPr="0093383A" w:rsidRDefault="00626044" w:rsidP="00AE66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55EFD" w:rsidRPr="00C27484" w:rsidRDefault="00A55EFD" w:rsidP="00A55E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EFD" w:rsidRPr="00A55EFD" w:rsidRDefault="00A55EFD" w:rsidP="0020539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b/>
          <w:sz w:val="24"/>
          <w:szCs w:val="24"/>
        </w:rPr>
        <w:t xml:space="preserve">5. Формирование социокультурной среды, соответствующей возрастным, индивидуальным, психологическим и физиологическим особенностям детей. </w:t>
      </w:r>
      <w:r w:rsidRPr="00A55EFD">
        <w:rPr>
          <w:rFonts w:ascii="Times New Roman" w:hAnsi="Times New Roman" w:cs="Times New Roman"/>
          <w:sz w:val="24"/>
          <w:szCs w:val="24"/>
        </w:rPr>
        <w:t>(Обеспечение педагогической поддержки семьи и повышения компетентности родителей (законных представителей). Организация социального партнерства)</w:t>
      </w:r>
    </w:p>
    <w:p w:rsidR="00A55EFD" w:rsidRPr="00A55EFD" w:rsidRDefault="00A55EFD" w:rsidP="00205398">
      <w:pPr>
        <w:pStyle w:val="a7"/>
        <w:tabs>
          <w:tab w:val="left" w:pos="1114"/>
        </w:tabs>
        <w:ind w:left="-709"/>
        <w:jc w:val="both"/>
        <w:rPr>
          <w:b/>
          <w:sz w:val="24"/>
          <w:szCs w:val="24"/>
        </w:rPr>
      </w:pPr>
      <w:r w:rsidRPr="00A55EFD">
        <w:rPr>
          <w:b/>
          <w:sz w:val="24"/>
          <w:szCs w:val="24"/>
        </w:rPr>
        <w:t>Цели:</w:t>
      </w:r>
    </w:p>
    <w:p w:rsidR="00A55EFD" w:rsidRPr="00A55EFD" w:rsidRDefault="00A55EFD" w:rsidP="00A55EFD">
      <w:pPr>
        <w:pStyle w:val="a7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A55EFD">
        <w:rPr>
          <w:sz w:val="24"/>
          <w:szCs w:val="24"/>
        </w:rPr>
        <w:t>«Создание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A55EFD" w:rsidRPr="00A55EFD" w:rsidRDefault="00A55EFD" w:rsidP="00A55EFD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A55EFD">
        <w:rPr>
          <w:sz w:val="24"/>
          <w:szCs w:val="24"/>
        </w:rPr>
        <w:t>обеспечивает открытость дошкольного образования;</w:t>
      </w:r>
    </w:p>
    <w:p w:rsidR="00A55EFD" w:rsidRPr="00A55EFD" w:rsidRDefault="00A55EFD" w:rsidP="00A55EFD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A55EFD">
        <w:rPr>
          <w:sz w:val="24"/>
          <w:szCs w:val="24"/>
        </w:rPr>
        <w:t>создает условия для участия родителей (законных представителей) в образовательной деятельности.» ( ФГОС ДО 3.1.)</w:t>
      </w:r>
    </w:p>
    <w:p w:rsidR="00A55EFD" w:rsidRPr="00A55EFD" w:rsidRDefault="00A55EFD" w:rsidP="00A55EFD">
      <w:pPr>
        <w:pStyle w:val="a7"/>
        <w:numPr>
          <w:ilvl w:val="2"/>
          <w:numId w:val="1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A55EFD">
        <w:rPr>
          <w:sz w:val="24"/>
          <w:szCs w:val="24"/>
        </w:rPr>
        <w:t xml:space="preserve">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 (ФГОС ДО 1.6.)  </w:t>
      </w:r>
    </w:p>
    <w:p w:rsidR="00A55EFD" w:rsidRPr="00A55EFD" w:rsidRDefault="00A55EFD" w:rsidP="00A55EFD">
      <w:pPr>
        <w:pStyle w:val="a7"/>
        <w:numPr>
          <w:ilvl w:val="2"/>
          <w:numId w:val="1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A55EFD">
        <w:rPr>
          <w:sz w:val="24"/>
          <w:szCs w:val="24"/>
        </w:rPr>
        <w:t>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развития.» (ФГОС ДО 1.7.6.)</w:t>
      </w:r>
    </w:p>
    <w:p w:rsidR="00A55EFD" w:rsidRPr="00A55EFD" w:rsidRDefault="00A55EFD" w:rsidP="00A55EFD">
      <w:pPr>
        <w:pStyle w:val="a7"/>
        <w:numPr>
          <w:ilvl w:val="2"/>
          <w:numId w:val="1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A55EFD">
        <w:rPr>
          <w:sz w:val="24"/>
          <w:szCs w:val="24"/>
        </w:rPr>
        <w:t>«Взаимодействие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семьи.»(ФГОС ДО 3.2.5.5.)</w:t>
      </w:r>
    </w:p>
    <w:p w:rsidR="00A55EFD" w:rsidRPr="00A55EFD" w:rsidRDefault="00A55EFD" w:rsidP="00A55EFD">
      <w:pPr>
        <w:pStyle w:val="a7"/>
        <w:tabs>
          <w:tab w:val="left" w:pos="1114"/>
        </w:tabs>
        <w:ind w:left="-709"/>
        <w:jc w:val="both"/>
        <w:rPr>
          <w:sz w:val="24"/>
          <w:szCs w:val="24"/>
        </w:rPr>
      </w:pPr>
    </w:p>
    <w:tbl>
      <w:tblPr>
        <w:tblW w:w="10076" w:type="dxa"/>
        <w:tblInd w:w="-612" w:type="dxa"/>
        <w:tblLayout w:type="fixed"/>
        <w:tblLook w:val="01E0"/>
      </w:tblPr>
      <w:tblGrid>
        <w:gridCol w:w="828"/>
        <w:gridCol w:w="4501"/>
        <w:gridCol w:w="1620"/>
        <w:gridCol w:w="1709"/>
        <w:gridCol w:w="1418"/>
      </w:tblGrid>
      <w:tr w:rsidR="00A55EFD" w:rsidRPr="00A55EFD" w:rsidTr="000D35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5EFD" w:rsidRPr="00A55EFD" w:rsidTr="000D3510">
        <w:trPr>
          <w:trHeight w:val="5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с родителями</w:t>
            </w:r>
          </w:p>
        </w:tc>
      </w:tr>
      <w:tr w:rsidR="00A55EFD" w:rsidRPr="00A55EFD" w:rsidTr="000D3510">
        <w:trPr>
          <w:trHeight w:val="83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уставными документами и локальными актами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 зачислении ребенка в МБДОУ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46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родителями вновь поступивших воспитанников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 зачислении ребенка в МБДОУ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Анализ типологии семей всех возрастных групп. Обследование семейного климата. Социально-материальной обеспеченности. Выявление проблем. Сбор сведений о тревожных и неблагополучных семьях.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</w:t>
            </w:r>
          </w:p>
        </w:tc>
      </w:tr>
      <w:tr w:rsidR="00A55EFD" w:rsidRPr="00A55EFD" w:rsidTr="000D3510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режимных моментов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 (по желанию)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121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в соответствии с годовыми зад</w:t>
            </w:r>
            <w:r w:rsidR="007D4272">
              <w:rPr>
                <w:rFonts w:ascii="Times New Roman" w:hAnsi="Times New Roman" w:cs="Times New Roman"/>
                <w:sz w:val="24"/>
                <w:szCs w:val="24"/>
              </w:rPr>
              <w:t>ачами МБДОУ (режим дня, модель О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ОД, годовые задачи МБДОУ, консультации и т.д.)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Стендовый материал</w:t>
            </w:r>
          </w:p>
        </w:tc>
      </w:tr>
      <w:tr w:rsidR="00A55EFD" w:rsidRPr="00A55EFD" w:rsidTr="000D3510">
        <w:trPr>
          <w:trHeight w:val="601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Заседания Управляющего 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A55EFD" w:rsidRPr="00A55EFD" w:rsidTr="000D3510">
        <w:trPr>
          <w:trHeight w:val="627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Тематические и консультативные беседы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54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педагогических знаний через информационные источники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103397">
        <w:trPr>
          <w:trHeight w:val="98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 в  совместных мероприятиях, акциях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</w:t>
            </w:r>
          </w:p>
        </w:tc>
      </w:tr>
      <w:tr w:rsidR="00A55EFD" w:rsidRPr="00A55EFD" w:rsidTr="000D3510">
        <w:trPr>
          <w:trHeight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 родительские собрания (по тематике годовых задач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A55EFD" w:rsidRPr="00A55EFD" w:rsidTr="000D3510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с другими институтами детства</w:t>
            </w:r>
          </w:p>
        </w:tc>
      </w:tr>
      <w:tr w:rsidR="00A55EFD" w:rsidRPr="00A55EFD" w:rsidTr="008E0A99">
        <w:trPr>
          <w:trHeight w:val="27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Утверждение совместных  планов работы на 20</w:t>
            </w:r>
            <w:r w:rsidR="007D4272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со следующими  социальными институтами: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FD">
              <w:rPr>
                <w:rStyle w:val="FontStyle11"/>
                <w:sz w:val="24"/>
                <w:szCs w:val="24"/>
              </w:rPr>
              <w:t>МБУК «ЦБ Яковлевского района Смородинская поселенческая библиотека»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; МКУК «Смородинский  ДК», МБОУ «Смородинская СОШ», </w:t>
            </w:r>
            <w:r w:rsidRPr="00A55EF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ЯКОВЛЕВСКИМ БЛАГОЧИНИЕМ ГУБКИНСКОЙ ЕПАРХИИ БЕЛГОРОДСКОЙ МИТРОПОЛИИ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Договора и планы работы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93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Участие МБДОУ в выставках и мероприятиях, проводимых в рамках упомянутых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  <w:p w:rsidR="00A55EFD" w:rsidRPr="00A55EFD" w:rsidRDefault="00A55EFD" w:rsidP="002717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Проведение лекций специалистами социума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86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271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совместных творческих встреч (беседы, концерты и др.).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271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</w:tbl>
    <w:p w:rsidR="002717E9" w:rsidRDefault="002717E9" w:rsidP="00103397">
      <w:pPr>
        <w:tabs>
          <w:tab w:val="left" w:pos="567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EFD" w:rsidRPr="00A55EFD" w:rsidRDefault="00A55EFD" w:rsidP="002717E9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EFD">
        <w:rPr>
          <w:rFonts w:ascii="Times New Roman" w:hAnsi="Times New Roman" w:cs="Times New Roman"/>
          <w:b/>
          <w:sz w:val="24"/>
          <w:szCs w:val="24"/>
        </w:rPr>
        <w:t>6. Создание благоприятных условий развития детей в соответствии с их возрастными и индивидуальными особенностями</w:t>
      </w:r>
      <w:r w:rsidRPr="00A55EFD">
        <w:rPr>
          <w:rFonts w:ascii="Times New Roman" w:hAnsi="Times New Roman" w:cs="Times New Roman"/>
          <w:sz w:val="24"/>
          <w:szCs w:val="24"/>
        </w:rPr>
        <w:t>,</w:t>
      </w:r>
      <w:r w:rsidRPr="00A55EFD">
        <w:rPr>
          <w:rFonts w:ascii="Times New Roman" w:hAnsi="Times New Roman" w:cs="Times New Roman"/>
          <w:b/>
          <w:sz w:val="24"/>
          <w:szCs w:val="24"/>
        </w:rPr>
        <w:t xml:space="preserve"> укрепление материально-технической и финансовой базы </w:t>
      </w:r>
    </w:p>
    <w:p w:rsidR="00A55EFD" w:rsidRPr="00A55EFD" w:rsidRDefault="00A55EFD" w:rsidP="002717E9">
      <w:pPr>
        <w:tabs>
          <w:tab w:val="center" w:pos="4677"/>
          <w:tab w:val="right" w:pos="935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55E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55EFD">
        <w:rPr>
          <w:rFonts w:ascii="Times New Roman" w:hAnsi="Times New Roman" w:cs="Times New Roman"/>
          <w:sz w:val="24"/>
          <w:szCs w:val="24"/>
        </w:rPr>
        <w:t>обеспечение современным материально-техническим оснащением воспитательно-образовательного процесса и безопасности жизнедеятельности всех участников педагогического процесса, организация необходимой предметно-пространственной развивающей среды, учитывающей требования п.3.3. «Требования к развивающей предметно-пространственной среде» ФГОС ДО</w:t>
      </w:r>
    </w:p>
    <w:tbl>
      <w:tblPr>
        <w:tblW w:w="10660" w:type="dxa"/>
        <w:tblInd w:w="-792" w:type="dxa"/>
        <w:tblLayout w:type="fixed"/>
        <w:tblLook w:val="01E0"/>
      </w:tblPr>
      <w:tblGrid>
        <w:gridCol w:w="758"/>
        <w:gridCol w:w="4502"/>
        <w:gridCol w:w="1620"/>
        <w:gridCol w:w="2160"/>
        <w:gridCol w:w="1620"/>
      </w:tblGrid>
      <w:tr w:rsidR="00A55EFD" w:rsidRPr="00A55EFD" w:rsidTr="000D351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55EFD" w:rsidRPr="00A55EFD" w:rsidTr="000D3510">
        <w:trPr>
          <w:trHeight w:val="65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подготовке к новому учебному году, улучшение материально-технических условий.</w:t>
            </w:r>
          </w:p>
        </w:tc>
      </w:tr>
      <w:tr w:rsidR="00A55EFD" w:rsidRPr="00A55EFD" w:rsidTr="000D3510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сантехнической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помещений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(выращивание рассады цветов)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Завхоз, воспитатели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27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pStyle w:val="af1"/>
              <w:tabs>
                <w:tab w:val="center" w:pos="4677"/>
                <w:tab w:val="right" w:pos="9355"/>
              </w:tabs>
              <w:ind w:left="0"/>
              <w:rPr>
                <w:sz w:val="24"/>
                <w:szCs w:val="24"/>
              </w:rPr>
            </w:pPr>
            <w:r w:rsidRPr="00A55EFD">
              <w:rPr>
                <w:sz w:val="24"/>
                <w:szCs w:val="24"/>
              </w:rPr>
              <w:t xml:space="preserve">Благоустройство территории детского сада: </w:t>
            </w:r>
          </w:p>
          <w:p w:rsidR="00A55EFD" w:rsidRPr="00A55EFD" w:rsidRDefault="00A55EFD" w:rsidP="001033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-посадка огорода, лекарственных растений;</w:t>
            </w:r>
          </w:p>
          <w:p w:rsidR="00A55EFD" w:rsidRPr="00A55EFD" w:rsidRDefault="00A55EFD" w:rsidP="001033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дополнение метеостанции;</w:t>
            </w:r>
          </w:p>
          <w:p w:rsidR="00A55EFD" w:rsidRPr="00A55EFD" w:rsidRDefault="00A55EFD" w:rsidP="001033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продолжение оформления зон отдыха, - пополнение растениями  территории МБДОУ;</w:t>
            </w:r>
          </w:p>
          <w:p w:rsidR="00A55EFD" w:rsidRPr="00A55EFD" w:rsidRDefault="00A55EFD" w:rsidP="001033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побелка деревьев и бордюров;</w:t>
            </w:r>
          </w:p>
          <w:p w:rsidR="00A55EFD" w:rsidRPr="00A55EFD" w:rsidRDefault="00A55EFD" w:rsidP="001033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произвести спил сухих деревьев;</w:t>
            </w:r>
          </w:p>
          <w:p w:rsidR="00A55EFD" w:rsidRPr="00A55EFD" w:rsidRDefault="00A55EFD" w:rsidP="001033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- завоз песка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групп,</w:t>
            </w:r>
          </w:p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96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Приведения игровых площадок в соответствие с новыми нормами и требованиями СанПиНа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инвентаризации материальных ценностей, списание инвентаря и оборудования.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Комиссия по инвентаризации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Обновить и пополнить выносной материал новыми игрушками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Привлечение для укрепления учебно-материальной базы средств внебюджетных источников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санитарно-эпидемиологических требований</w:t>
            </w:r>
          </w:p>
        </w:tc>
      </w:tr>
      <w:tr w:rsidR="00A55EFD" w:rsidRPr="00A55EFD" w:rsidTr="000D3510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Соблюдение светового и теплового режима в здании детского 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санитарно-гигиенического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 на пищеблоке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Заведующая,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FD" w:rsidRPr="00A55EFD" w:rsidTr="000D3510">
        <w:trPr>
          <w:trHeight w:val="568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FD" w:rsidRPr="00A55EFD" w:rsidRDefault="00A55EFD" w:rsidP="001033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tabs>
                <w:tab w:val="num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питания в соответствии с СанПиН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FD" w:rsidRPr="00A55EFD" w:rsidRDefault="00A55EFD" w:rsidP="00103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1AD" w:rsidRDefault="003731AD">
      <w:pPr>
        <w:rPr>
          <w:rFonts w:ascii="Times New Roman" w:hAnsi="Times New Roman" w:cs="Times New Roman"/>
          <w:sz w:val="24"/>
          <w:szCs w:val="24"/>
        </w:rPr>
      </w:pPr>
    </w:p>
    <w:p w:rsidR="00FD44E9" w:rsidRDefault="00FD44E9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9506A7" w:rsidRDefault="009506A7">
      <w:pPr>
        <w:rPr>
          <w:rFonts w:ascii="Times New Roman" w:hAnsi="Times New Roman" w:cs="Times New Roman"/>
          <w:sz w:val="24"/>
          <w:szCs w:val="24"/>
        </w:rPr>
      </w:pPr>
    </w:p>
    <w:p w:rsidR="00FD44E9" w:rsidRDefault="00FD44E9" w:rsidP="0087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7E9" w:rsidRDefault="002717E9" w:rsidP="0087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7E9" w:rsidRPr="00875C68" w:rsidRDefault="002717E9" w:rsidP="00875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6A7" w:rsidRDefault="009506A7" w:rsidP="009506A7">
      <w:pPr>
        <w:spacing w:after="0" w:line="240" w:lineRule="auto"/>
        <w:ind w:right="-7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C68" w:rsidRPr="009506A7" w:rsidRDefault="00875C68" w:rsidP="009506A7">
      <w:pPr>
        <w:spacing w:after="0" w:line="240" w:lineRule="auto"/>
        <w:ind w:right="-719"/>
        <w:jc w:val="center"/>
        <w:rPr>
          <w:rFonts w:ascii="Times New Roman" w:hAnsi="Times New Roman" w:cs="Times New Roman"/>
          <w:sz w:val="24"/>
          <w:szCs w:val="24"/>
        </w:rPr>
      </w:pPr>
      <w:r w:rsidRPr="009506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мероприятий по профилактике правонарушений</w:t>
      </w:r>
    </w:p>
    <w:p w:rsidR="00875C68" w:rsidRPr="009506A7" w:rsidRDefault="00875C68" w:rsidP="009506A7">
      <w:pPr>
        <w:spacing w:after="0" w:line="240" w:lineRule="auto"/>
        <w:ind w:right="-719"/>
        <w:jc w:val="center"/>
        <w:rPr>
          <w:rFonts w:ascii="Times New Roman" w:hAnsi="Times New Roman" w:cs="Times New Roman"/>
          <w:sz w:val="24"/>
          <w:szCs w:val="24"/>
        </w:rPr>
      </w:pPr>
      <w:r w:rsidRPr="009506A7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предупреждению семейного неблагополучия</w:t>
      </w:r>
    </w:p>
    <w:p w:rsidR="00875C68" w:rsidRPr="009506A7" w:rsidRDefault="00875C68" w:rsidP="0095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380"/>
        <w:gridCol w:w="2140"/>
        <w:gridCol w:w="2420"/>
        <w:gridCol w:w="30"/>
      </w:tblGrid>
      <w:tr w:rsidR="00875C68" w:rsidRPr="009506A7" w:rsidTr="00E24883">
        <w:trPr>
          <w:trHeight w:val="36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3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Дата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2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п/п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5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284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</w:rPr>
              <w:t>Работа с педагогами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Изучение статуса семей и условий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август-сентябрь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воспитатели всех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6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жизни ребенка.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возрастных групп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Организация учёта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октябрь,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CA74B7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Заведующий,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формирование реестра данных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>корректировка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воспитатели всех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семей, находящихся в социально-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>в течение всего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возрастных групп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опасном положении.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учебного года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5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Контроль, наблюдения за детьми.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>ежедневно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воспитатели всех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возрастных групп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3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Изучение причин неблагополучия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по мере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CA74B7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>З</w:t>
            </w:r>
            <w:r w:rsidR="00875C68" w:rsidRPr="009506A7">
              <w:rPr>
                <w:rFonts w:ascii="Times New Roman" w:eastAsia="Times New Roman" w:hAnsi="Times New Roman" w:cs="Times New Roman"/>
                <w:w w:val="98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w w:val="98"/>
              </w:rPr>
              <w:t>,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5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5F6A01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 xml:space="preserve">     </w:t>
            </w:r>
            <w:r w:rsidR="00CA74B7">
              <w:rPr>
                <w:rFonts w:ascii="Times New Roman" w:eastAsia="Times New Roman" w:hAnsi="Times New Roman" w:cs="Times New Roman"/>
                <w:w w:val="98"/>
              </w:rPr>
              <w:t xml:space="preserve">         </w:t>
            </w:r>
            <w:r w:rsidR="00875C68" w:rsidRPr="009506A7">
              <w:rPr>
                <w:rFonts w:ascii="Times New Roman" w:eastAsia="Times New Roman" w:hAnsi="Times New Roman" w:cs="Times New Roman"/>
                <w:w w:val="9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4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Осуществление оперативного</w:t>
            </w:r>
            <w:r w:rsidR="00A8180A" w:rsidRPr="009506A7">
              <w:rPr>
                <w:rFonts w:ascii="Times New Roman" w:eastAsia="Times New Roman" w:hAnsi="Times New Roman" w:cs="Times New Roman"/>
              </w:rPr>
              <w:t xml:space="preserve">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в соответствии</w:t>
            </w:r>
            <w:r w:rsidR="00A8180A" w:rsidRPr="009506A7">
              <w:rPr>
                <w:rFonts w:ascii="Times New Roman" w:eastAsia="Times New Roman" w:hAnsi="Times New Roman" w:cs="Times New Roman"/>
                <w:w w:val="99"/>
              </w:rPr>
              <w:t xml:space="preserve"> с запросом 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A8180A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CA74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A8180A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3D29" w:rsidRPr="009506A7" w:rsidTr="00CA74B7">
        <w:trPr>
          <w:trHeight w:val="80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3D29" w:rsidRPr="009506A7" w:rsidRDefault="005C3D29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3D29" w:rsidRPr="009506A7" w:rsidRDefault="005C3D29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3D29" w:rsidRPr="009506A7" w:rsidRDefault="005C3D29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3D29" w:rsidRPr="009506A7" w:rsidRDefault="005C3D29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5C3D29" w:rsidRPr="009506A7" w:rsidRDefault="005C3D29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3D29" w:rsidRPr="009506A7" w:rsidTr="00E24883">
        <w:trPr>
          <w:trHeight w:val="15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3D29" w:rsidRPr="009506A7" w:rsidRDefault="005C3D29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3D29" w:rsidRPr="009506A7" w:rsidRDefault="005C3D29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3D29" w:rsidRPr="009506A7" w:rsidRDefault="005C3D29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3D29" w:rsidRPr="009506A7" w:rsidRDefault="005C3D29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vAlign w:val="bottom"/>
          </w:tcPr>
          <w:p w:rsidR="005C3D29" w:rsidRPr="009506A7" w:rsidRDefault="005C3D29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Консультация «Права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9506A7" w:rsidRDefault="009A434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обязанности детей».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1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Консультация «Методические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рекомендации по организации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деятельности по профилактике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9506A7" w:rsidRDefault="009A434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1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безнадзорности, правонарушений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1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9506A7" w:rsidRDefault="009A434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 xml:space="preserve">заведующий 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1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несовершеннолетних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1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профилактике семейного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неблагополучия»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Организация контроля  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</w:rPr>
              <w:t>Администраторы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профилактике безнадзорности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правонарушений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</w:rPr>
              <w:t>несовершеннолетних.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5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70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C68" w:rsidRPr="009506A7" w:rsidTr="00E24883">
        <w:trPr>
          <w:trHeight w:val="395"/>
        </w:trPr>
        <w:tc>
          <w:tcPr>
            <w:tcW w:w="66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vAlign w:val="bottom"/>
          </w:tcPr>
          <w:p w:rsidR="00CA74B7" w:rsidRDefault="00CA74B7" w:rsidP="009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74B7" w:rsidRDefault="00CA74B7" w:rsidP="009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74B7" w:rsidRDefault="00CA74B7" w:rsidP="009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74B7" w:rsidRDefault="00CA74B7" w:rsidP="009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74B7" w:rsidRDefault="00CA74B7" w:rsidP="009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74B7" w:rsidRDefault="00CA74B7" w:rsidP="009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17E9" w:rsidRDefault="002717E9" w:rsidP="009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17E9" w:rsidRDefault="002717E9" w:rsidP="009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75C68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</w:rPr>
              <w:t>Работа с родителями</w:t>
            </w:r>
          </w:p>
        </w:tc>
        <w:tc>
          <w:tcPr>
            <w:tcW w:w="214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ind w:right="17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75C68" w:rsidRPr="009506A7" w:rsidRDefault="00875C68" w:rsidP="00950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363"/>
        <w:tblW w:w="96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4381"/>
        <w:gridCol w:w="2171"/>
        <w:gridCol w:w="2432"/>
        <w:gridCol w:w="20"/>
      </w:tblGrid>
      <w:tr w:rsidR="00E24883" w:rsidRPr="009506A7" w:rsidTr="00FF19F8">
        <w:trPr>
          <w:trHeight w:val="335"/>
        </w:trPr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43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</w:t>
            </w:r>
            <w:r w:rsidR="008A5AD5" w:rsidRPr="008A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line id="Shape 9" o:spid="_x0000_s1039" style="position:absolute;z-index:251655680;visibility:visible;mso-wrap-distance-left:0;mso-wrap-distance-right:0;mso-position-horizontal-relative:page;mso-position-vertical-relative:page" from="66.5pt,9.1pt" to="66.5pt,743.95pt" o:allowincell="f" strokeweight=".33864mm">
                  <w10:wrap anchorx="page" anchory="page"/>
                </v:line>
              </w:pict>
            </w:r>
            <w:r w:rsidR="008A5AD5" w:rsidRPr="008A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line id="Shape 10" o:spid="_x0000_s1040" style="position:absolute;z-index:251656704;visibility:visible;mso-wrap-distance-left:0;mso-wrap-distance-right:0;mso-position-horizontal-relative:page;mso-position-vertical-relative:page" from="545.25pt,9.1pt" to="545.25pt,743.95pt" o:allowincell="f" strokeweight=".33864mm">
                  <w10:wrap anchorx="page" anchory="page"/>
                </v:line>
              </w:pict>
            </w: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информационного</w:t>
            </w:r>
          </w:p>
        </w:tc>
        <w:tc>
          <w:tcPr>
            <w:tcW w:w="21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  <w:tcBorders>
              <w:top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 всех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2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уголка для родителей с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29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телефонами и адресами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служб по охране прав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24"/>
        </w:trPr>
        <w:tc>
          <w:tcPr>
            <w:tcW w:w="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1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35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 плану</w:t>
            </w: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 всех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2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 в группах по вопросам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29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 развития детей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9"/>
        </w:trPr>
        <w:tc>
          <w:tcPr>
            <w:tcW w:w="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возраста.</w:t>
            </w:r>
          </w:p>
        </w:tc>
        <w:tc>
          <w:tcPr>
            <w:tcW w:w="21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3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распространение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2" w:type="dxa"/>
            <w:vAlign w:val="bottom"/>
          </w:tcPr>
          <w:p w:rsidR="00E24883" w:rsidRPr="009506A7" w:rsidRDefault="008C51E4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2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 среди родителей;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стендовой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март-апрель</w:t>
            </w: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29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 групповых папок на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«Права детей», «Жестокое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9"/>
        </w:trPr>
        <w:tc>
          <w:tcPr>
            <w:tcW w:w="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детьми».</w:t>
            </w:r>
          </w:p>
        </w:tc>
        <w:tc>
          <w:tcPr>
            <w:tcW w:w="21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34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</w:tc>
        <w:tc>
          <w:tcPr>
            <w:tcW w:w="2432" w:type="dxa"/>
            <w:vAlign w:val="bottom"/>
          </w:tcPr>
          <w:p w:rsidR="00E24883" w:rsidRPr="009506A7" w:rsidRDefault="00A76D34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3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развития и воспитания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необходимости</w:t>
            </w: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29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оказание адресной помощи.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5"/>
        </w:trPr>
        <w:tc>
          <w:tcPr>
            <w:tcW w:w="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37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Просветительская работа на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7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официальном сайте ОУ: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51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безнадзорности и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9F447A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40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правонарушений»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  <w:vAlign w:val="bottom"/>
          </w:tcPr>
          <w:p w:rsidR="00E24883" w:rsidRPr="009506A7" w:rsidRDefault="009F447A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29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Консультации: «Десять законов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или как стать другом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7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своему ребенку», « Если ребенок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грубит»,  «Агрессивные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дети», «Любить ребенка. КАК?»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40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информации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 – шаг к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5"/>
        </w:trPr>
        <w:tc>
          <w:tcPr>
            <w:tcW w:w="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4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совместной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 с родителями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13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воспитанников: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351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50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консультации на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 всех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29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темы: </w:t>
            </w: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«Характер воспитания и</w:t>
            </w:r>
            <w:r w:rsidR="00184141"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моральный климат в семье,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88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Merge w:val="restart"/>
            <w:tcBorders>
              <w:right w:val="single" w:sz="8" w:space="0" w:color="auto"/>
            </w:tcBorders>
            <w:vAlign w:val="bottom"/>
          </w:tcPr>
          <w:p w:rsidR="00E24883" w:rsidRPr="009506A7" w:rsidRDefault="00184141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законопослушное поведение родителей», «Поощрение и наказание» «Отец в воспитании»,</w:t>
            </w:r>
            <w:r w:rsidR="00637C86" w:rsidRPr="009506A7">
              <w:rPr>
                <w:rFonts w:ascii="Times New Roman" w:eastAsia="Times New Roman" w:hAnsi="Times New Roman" w:cs="Times New Roman"/>
                <w:sz w:val="24"/>
                <w:szCs w:val="24"/>
              </w:rPr>
              <w:t>«Жестокое обращение с детьми»,«Создание благоприятной семейной атмосферы»;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E24883" w:rsidRPr="009506A7" w:rsidRDefault="00184141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  <w:vMerge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229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Merge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117"/>
        </w:trPr>
        <w:tc>
          <w:tcPr>
            <w:tcW w:w="663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right w:val="single" w:sz="8" w:space="0" w:color="auto"/>
            </w:tcBorders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83" w:rsidRPr="009506A7" w:rsidTr="00FF19F8">
        <w:trPr>
          <w:trHeight w:val="404"/>
        </w:trPr>
        <w:tc>
          <w:tcPr>
            <w:tcW w:w="663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bottom"/>
          </w:tcPr>
          <w:p w:rsidR="00E24883" w:rsidRPr="009506A7" w:rsidRDefault="00FF19F8" w:rsidP="009506A7">
            <w:pPr>
              <w:spacing w:after="0" w:line="240" w:lineRule="auto"/>
              <w:ind w:right="17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24883" w:rsidRPr="009506A7" w:rsidRDefault="00E24883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45"/>
        <w:tblW w:w="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</w:tblGrid>
      <w:tr w:rsidR="00F752BF" w:rsidRPr="009506A7" w:rsidTr="00F752BF">
        <w:trPr>
          <w:trHeight w:val="358"/>
        </w:trPr>
        <w:tc>
          <w:tcPr>
            <w:tcW w:w="660" w:type="dxa"/>
            <w:vAlign w:val="bottom"/>
          </w:tcPr>
          <w:p w:rsidR="00F752BF" w:rsidRPr="009506A7" w:rsidRDefault="00F752BF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2BF" w:rsidRPr="009506A7" w:rsidTr="00F752BF">
        <w:trPr>
          <w:trHeight w:val="2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752BF" w:rsidRPr="009506A7" w:rsidRDefault="00F752BF" w:rsidP="0095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68" w:rsidRPr="009506A7" w:rsidRDefault="00875C68" w:rsidP="0095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C68" w:rsidRPr="009506A7">
          <w:pgSz w:w="11900" w:h="16838"/>
          <w:pgMar w:top="208" w:right="984" w:bottom="980" w:left="1320" w:header="0" w:footer="0" w:gutter="0"/>
          <w:cols w:space="720" w:equalWidth="0">
            <w:col w:w="9600"/>
          </w:cols>
        </w:sect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313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F752BF">
      <w:pPr>
        <w:spacing w:after="0"/>
        <w:ind w:left="5040"/>
        <w:rPr>
          <w:rFonts w:ascii="Times New Roman" w:hAnsi="Times New Roman" w:cs="Times New Roman"/>
          <w:color w:val="FF0000"/>
          <w:sz w:val="24"/>
          <w:szCs w:val="24"/>
        </w:rPr>
        <w:sectPr w:rsidR="00875C68" w:rsidRPr="00875C68">
          <w:pgSz w:w="11900" w:h="16838"/>
          <w:pgMar w:top="174" w:right="984" w:bottom="980" w:left="1320" w:header="0" w:footer="0" w:gutter="0"/>
          <w:cols w:space="720" w:equalWidth="0">
            <w:col w:w="9600"/>
          </w:cols>
        </w:sectPr>
      </w:pPr>
    </w:p>
    <w:p w:rsidR="00875C68" w:rsidRPr="00CD1199" w:rsidRDefault="00875C68" w:rsidP="00CD1199">
      <w:pPr>
        <w:spacing w:after="0" w:line="240" w:lineRule="auto"/>
        <w:ind w:right="-719"/>
        <w:jc w:val="center"/>
        <w:rPr>
          <w:rFonts w:ascii="Times New Roman" w:hAnsi="Times New Roman" w:cs="Times New Roman"/>
          <w:sz w:val="24"/>
          <w:szCs w:val="24"/>
        </w:rPr>
      </w:pPr>
      <w:r w:rsidRPr="00CD11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мероприятий по предупреждению</w:t>
      </w:r>
    </w:p>
    <w:p w:rsidR="00875C68" w:rsidRPr="00CD1199" w:rsidRDefault="00875C68" w:rsidP="00CD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C68" w:rsidRPr="00CD1199" w:rsidRDefault="00875C68" w:rsidP="00CD1199">
      <w:pPr>
        <w:spacing w:after="0" w:line="240" w:lineRule="auto"/>
        <w:ind w:right="-719"/>
        <w:jc w:val="center"/>
        <w:rPr>
          <w:rFonts w:ascii="Times New Roman" w:hAnsi="Times New Roman" w:cs="Times New Roman"/>
          <w:sz w:val="24"/>
          <w:szCs w:val="24"/>
        </w:rPr>
      </w:pPr>
      <w:r w:rsidRPr="00CD1199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детского дорожно-транспортного травматизма</w:t>
      </w:r>
    </w:p>
    <w:p w:rsidR="00875C68" w:rsidRPr="00CD1199" w:rsidRDefault="00875C68" w:rsidP="00CD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440"/>
        <w:gridCol w:w="1320"/>
        <w:gridCol w:w="320"/>
        <w:gridCol w:w="740"/>
        <w:gridCol w:w="280"/>
        <w:gridCol w:w="1080"/>
        <w:gridCol w:w="440"/>
        <w:gridCol w:w="1800"/>
        <w:gridCol w:w="2440"/>
        <w:gridCol w:w="30"/>
      </w:tblGrid>
      <w:tr w:rsidR="00875C68" w:rsidRPr="00CD1199" w:rsidTr="006F271A">
        <w:trPr>
          <w:trHeight w:val="33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tcBorders>
              <w:top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Дата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1.Работа с сотрудниками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</w:p>
        </w:tc>
        <w:tc>
          <w:tcPr>
            <w:tcW w:w="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90201C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воспитателями по предупреждению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дорожного травматизма.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«Содержание работы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90201C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90201C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дорожно-транспортного</w:t>
            </w:r>
          </w:p>
        </w:tc>
        <w:tc>
          <w:tcPr>
            <w:tcW w:w="10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80" w:type="dxa"/>
            <w:gridSpan w:val="3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7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1A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71A" w:rsidRPr="00CD1199" w:rsidRDefault="006F271A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:rsidR="006F271A" w:rsidRPr="00CD1199" w:rsidRDefault="006F271A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 рекомендации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F271A" w:rsidRPr="00CD1199" w:rsidRDefault="006F271A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271A" w:rsidRPr="00CD1199" w:rsidRDefault="006F271A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</w:tcPr>
          <w:p w:rsidR="006F271A" w:rsidRPr="00CD1199" w:rsidRDefault="006F271A" w:rsidP="00CD1199">
            <w:pPr>
              <w:spacing w:after="0" w:line="240" w:lineRule="auto"/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6F271A" w:rsidRPr="00CD1199" w:rsidRDefault="006F271A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1A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71A" w:rsidRPr="00CD1199" w:rsidRDefault="006F271A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F271A" w:rsidRPr="00CD1199" w:rsidRDefault="006F271A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2380" w:type="dxa"/>
            <w:gridSpan w:val="3"/>
            <w:vAlign w:val="bottom"/>
          </w:tcPr>
          <w:p w:rsidR="006F271A" w:rsidRPr="00CD1199" w:rsidRDefault="006F271A" w:rsidP="00CD1199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</w:t>
            </w:r>
          </w:p>
        </w:tc>
        <w:tc>
          <w:tcPr>
            <w:tcW w:w="280" w:type="dxa"/>
            <w:vAlign w:val="bottom"/>
          </w:tcPr>
          <w:p w:rsidR="006F271A" w:rsidRPr="00CD1199" w:rsidRDefault="006F271A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</w:tcPr>
          <w:p w:rsidR="006F271A" w:rsidRPr="00CD1199" w:rsidRDefault="006F271A" w:rsidP="00CD1199">
            <w:pPr>
              <w:spacing w:after="0" w:line="240" w:lineRule="auto"/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271A" w:rsidRPr="00CD1199" w:rsidRDefault="006F271A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6F271A" w:rsidRPr="00CD1199" w:rsidRDefault="006F271A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6F271A" w:rsidRPr="00CD1199" w:rsidRDefault="006F271A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дорожно-транспортного</w:t>
            </w:r>
          </w:p>
        </w:tc>
        <w:tc>
          <w:tcPr>
            <w:tcW w:w="10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группах»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 и</w:t>
            </w:r>
          </w:p>
        </w:tc>
        <w:tc>
          <w:tcPr>
            <w:tcW w:w="1340" w:type="dxa"/>
            <w:gridSpan w:val="3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</w:t>
            </w:r>
          </w:p>
        </w:tc>
        <w:tc>
          <w:tcPr>
            <w:tcW w:w="10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</w:t>
            </w:r>
          </w:p>
        </w:tc>
        <w:tc>
          <w:tcPr>
            <w:tcW w:w="10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2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  сюжетно-ролевые  игры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дорожному движению в группах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игровых участках ОУ.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Консультация</w:t>
            </w:r>
          </w:p>
        </w:tc>
        <w:tc>
          <w:tcPr>
            <w:tcW w:w="1340" w:type="dxa"/>
            <w:gridSpan w:val="3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«Правила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 автотранспорте»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микрогруппа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педагогов по теме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 занятий 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знакомству детей с ПДД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3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3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развлечений</w:t>
            </w:r>
          </w:p>
        </w:tc>
        <w:tc>
          <w:tcPr>
            <w:tcW w:w="2420" w:type="dxa"/>
            <w:gridSpan w:val="4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   ознакомлению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микрогруппа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дорожного движения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2.Работа с детьми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7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</w:t>
            </w:r>
          </w:p>
        </w:tc>
        <w:tc>
          <w:tcPr>
            <w:tcW w:w="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Что ты знаешь об улице?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Мы пешеходы -</w:t>
            </w:r>
          </w:p>
        </w:tc>
        <w:tc>
          <w:tcPr>
            <w:tcW w:w="1360" w:type="dxa"/>
            <w:gridSpan w:val="2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2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пешеходов, 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назначение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поведения на дороге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Машины на улицах города –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виды транспорта</w:t>
            </w:r>
          </w:p>
        </w:tc>
        <w:tc>
          <w:tcPr>
            <w:tcW w:w="2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Что можно и что нельзя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Помощники на дороге –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6F271A">
        <w:trPr>
          <w:trHeight w:val="280"/>
        </w:trPr>
        <w:tc>
          <w:tcPr>
            <w:tcW w:w="7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5C68" w:rsidRPr="00CD1199" w:rsidRDefault="006F271A" w:rsidP="00CD1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68" w:rsidRPr="00CD1199" w:rsidRDefault="00875C68" w:rsidP="00CD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C68" w:rsidRPr="00CD1199">
          <w:pgSz w:w="11900" w:h="16838"/>
          <w:pgMar w:top="179" w:right="984" w:bottom="980" w:left="132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700"/>
        <w:gridCol w:w="3920"/>
        <w:gridCol w:w="1800"/>
        <w:gridCol w:w="2440"/>
        <w:gridCol w:w="30"/>
      </w:tblGrid>
      <w:tr w:rsidR="00875C68" w:rsidRPr="00CD1199" w:rsidTr="00875C68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знаки, светофор,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внимателен!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  городе: места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парковки,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пешеходные зоны,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ограничивающие знаки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улицам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и пешеходы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с Незнайкой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автомобиле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Автопарковка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технического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Автомастерская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 дорожный знак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Угадай, какой знак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города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для чего?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запрещающие и разрешающие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Желтый, красный, зеленый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не хватает?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Отвечай быстро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Воробышки и автомобиль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внимательным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2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автомобили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Мы едем, едем, едем …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Стоп!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дорожки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Чья команда скорее соберется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Велогонки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свой цвет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 и заучивания: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535"/>
        </w:trPr>
        <w:tc>
          <w:tcPr>
            <w:tcW w:w="7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875C68" w:rsidRPr="00CD1199" w:rsidRDefault="006F271A" w:rsidP="00CD1199">
            <w:pPr>
              <w:spacing w:after="0" w:line="240" w:lineRule="auto"/>
              <w:ind w:left="36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68" w:rsidRPr="00CD1199" w:rsidRDefault="00875C68" w:rsidP="00CD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C68" w:rsidRPr="00CD1199">
          <w:pgSz w:w="11900" w:h="16838"/>
          <w:pgMar w:top="182" w:right="984" w:bottom="980" w:left="132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700"/>
        <w:gridCol w:w="3920"/>
        <w:gridCol w:w="1800"/>
        <w:gridCol w:w="2440"/>
        <w:gridCol w:w="30"/>
      </w:tblGrid>
      <w:tr w:rsidR="00875C68" w:rsidRPr="00CD1199" w:rsidTr="00875C68">
        <w:trPr>
          <w:trHeight w:val="3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 «Моя улица»,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0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«Велосипедист», «Скверная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«Милиционер»,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«Мяч»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В. Головко «Правила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Яковлев «Советы доктора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Айболита»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О. Бедерев «Если бы…»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А. Северный «Светофор»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В. Семернин «Запрещается 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(по плану педагогов)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3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микрогруппа</w:t>
            </w: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 рисунков: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перекрёстке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Творческая</w:t>
            </w: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Светофор, светофор, наш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микрогруппа</w:t>
            </w: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знакомый с давних пор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875C68">
        <w:trPr>
          <w:trHeight w:val="3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стране Дорожных знаков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C68" w:rsidRPr="00CD1199" w:rsidRDefault="00875C68" w:rsidP="00CD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68" w:rsidRPr="00CD1199" w:rsidRDefault="00875C68" w:rsidP="00CD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C68" w:rsidRPr="00CD1199" w:rsidRDefault="00875C68" w:rsidP="00CD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C68" w:rsidRPr="00CD1199" w:rsidRDefault="00875C68" w:rsidP="00CD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C68" w:rsidRPr="00CD1199" w:rsidRDefault="00875C68" w:rsidP="00CD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328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6F271A" w:rsidP="00875C68">
      <w:pPr>
        <w:spacing w:after="0"/>
        <w:ind w:left="50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75C68" w:rsidRPr="00875C68" w:rsidRDefault="00875C68" w:rsidP="00875C6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875C68" w:rsidRPr="00875C68">
          <w:pgSz w:w="11900" w:h="16838"/>
          <w:pgMar w:top="182" w:right="984" w:bottom="980" w:left="1320" w:header="0" w:footer="0" w:gutter="0"/>
          <w:cols w:space="720" w:equalWidth="0">
            <w:col w:w="9600"/>
          </w:cols>
        </w:sectPr>
      </w:pPr>
    </w:p>
    <w:p w:rsidR="00875C68" w:rsidRPr="00CD1199" w:rsidRDefault="00875C68" w:rsidP="00875C68">
      <w:pPr>
        <w:spacing w:after="0"/>
        <w:ind w:left="1000"/>
        <w:rPr>
          <w:rFonts w:ascii="Times New Roman" w:hAnsi="Times New Roman" w:cs="Times New Roman"/>
          <w:sz w:val="24"/>
          <w:szCs w:val="24"/>
        </w:rPr>
      </w:pPr>
      <w:r w:rsidRPr="00CD11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по взаимодействию с семьей</w:t>
      </w:r>
    </w:p>
    <w:p w:rsidR="00875C68" w:rsidRPr="00CD1199" w:rsidRDefault="00875C68" w:rsidP="00875C68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CD1199" w:rsidRDefault="00D91FB7" w:rsidP="00875C68">
      <w:pPr>
        <w:spacing w:after="0"/>
        <w:ind w:left="1000"/>
        <w:rPr>
          <w:rFonts w:ascii="Times New Roman" w:hAnsi="Times New Roman" w:cs="Times New Roman"/>
          <w:sz w:val="24"/>
          <w:szCs w:val="24"/>
        </w:rPr>
      </w:pPr>
      <w:r w:rsidRPr="00CD1199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875C68" w:rsidRPr="00CD1199">
        <w:rPr>
          <w:rFonts w:ascii="Times New Roman" w:eastAsia="Times New Roman" w:hAnsi="Times New Roman" w:cs="Times New Roman"/>
          <w:sz w:val="24"/>
          <w:szCs w:val="24"/>
        </w:rPr>
        <w:t>адач</w:t>
      </w:r>
      <w:r w:rsidRPr="00CD11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75C68" w:rsidRPr="00CD1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5C68" w:rsidRPr="00CD1199" w:rsidRDefault="00875C68" w:rsidP="00875C6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CD1199" w:rsidRDefault="00875C68" w:rsidP="00875C68">
      <w:pPr>
        <w:numPr>
          <w:ilvl w:val="0"/>
          <w:numId w:val="23"/>
        </w:numPr>
        <w:tabs>
          <w:tab w:val="left" w:pos="1302"/>
        </w:tabs>
        <w:spacing w:after="0" w:line="234" w:lineRule="auto"/>
        <w:ind w:left="1000" w:right="840"/>
        <w:rPr>
          <w:rFonts w:ascii="Times New Roman" w:eastAsia="Times New Roman" w:hAnsi="Times New Roman" w:cs="Times New Roman"/>
          <w:sz w:val="24"/>
          <w:szCs w:val="24"/>
        </w:rPr>
      </w:pPr>
      <w:r w:rsidRPr="00CD1199">
        <w:rPr>
          <w:rFonts w:ascii="Times New Roman" w:eastAsia="Times New Roman" w:hAnsi="Times New Roman" w:cs="Times New Roman"/>
          <w:sz w:val="24"/>
          <w:szCs w:val="24"/>
        </w:rPr>
        <w:t>психолого- педагогическое просвещение родителей с целью повышения педагогического образования;</w:t>
      </w:r>
    </w:p>
    <w:p w:rsidR="00875C68" w:rsidRPr="00CD1199" w:rsidRDefault="00875C68" w:rsidP="00875C6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5C68" w:rsidRPr="00CD1199" w:rsidRDefault="00875C68" w:rsidP="00875C68">
      <w:pPr>
        <w:numPr>
          <w:ilvl w:val="0"/>
          <w:numId w:val="23"/>
        </w:numPr>
        <w:tabs>
          <w:tab w:val="left" w:pos="1302"/>
        </w:tabs>
        <w:spacing w:after="0" w:line="234" w:lineRule="auto"/>
        <w:ind w:left="1000" w:right="200"/>
        <w:rPr>
          <w:rFonts w:ascii="Times New Roman" w:eastAsia="Times New Roman" w:hAnsi="Times New Roman" w:cs="Times New Roman"/>
          <w:sz w:val="24"/>
          <w:szCs w:val="24"/>
        </w:rPr>
      </w:pPr>
      <w:r w:rsidRPr="00CD1199">
        <w:rPr>
          <w:rFonts w:ascii="Times New Roman" w:eastAsia="Times New Roman" w:hAnsi="Times New Roman" w:cs="Times New Roman"/>
          <w:sz w:val="24"/>
          <w:szCs w:val="24"/>
        </w:rPr>
        <w:t>изучение семьи и установление контактов с ее членами с целью согласования воспитательных воздействий на ребенка</w:t>
      </w:r>
    </w:p>
    <w:p w:rsidR="00875C68" w:rsidRPr="00CD1199" w:rsidRDefault="00875C68" w:rsidP="00875C6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CD1199" w:rsidRDefault="00875C68" w:rsidP="00875C6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CD1199" w:rsidRDefault="00875C68" w:rsidP="00875C68">
      <w:pPr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2980"/>
        <w:gridCol w:w="4369"/>
        <w:gridCol w:w="2011"/>
      </w:tblGrid>
      <w:tr w:rsidR="00875C68" w:rsidRPr="00CD1199" w:rsidTr="00CD1199">
        <w:trPr>
          <w:trHeight w:val="32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3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20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875C68" w:rsidRPr="00CD1199" w:rsidTr="00CD1199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4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7D3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31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«О нас»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детским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садом, педагогическим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коллективом. Формирование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r w:rsid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 имиджа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7D3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 групп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7D3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«Что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вы ждете от детского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анализ информации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B7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сада в этом году?»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отношении родителей к</w:t>
            </w:r>
          </w:p>
        </w:tc>
        <w:tc>
          <w:tcPr>
            <w:tcW w:w="2011" w:type="dxa"/>
            <w:tcBorders>
              <w:right w:val="single" w:sz="8" w:space="0" w:color="auto"/>
            </w:tcBorders>
          </w:tcPr>
          <w:p w:rsidR="00D91FB7" w:rsidRPr="00CD1199" w:rsidRDefault="00D91FB7"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91FB7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характеру и формам</w:t>
            </w:r>
          </w:p>
        </w:tc>
        <w:tc>
          <w:tcPr>
            <w:tcW w:w="2011" w:type="dxa"/>
            <w:tcBorders>
              <w:right w:val="single" w:sz="8" w:space="0" w:color="auto"/>
            </w:tcBorders>
          </w:tcPr>
          <w:p w:rsidR="00D91FB7" w:rsidRPr="00CD1199" w:rsidRDefault="00D91FB7" w:rsidP="00171BB7"/>
        </w:tc>
      </w:tr>
      <w:tr w:rsidR="00D91FB7" w:rsidRPr="00CD1199" w:rsidTr="00CD1199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FB7" w:rsidRPr="00CD1199" w:rsidRDefault="00D91FB7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ОУ с семьей.</w:t>
            </w:r>
          </w:p>
        </w:tc>
        <w:tc>
          <w:tcPr>
            <w:tcW w:w="2011" w:type="dxa"/>
            <w:tcBorders>
              <w:bottom w:val="single" w:sz="8" w:space="0" w:color="auto"/>
              <w:right w:val="single" w:sz="8" w:space="0" w:color="auto"/>
            </w:tcBorders>
          </w:tcPr>
          <w:p w:rsidR="00D91FB7" w:rsidRPr="00CD1199" w:rsidRDefault="00D91FB7"/>
        </w:tc>
      </w:tr>
      <w:tr w:rsidR="00171BB7" w:rsidRPr="00CD1199" w:rsidTr="00CD1199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1BB7" w:rsidRPr="00CD1199" w:rsidRDefault="00171BB7" w:rsidP="00875C68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71BB7" w:rsidRPr="00CD1199" w:rsidRDefault="00171BB7" w:rsidP="00875C68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 практикум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171BB7" w:rsidRPr="00CD1199" w:rsidRDefault="00171BB7" w:rsidP="005B7BC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</w:t>
            </w:r>
          </w:p>
        </w:tc>
        <w:tc>
          <w:tcPr>
            <w:tcW w:w="2011" w:type="dxa"/>
            <w:tcBorders>
              <w:right w:val="single" w:sz="8" w:space="0" w:color="auto"/>
            </w:tcBorders>
          </w:tcPr>
          <w:p w:rsidR="00171BB7" w:rsidRPr="00CD1199" w:rsidRDefault="00171BB7"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71BB7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1BB7" w:rsidRPr="00CD1199" w:rsidRDefault="00171B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71BB7" w:rsidRPr="00CD1199" w:rsidRDefault="00171BB7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здоровым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171BB7" w:rsidRPr="00CD1199" w:rsidRDefault="00171BB7" w:rsidP="005B7BC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 обмен информацией по</w:t>
            </w:r>
          </w:p>
        </w:tc>
        <w:tc>
          <w:tcPr>
            <w:tcW w:w="2011" w:type="dxa"/>
            <w:tcBorders>
              <w:right w:val="single" w:sz="8" w:space="0" w:color="auto"/>
            </w:tcBorders>
          </w:tcPr>
          <w:p w:rsidR="00171BB7" w:rsidRPr="00CD1199" w:rsidRDefault="00171BB7"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71BB7" w:rsidRPr="00CD1199" w:rsidTr="00CD1199">
        <w:trPr>
          <w:trHeight w:val="3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1BB7" w:rsidRPr="00CD1199" w:rsidRDefault="00171B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71BB7" w:rsidRPr="00CD1199" w:rsidRDefault="00171BB7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171BB7" w:rsidRPr="00CD1199" w:rsidRDefault="00171BB7" w:rsidP="005B7BC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укрепления, закаливания</w:t>
            </w:r>
          </w:p>
        </w:tc>
        <w:tc>
          <w:tcPr>
            <w:tcW w:w="2011" w:type="dxa"/>
            <w:tcBorders>
              <w:right w:val="single" w:sz="8" w:space="0" w:color="auto"/>
            </w:tcBorders>
          </w:tcPr>
          <w:p w:rsidR="00171BB7" w:rsidRPr="00CD1199" w:rsidRDefault="00171BB7"/>
        </w:tc>
      </w:tr>
      <w:tr w:rsidR="00171BB7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1BB7" w:rsidRPr="00CD1199" w:rsidRDefault="00171B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71BB7" w:rsidRPr="00CD1199" w:rsidRDefault="00171BB7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171BB7" w:rsidRPr="00CD1199" w:rsidRDefault="00171BB7" w:rsidP="005B7BC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оздоровления детей</w:t>
            </w:r>
          </w:p>
        </w:tc>
        <w:tc>
          <w:tcPr>
            <w:tcW w:w="2011" w:type="dxa"/>
            <w:tcBorders>
              <w:right w:val="single" w:sz="8" w:space="0" w:color="auto"/>
            </w:tcBorders>
          </w:tcPr>
          <w:p w:rsidR="00171BB7" w:rsidRPr="00CD1199" w:rsidRDefault="00171BB7"/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стенгазет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5B7BC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родительского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5B7BC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жизни детского сада,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32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5B7BC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 ребенка</w:t>
            </w:r>
          </w:p>
        </w:tc>
        <w:tc>
          <w:tcPr>
            <w:tcW w:w="2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C68" w:rsidRPr="00CD1199" w:rsidTr="00CD1199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A9564B" w:rsidP="00A9564B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 детей»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по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A9564B" w:rsidP="00A9564B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речевого развития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A9564B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C68" w:rsidRPr="00CD1199" w:rsidTr="00CD1199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A9564B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C68" w:rsidRPr="00CD1199" w:rsidTr="00CD1199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работе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3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A9564B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праздник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отношений детей и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A9564B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новый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опытом эмоционального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A9564B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A9564B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кормушек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нравственному воспитанию детей,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совместному труду; сплочение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и взрослого коллектива</w:t>
            </w:r>
          </w:p>
        </w:tc>
        <w:tc>
          <w:tcPr>
            <w:tcW w:w="2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5C68" w:rsidRPr="00CD1199" w:rsidTr="00CD119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4369" w:type="dxa"/>
            <w:tcBorders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активному участию в</w:t>
            </w:r>
          </w:p>
        </w:tc>
        <w:tc>
          <w:tcPr>
            <w:tcW w:w="2011" w:type="dxa"/>
            <w:tcBorders>
              <w:right w:val="single" w:sz="8" w:space="0" w:color="auto"/>
            </w:tcBorders>
            <w:vAlign w:val="bottom"/>
          </w:tcPr>
          <w:p w:rsidR="00875C68" w:rsidRPr="00CD1199" w:rsidRDefault="005B7BCF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C68" w:rsidRPr="00CD1199" w:rsidTr="00CD1199">
        <w:trPr>
          <w:trHeight w:val="33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</w:p>
        </w:tc>
        <w:tc>
          <w:tcPr>
            <w:tcW w:w="4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театрализации.</w:t>
            </w:r>
          </w:p>
        </w:tc>
        <w:tc>
          <w:tcPr>
            <w:tcW w:w="2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CD1199" w:rsidRDefault="00875C68" w:rsidP="00875C6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CD1199" w:rsidTr="00CD1199">
        <w:trPr>
          <w:trHeight w:val="542"/>
        </w:trPr>
        <w:tc>
          <w:tcPr>
            <w:tcW w:w="1440" w:type="dxa"/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bottom"/>
          </w:tcPr>
          <w:p w:rsidR="00875C68" w:rsidRPr="00CD1199" w:rsidRDefault="005B7BCF" w:rsidP="00875C68">
            <w:pPr>
              <w:spacing w:after="0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vAlign w:val="bottom"/>
          </w:tcPr>
          <w:p w:rsidR="00875C68" w:rsidRPr="00CD1199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2980"/>
        <w:gridCol w:w="4540"/>
        <w:gridCol w:w="1840"/>
      </w:tblGrid>
      <w:tr w:rsidR="00B7105C" w:rsidRPr="00CD1199" w:rsidTr="00B7105C">
        <w:trPr>
          <w:trHeight w:val="32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«Вечера в семейной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эмоционального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гостиной!»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родителей, детей,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детского сада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уважительного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детского сада к роли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отца в воспитании ребенка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Досуги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атмосферы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“Наши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общности интересов детей,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замечательные папы”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и коллектива детского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05C" w:rsidRPr="00CD1199" w:rsidTr="00B7105C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1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удовлетворенности семей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9529C0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услугами дошкольных групп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9529C0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уважительного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 и рисунков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детского сада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семейным ценностям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037263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“Рисуем вместе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037263">
        <w:trPr>
          <w:trHeight w:val="322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105C" w:rsidRPr="00CD1199" w:rsidRDefault="00037263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мамами”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037263">
        <w:trPr>
          <w:trHeight w:val="308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положительного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1E29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 «Мы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имиджа детского сада в сознании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E29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рады видеть вас»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родителей,демонстрация всех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7105C" w:rsidRPr="00CD1199" w:rsidTr="00B7105C">
        <w:trPr>
          <w:trHeight w:val="32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воспитательно-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231E29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совместно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ОУ с детьми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родителей детей разных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как дети»»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образ.процес</w:t>
            </w:r>
            <w:r w:rsid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«Зеленый,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родителей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цветущий участок»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участка детского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сада, к совместной деятельности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B7105C">
        <w:trPr>
          <w:trHeight w:val="3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родительского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1E29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 к вопросам воспитания,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7105C" w:rsidRPr="00CD1199" w:rsidTr="00B7105C">
        <w:trPr>
          <w:trHeight w:val="3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(презентация для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ребенка в детском саду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B7105C">
        <w:trPr>
          <w:trHeight w:val="3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1E29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без слез»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поступающих детей,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E29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 ребенка во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 к детскому саду.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подхода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 режима дня, вопросам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5C" w:rsidRPr="00CD1199" w:rsidTr="00B7105C">
        <w:trPr>
          <w:trHeight w:val="32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детей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05C" w:rsidRPr="00CD1199" w:rsidRDefault="00B7105C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B7105C">
        <w:trPr>
          <w:trHeight w:val="31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«Семейное путешествие»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B7105C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отдыху на природе,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9529C0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E29" w:rsidRPr="00CD1199" w:rsidTr="00B7105C">
        <w:trPr>
          <w:trHeight w:val="535"/>
        </w:trPr>
        <w:tc>
          <w:tcPr>
            <w:tcW w:w="1440" w:type="dxa"/>
            <w:vAlign w:val="bottom"/>
          </w:tcPr>
          <w:p w:rsidR="00231E29" w:rsidRPr="00CD1199" w:rsidRDefault="00231E29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231E29" w:rsidRPr="00CD1199" w:rsidRDefault="00231E29" w:rsidP="00B71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31E29" w:rsidRPr="00CD1199" w:rsidRDefault="00231E29" w:rsidP="00B7105C">
            <w:pPr>
              <w:spacing w:after="0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vAlign w:val="bottom"/>
          </w:tcPr>
          <w:p w:rsidR="00231E29" w:rsidRPr="00CD1199" w:rsidRDefault="00231E29" w:rsidP="009529C0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68" w:rsidRPr="00CD1199" w:rsidRDefault="00875C68" w:rsidP="00875C68">
      <w:pPr>
        <w:spacing w:after="0"/>
        <w:rPr>
          <w:rFonts w:ascii="Times New Roman" w:hAnsi="Times New Roman" w:cs="Times New Roman"/>
          <w:sz w:val="24"/>
          <w:szCs w:val="24"/>
        </w:rPr>
        <w:sectPr w:rsidR="00875C68" w:rsidRPr="00CD1199">
          <w:pgSz w:w="11900" w:h="16838"/>
          <w:pgMar w:top="179" w:right="664" w:bottom="980" w:left="440" w:header="0" w:footer="0" w:gutter="0"/>
          <w:cols w:space="720" w:equalWidth="0">
            <w:col w:w="10800"/>
          </w:cols>
        </w:sectPr>
      </w:pPr>
    </w:p>
    <w:tbl>
      <w:tblPr>
        <w:tblpPr w:leftFromText="180" w:rightFromText="180" w:vertAnchor="text" w:horzAnchor="margin" w:tblpY="4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2980"/>
        <w:gridCol w:w="4540"/>
        <w:gridCol w:w="1840"/>
      </w:tblGrid>
      <w:tr w:rsidR="00231E29" w:rsidRPr="00CD1199" w:rsidTr="00231E29">
        <w:trPr>
          <w:trHeight w:val="32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подбирать удачные места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29" w:rsidRPr="00CD1199" w:rsidTr="00231E2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игр с детьми. Воспитывать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29" w:rsidRPr="00CD1199" w:rsidTr="00231E2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дружеские отношения между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231E2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и родителям,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231E29">
        <w:trPr>
          <w:trHeight w:val="3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воспитателями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231E29">
        <w:trPr>
          <w:trHeight w:val="3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единого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E29" w:rsidRPr="00CD1199" w:rsidTr="00231E2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на дороге»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 подхода 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231E2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 ребенка правилам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231E29">
        <w:trPr>
          <w:trHeight w:val="32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движения в детском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29" w:rsidRPr="00CD1199" w:rsidTr="00231E29">
        <w:trPr>
          <w:trHeight w:val="3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1199">
              <w:rPr>
                <w:rFonts w:ascii="Times New Roman" w:eastAsia="Times New Roman"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29" w:rsidRPr="00CD1199" w:rsidRDefault="00231E29" w:rsidP="00231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68" w:rsidRPr="00CD1199" w:rsidRDefault="00875C68" w:rsidP="00875C68">
      <w:pPr>
        <w:spacing w:after="0"/>
        <w:rPr>
          <w:rFonts w:ascii="Times New Roman" w:hAnsi="Times New Roman" w:cs="Times New Roman"/>
          <w:sz w:val="24"/>
          <w:szCs w:val="24"/>
        </w:rPr>
        <w:sectPr w:rsidR="00875C68" w:rsidRPr="00CD1199">
          <w:pgSz w:w="11900" w:h="16838"/>
          <w:pgMar w:top="162" w:right="664" w:bottom="980" w:left="440" w:header="0" w:footer="0" w:gutter="0"/>
          <w:cols w:space="720" w:equalWidth="0">
            <w:col w:w="10800"/>
          </w:cols>
        </w:sect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875C68" w:rsidRDefault="00875C68" w:rsidP="00875C68">
      <w:pPr>
        <w:spacing w:after="0" w:line="362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875C68" w:rsidRPr="007D396D" w:rsidRDefault="00875C68" w:rsidP="00875C68">
      <w:pPr>
        <w:spacing w:after="0"/>
        <w:ind w:left="4680"/>
        <w:rPr>
          <w:rFonts w:ascii="Times New Roman" w:hAnsi="Times New Roman" w:cs="Times New Roman"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:rsidR="00875C68" w:rsidRPr="007D396D" w:rsidRDefault="00875C68" w:rsidP="00875C68">
      <w:pPr>
        <w:spacing w:after="0"/>
        <w:ind w:left="4360"/>
        <w:rPr>
          <w:rFonts w:ascii="Times New Roman" w:hAnsi="Times New Roman" w:cs="Times New Roman"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пожарной безопасности</w:t>
      </w:r>
    </w:p>
    <w:p w:rsidR="00875C68" w:rsidRPr="007D396D" w:rsidRDefault="008A5AD5" w:rsidP="00875C6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17" o:spid="_x0000_s1036" style="position:absolute;margin-left:21.2pt;margin-top:36.8pt;width:511.4pt;height:.95pt;z-index:-251656704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8" o:spid="_x0000_s1034" style="position:absolute;z-index:251657728;visibility:visible;mso-wrap-distance-left:0;mso-wrap-distance-right:0" from="21.7pt,36.8pt" to="21.7pt,449.95pt" o:allowincell="f" strokeweight=".33864mm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19" o:spid="_x0000_s1035" style="position:absolute;z-index:251658752;visibility:visible;mso-wrap-distance-left:0;mso-wrap-distance-right:0" from="532.1pt,37.75pt" to="532.1pt,449.95pt" o:allowincell="f" strokeweight=".96pt"/>
        </w:pict>
      </w:r>
    </w:p>
    <w:p w:rsidR="00875C68" w:rsidRPr="007D396D" w:rsidRDefault="00875C68" w:rsidP="00875C6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7D396D" w:rsidRDefault="00875C68" w:rsidP="00875C6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7D396D" w:rsidRDefault="00875C68" w:rsidP="00875C68">
      <w:pPr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7D396D" w:rsidRDefault="00875C68" w:rsidP="00875C68">
      <w:pPr>
        <w:spacing w:after="0"/>
        <w:ind w:right="-279"/>
        <w:jc w:val="center"/>
        <w:rPr>
          <w:rFonts w:ascii="Times New Roman" w:hAnsi="Times New Roman" w:cs="Times New Roman"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детьми</w:t>
      </w:r>
    </w:p>
    <w:p w:rsidR="00875C68" w:rsidRPr="007D396D" w:rsidRDefault="00875C68" w:rsidP="00875C68">
      <w:pPr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700"/>
        <w:gridCol w:w="5180"/>
        <w:gridCol w:w="1380"/>
        <w:gridCol w:w="2000"/>
        <w:gridCol w:w="20"/>
      </w:tblGrid>
      <w:tr w:rsidR="00875C68" w:rsidRPr="007D396D" w:rsidTr="00FF46AD">
        <w:trPr>
          <w:trHeight w:val="334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 w:line="336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горят леса?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2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 w:line="32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дом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6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 опасности дома: 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2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кухне, в спальне, в общей комнате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4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Скоро, скоро новый год, к детям елочка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придет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8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Январь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28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 w:line="28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28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дома начался пожар?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0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9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4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Что делать в случае пожара в детском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17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саду?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14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4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 w:line="3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 и враги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16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875C68" w:rsidRPr="007D396D" w:rsidRDefault="00875C68" w:rsidP="00875C68">
            <w:pPr>
              <w:spacing w:after="0" w:line="3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Знаешь сам – расскажи другому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17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Май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15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1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В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 w:line="336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на учениях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течение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групп</w:t>
            </w: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4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52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ловкий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1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игры: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 w:line="336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«Кошкин дом»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В</w:t>
            </w:r>
          </w:p>
        </w:tc>
        <w:tc>
          <w:tcPr>
            <w:tcW w:w="2000" w:type="dxa"/>
            <w:vAlign w:val="bottom"/>
          </w:tcPr>
          <w:p w:rsidR="00875C68" w:rsidRPr="007D396D" w:rsidRDefault="00FF46AD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AD" w:rsidRPr="007D396D" w:rsidTr="00FF46AD">
        <w:trPr>
          <w:trHeight w:val="32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46AD" w:rsidRPr="007D396D" w:rsidRDefault="00FF46AD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46AD" w:rsidRPr="007D396D" w:rsidRDefault="00FF46AD" w:rsidP="00875C68">
            <w:pPr>
              <w:spacing w:after="0" w:line="32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FF46AD" w:rsidRPr="007D396D" w:rsidRDefault="00FF46AD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пожарные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F46AD" w:rsidRPr="007D396D" w:rsidRDefault="00FF46AD" w:rsidP="00875C68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течение</w:t>
            </w:r>
          </w:p>
        </w:tc>
        <w:tc>
          <w:tcPr>
            <w:tcW w:w="2000" w:type="dxa"/>
            <w:vAlign w:val="bottom"/>
          </w:tcPr>
          <w:p w:rsidR="00FF46AD" w:rsidRPr="007D396D" w:rsidRDefault="00FF46AD" w:rsidP="009529C0">
            <w:pPr>
              <w:spacing w:after="0" w:line="30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" w:type="dxa"/>
            <w:vAlign w:val="bottom"/>
          </w:tcPr>
          <w:p w:rsidR="00FF46AD" w:rsidRPr="007D396D" w:rsidRDefault="00FF46AD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AD" w:rsidRPr="007D396D" w:rsidTr="00FF46AD">
        <w:trPr>
          <w:trHeight w:val="369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46AD" w:rsidRPr="007D396D" w:rsidRDefault="00FF46AD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46AD" w:rsidRPr="007D396D" w:rsidRDefault="00FF46AD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FF46AD" w:rsidRPr="007D396D" w:rsidRDefault="00FF46AD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F46AD" w:rsidRPr="007D396D" w:rsidRDefault="00FF46AD" w:rsidP="00875C68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2000" w:type="dxa"/>
            <w:vAlign w:val="bottom"/>
          </w:tcPr>
          <w:p w:rsidR="00FF46AD" w:rsidRPr="007D396D" w:rsidRDefault="00FF46AD" w:rsidP="009529C0">
            <w:pPr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" w:type="dxa"/>
            <w:vAlign w:val="bottom"/>
          </w:tcPr>
          <w:p w:rsidR="00FF46AD" w:rsidRPr="007D396D" w:rsidRDefault="00FF46AD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FF46AD">
        <w:trPr>
          <w:trHeight w:val="329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68" w:rsidRPr="007D396D" w:rsidRDefault="00875C68" w:rsidP="00875C6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7D396D" w:rsidRDefault="00875C68" w:rsidP="00875C6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7D396D" w:rsidRDefault="00875C68" w:rsidP="00875C6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7D396D" w:rsidRDefault="00875C68" w:rsidP="00875C68">
      <w:pPr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7D396D" w:rsidRDefault="00FF46AD" w:rsidP="00875C68">
      <w:pPr>
        <w:spacing w:after="0"/>
        <w:ind w:left="5920"/>
        <w:rPr>
          <w:rFonts w:ascii="Times New Roman" w:hAnsi="Times New Roman" w:cs="Times New Roman"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C68" w:rsidRPr="007D396D" w:rsidRDefault="00875C68" w:rsidP="00875C68">
      <w:pPr>
        <w:spacing w:after="0"/>
        <w:rPr>
          <w:rFonts w:ascii="Times New Roman" w:hAnsi="Times New Roman" w:cs="Times New Roman"/>
          <w:sz w:val="24"/>
          <w:szCs w:val="24"/>
        </w:rPr>
        <w:sectPr w:rsidR="00875C68" w:rsidRPr="007D396D">
          <w:pgSz w:w="11900" w:h="16838"/>
          <w:pgMar w:top="162" w:right="664" w:bottom="980" w:left="440" w:header="0" w:footer="0" w:gutter="0"/>
          <w:cols w:space="720" w:equalWidth="0">
            <w:col w:w="10800"/>
          </w:cols>
        </w:sect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700"/>
        <w:gridCol w:w="5180"/>
        <w:gridCol w:w="140"/>
        <w:gridCol w:w="1240"/>
        <w:gridCol w:w="160"/>
        <w:gridCol w:w="1840"/>
        <w:gridCol w:w="30"/>
      </w:tblGrid>
      <w:tr w:rsidR="00875C68" w:rsidRPr="007D396D" w:rsidTr="007D396D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5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среди</w:t>
            </w:r>
            <w:r w:rsidR="00467775"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    на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467775" w:rsidP="00467775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противопожарную тематику «Огонь – опасная игра….»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467775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  <w:r w:rsidR="00467775"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г.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184C04" w:rsidP="00875C68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литература: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4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 Маршак «Рассказ о неизвестном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В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герое», «Пожар»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 w:line="32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Е. Хоринская «Спичка-невеличка»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течение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 Шевченко «Как ловили уголька»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4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 Толстой «Пожарные собаки»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4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 w:line="3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В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мире опасных предметов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2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Служба спасения: 01, 02, 03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течение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8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Горит – не горит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4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Кому что нужно для работы?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Бывает – не бывает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детских рисунков «Не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шути с огнем»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с детьми по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навыков поведения в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пожароопасной ситуации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детей и воспитателей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Ноябрь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в экстренных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досуг: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38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«Добрый и злой огонь»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Музыкальный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22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«Как мы боремся с огнем»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итоговая викторина  «Что?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Где? Когда?»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подготовитель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ной группы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vAlign w:val="bottom"/>
          </w:tcPr>
          <w:p w:rsidR="00875C68" w:rsidRPr="007D396D" w:rsidRDefault="00875C68" w:rsidP="00875C68">
            <w:pPr>
              <w:spacing w:after="0" w:line="318" w:lineRule="exact"/>
              <w:ind w:left="25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Работа с родителями</w:t>
            </w:r>
          </w:p>
        </w:tc>
        <w:tc>
          <w:tcPr>
            <w:tcW w:w="12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в группах «Опасные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5C68" w:rsidRPr="007D396D" w:rsidRDefault="00875C68" w:rsidP="00875C68">
            <w:pPr>
              <w:spacing w:after="0" w:line="3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дома и в детском саду»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482"/>
        </w:trPr>
        <w:tc>
          <w:tcPr>
            <w:tcW w:w="98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875C68" w:rsidRPr="007D396D" w:rsidRDefault="005B0979" w:rsidP="00875C68">
            <w:pPr>
              <w:spacing w:after="0"/>
              <w:ind w:left="38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5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Безопасное поведение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3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Внимание: эти предметы таят опасность!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29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29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Предотвратите беду: действия детей в</w:t>
            </w: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4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поведения при пожаре в местах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 скопления людей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4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Первая помощь при ожоге</w:t>
            </w: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тем по пожарной безопасности на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родительских собраниях</w:t>
            </w: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Январь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right="2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консультации по правилам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 «Не допускайте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шалости детей с огнём»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68" w:rsidRPr="007D396D" w:rsidTr="007D396D">
        <w:trPr>
          <w:trHeight w:val="6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75C68" w:rsidRPr="007D396D" w:rsidRDefault="00875C68" w:rsidP="0087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C68" w:rsidRPr="007D396D" w:rsidRDefault="00875C68" w:rsidP="00875C6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5C68" w:rsidRPr="007D396D" w:rsidRDefault="00875C68" w:rsidP="00875C68">
      <w:pPr>
        <w:spacing w:after="0" w:line="200" w:lineRule="exact"/>
        <w:rPr>
          <w:sz w:val="20"/>
          <w:szCs w:val="20"/>
        </w:rPr>
      </w:pPr>
    </w:p>
    <w:p w:rsidR="00875C68" w:rsidRPr="007D396D" w:rsidRDefault="00875C68" w:rsidP="00875C68">
      <w:pPr>
        <w:spacing w:line="200" w:lineRule="exact"/>
        <w:rPr>
          <w:sz w:val="20"/>
          <w:szCs w:val="20"/>
        </w:rPr>
      </w:pPr>
    </w:p>
    <w:p w:rsidR="00875C68" w:rsidRPr="007D396D" w:rsidRDefault="00875C68" w:rsidP="00875C68">
      <w:pPr>
        <w:spacing w:line="200" w:lineRule="exact"/>
        <w:rPr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7D396D" w:rsidRDefault="007D396D" w:rsidP="00875C68">
      <w:pPr>
        <w:spacing w:line="200" w:lineRule="exact"/>
        <w:rPr>
          <w:color w:val="FF0000"/>
          <w:sz w:val="20"/>
          <w:szCs w:val="20"/>
        </w:rPr>
      </w:pPr>
    </w:p>
    <w:p w:rsidR="007D396D" w:rsidRDefault="007D396D" w:rsidP="00875C68">
      <w:pPr>
        <w:spacing w:line="200" w:lineRule="exact"/>
        <w:rPr>
          <w:color w:val="FF0000"/>
          <w:sz w:val="20"/>
          <w:szCs w:val="20"/>
        </w:rPr>
      </w:pPr>
    </w:p>
    <w:p w:rsidR="007D396D" w:rsidRDefault="007D396D" w:rsidP="00875C68">
      <w:pPr>
        <w:spacing w:line="200" w:lineRule="exact"/>
        <w:rPr>
          <w:color w:val="FF0000"/>
          <w:sz w:val="20"/>
          <w:szCs w:val="20"/>
        </w:rPr>
      </w:pPr>
    </w:p>
    <w:p w:rsidR="007D396D" w:rsidRPr="00A80867" w:rsidRDefault="007D396D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5B0979" w:rsidRDefault="00875C68" w:rsidP="005B0979">
      <w:pPr>
        <w:spacing w:after="0"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5B0979" w:rsidRPr="007D396D" w:rsidRDefault="005B0979" w:rsidP="005B0979">
      <w:pPr>
        <w:spacing w:after="0"/>
        <w:ind w:left="3960"/>
        <w:rPr>
          <w:rFonts w:ascii="Times New Roman" w:hAnsi="Times New Roman" w:cs="Times New Roman"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работы</w:t>
      </w:r>
    </w:p>
    <w:p w:rsidR="005B0979" w:rsidRPr="007D396D" w:rsidRDefault="005B0979" w:rsidP="005B0979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5B0979" w:rsidRPr="007D396D" w:rsidRDefault="005B0979" w:rsidP="005B0979">
      <w:pPr>
        <w:spacing w:after="0"/>
        <w:ind w:left="2560"/>
        <w:rPr>
          <w:rFonts w:ascii="Times New Roman" w:hAnsi="Times New Roman" w:cs="Times New Roman"/>
          <w:sz w:val="24"/>
          <w:szCs w:val="24"/>
        </w:rPr>
      </w:pPr>
      <w:r w:rsidRPr="007D396D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профилактике детского  травматизма</w:t>
      </w:r>
    </w:p>
    <w:p w:rsidR="005B0979" w:rsidRPr="007D396D" w:rsidRDefault="005B0979" w:rsidP="005B0979">
      <w:pPr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2040"/>
        <w:gridCol w:w="1520"/>
        <w:gridCol w:w="1080"/>
        <w:gridCol w:w="1380"/>
        <w:gridCol w:w="2260"/>
      </w:tblGrid>
      <w:tr w:rsidR="005B0979" w:rsidRPr="007D396D" w:rsidTr="009529C0">
        <w:trPr>
          <w:trHeight w:val="34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ind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B0979" w:rsidRPr="007D396D" w:rsidTr="009529C0">
        <w:trPr>
          <w:trHeight w:val="3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C15ECC">
            <w:pPr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-Беседы с детьми по технике безопасности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C15E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-Инструкции по охране жизни и здоровья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C15ECC">
            <w:pPr>
              <w:spacing w:after="0"/>
              <w:ind w:right="541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воспитанников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-Оформление выставки методических пособий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для организации работы с детьми по изучению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правил личной безопасности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5B0979" w:rsidRPr="007D396D" w:rsidRDefault="005B0979" w:rsidP="005B0979">
            <w:pPr>
              <w:spacing w:after="0" w:line="317" w:lineRule="exact"/>
              <w:ind w:left="1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-Беседа с детьми на тему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уберечься от падений и  ушибов»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  памяток   доля   родителей  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   правил   поведения   детей  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5B0979" w:rsidRPr="007D396D" w:rsidRDefault="005B0979" w:rsidP="005B097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площадке</w:t>
            </w:r>
          </w:p>
        </w:tc>
        <w:tc>
          <w:tcPr>
            <w:tcW w:w="108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  с   детьми   на   тему   «Предметы,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0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5B0979" w:rsidRPr="007D396D" w:rsidRDefault="005B0979" w:rsidP="005B0979">
            <w:pPr>
              <w:spacing w:after="0" w:line="3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 осторожного обращения»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-Рисование запрещающих знаков по правилам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«Правила знаю, их выполняю»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-Обыгрывание ситуаций «Как себя вести,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0979" w:rsidRPr="007D396D" w:rsidRDefault="005B0979" w:rsidP="005B0979">
            <w:pPr>
              <w:spacing w:after="0" w:line="317" w:lineRule="exact"/>
              <w:ind w:lef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если…»</w:t>
            </w:r>
          </w:p>
        </w:tc>
        <w:tc>
          <w:tcPr>
            <w:tcW w:w="108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-Выставка семейных рисунков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«Хорошо - плохо»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040" w:type="dxa"/>
            <w:vAlign w:val="bottom"/>
          </w:tcPr>
          <w:p w:rsidR="005B0979" w:rsidRPr="007D396D" w:rsidRDefault="005B0979" w:rsidP="005B0979">
            <w:pPr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</w:t>
            </w:r>
          </w:p>
        </w:tc>
        <w:tc>
          <w:tcPr>
            <w:tcW w:w="1520" w:type="dxa"/>
            <w:vAlign w:val="bottom"/>
          </w:tcPr>
          <w:p w:rsidR="005B0979" w:rsidRPr="007D396D" w:rsidRDefault="005B0979" w:rsidP="005B0979">
            <w:pPr>
              <w:spacing w:after="0" w:line="314" w:lineRule="exact"/>
              <w:ind w:right="2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080" w:type="dxa"/>
            <w:vAlign w:val="bottom"/>
          </w:tcPr>
          <w:p w:rsidR="005B0979" w:rsidRPr="007D396D" w:rsidRDefault="005B0979" w:rsidP="005B0979">
            <w:pPr>
              <w:spacing w:after="0" w:line="314" w:lineRule="exact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5B0979" w:rsidRPr="007D396D" w:rsidRDefault="005B0979" w:rsidP="005B0979">
            <w:pPr>
              <w:spacing w:after="0" w:line="3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 вашем доме»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B0979" w:rsidRPr="007D396D" w:rsidRDefault="005B0979" w:rsidP="005B097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</w:t>
            </w:r>
          </w:p>
        </w:tc>
        <w:tc>
          <w:tcPr>
            <w:tcW w:w="1520" w:type="dxa"/>
            <w:vAlign w:val="bottom"/>
          </w:tcPr>
          <w:p w:rsidR="005B0979" w:rsidRPr="007D396D" w:rsidRDefault="005B0979" w:rsidP="005B0979">
            <w:pPr>
              <w:spacing w:after="0"/>
              <w:ind w:right="3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80" w:type="dxa"/>
            <w:vAlign w:val="bottom"/>
          </w:tcPr>
          <w:p w:rsidR="005B0979" w:rsidRPr="007D396D" w:rsidRDefault="005B0979" w:rsidP="005B0979">
            <w:pPr>
              <w:spacing w:after="0"/>
              <w:ind w:righ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«Как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избежать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неприятностей» (опасные ситуации на улице)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0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-Организация  и  проведение  сюжетных  игр 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закреплению  правил  поведения  в  группе, 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B0979" w:rsidRPr="007D396D" w:rsidRDefault="005B0979" w:rsidP="005B097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152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65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«Гололед. Гололед на дороге. Чем он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5B0979" w:rsidRPr="007D396D" w:rsidRDefault="005B0979" w:rsidP="005B0979">
            <w:pPr>
              <w:spacing w:after="0" w:line="317" w:lineRule="exact"/>
              <w:ind w:left="1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опасен для пешехода?»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«Опасности вокруг нас: дома 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5B0979" w:rsidRPr="007D396D" w:rsidRDefault="005B0979" w:rsidP="005B0979">
            <w:pPr>
              <w:spacing w:after="0"/>
              <w:ind w:right="5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саду»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 «Знаешь ли ты правила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5B0979" w:rsidRPr="007D396D" w:rsidRDefault="005B0979" w:rsidP="005B0979">
            <w:pPr>
              <w:spacing w:after="0" w:line="312" w:lineRule="exact"/>
              <w:ind w:right="5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поведения?»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ситуация «В столовой»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53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«Сосульки, наледи на крышах зданий.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5B0979" w:rsidRPr="007D396D" w:rsidRDefault="005B0979" w:rsidP="005B0979">
            <w:pPr>
              <w:spacing w:after="0" w:line="317" w:lineRule="exact"/>
              <w:ind w:left="1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они опасны?»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«Почему дети ссорятся?»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 альбомов «Безопасность»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4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-Стихотворение А. Кузнецова «Поссорились»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14"/>
        </w:trPr>
        <w:tc>
          <w:tcPr>
            <w:tcW w:w="180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B0979" w:rsidRPr="007D396D" w:rsidRDefault="005B0979" w:rsidP="005B0979">
            <w:pPr>
              <w:spacing w:after="0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79" w:rsidRPr="007D396D" w:rsidRDefault="005B0979" w:rsidP="005B0979">
      <w:pPr>
        <w:spacing w:after="0"/>
        <w:rPr>
          <w:rFonts w:ascii="Times New Roman" w:hAnsi="Times New Roman" w:cs="Times New Roman"/>
          <w:sz w:val="24"/>
          <w:szCs w:val="24"/>
        </w:rPr>
        <w:sectPr w:rsidR="005B0979" w:rsidRPr="007D396D">
          <w:pgSz w:w="11900" w:h="16838"/>
          <w:pgMar w:top="174" w:right="384" w:bottom="980" w:left="144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1100"/>
        <w:gridCol w:w="2660"/>
        <w:gridCol w:w="1940"/>
        <w:gridCol w:w="320"/>
        <w:gridCol w:w="2260"/>
      </w:tblGrid>
      <w:tr w:rsidR="005B0979" w:rsidRPr="007D396D" w:rsidTr="009529C0">
        <w:trPr>
          <w:trHeight w:val="32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5B0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vAlign w:val="bottom"/>
          </w:tcPr>
          <w:p w:rsidR="005B0979" w:rsidRPr="007D396D" w:rsidRDefault="005B0979" w:rsidP="009529C0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 «Продолжи фразу»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vAlign w:val="bottom"/>
          </w:tcPr>
          <w:p w:rsidR="005B0979" w:rsidRPr="007D396D" w:rsidRDefault="005B0979" w:rsidP="009529C0">
            <w:pPr>
              <w:spacing w:line="320" w:lineRule="exact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игровой ситуации «В раздевалке»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spacing w:line="32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66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700" w:type="dxa"/>
            <w:gridSpan w:val="3"/>
            <w:vAlign w:val="bottom"/>
          </w:tcPr>
          <w:p w:rsidR="005B0979" w:rsidRPr="007D396D" w:rsidRDefault="005B0979" w:rsidP="009529C0">
            <w:pPr>
              <w:spacing w:line="318" w:lineRule="exact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«Опасные незнакомые животные»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vAlign w:val="bottom"/>
          </w:tcPr>
          <w:p w:rsidR="005B0979" w:rsidRPr="007D396D" w:rsidRDefault="005B0979" w:rsidP="009529C0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 альбома «Безопасность»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-Продуктивная деятельность: рисование «Мое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5B0979" w:rsidRPr="007D396D" w:rsidRDefault="005B0979" w:rsidP="009529C0">
            <w:pPr>
              <w:ind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домашнее животное»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-Сказка С. Михалкова «Как друзья познаются»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66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100" w:type="dxa"/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5B0979" w:rsidRPr="007D396D" w:rsidRDefault="005B0979" w:rsidP="009529C0">
            <w:pPr>
              <w:spacing w:line="318" w:lineRule="exact"/>
              <w:ind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«Чтобы не было беды»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 приемов оказания первой помощи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5B0979" w:rsidRPr="007D396D" w:rsidRDefault="005B0979" w:rsidP="009529C0">
            <w:pPr>
              <w:ind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ушибах и порезах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3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9529C0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«Травмпункт»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Май</w:t>
            </w:r>
          </w:p>
        </w:tc>
        <w:tc>
          <w:tcPr>
            <w:tcW w:w="5700" w:type="dxa"/>
            <w:gridSpan w:val="3"/>
            <w:vAlign w:val="bottom"/>
          </w:tcPr>
          <w:p w:rsidR="005B0979" w:rsidRPr="007D396D" w:rsidRDefault="005B0979" w:rsidP="007D396D">
            <w:pPr>
              <w:spacing w:after="0" w:line="240" w:lineRule="auto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«Игры во дворе, на спортивной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B0979" w:rsidRPr="007D396D" w:rsidRDefault="005B0979" w:rsidP="007D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5B0979" w:rsidRPr="007D396D" w:rsidRDefault="005B0979" w:rsidP="007D396D">
            <w:pPr>
              <w:spacing w:after="0" w:line="240" w:lineRule="auto"/>
              <w:ind w:left="1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площадке»</w:t>
            </w:r>
          </w:p>
        </w:tc>
        <w:tc>
          <w:tcPr>
            <w:tcW w:w="1940" w:type="dxa"/>
            <w:vAlign w:val="bottom"/>
          </w:tcPr>
          <w:p w:rsidR="005B0979" w:rsidRPr="007D396D" w:rsidRDefault="005B0979" w:rsidP="007D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vAlign w:val="bottom"/>
          </w:tcPr>
          <w:p w:rsidR="005B0979" w:rsidRPr="007D396D" w:rsidRDefault="005B0979" w:rsidP="007D396D">
            <w:pPr>
              <w:spacing w:after="0" w:line="240" w:lineRule="auto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 иллюстраций из альбома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B0979" w:rsidRPr="007D396D" w:rsidRDefault="005B0979" w:rsidP="007D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5B0979" w:rsidRPr="007D396D" w:rsidRDefault="005B0979" w:rsidP="007D396D">
            <w:pPr>
              <w:spacing w:after="0" w:line="240" w:lineRule="auto"/>
              <w:ind w:right="6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3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7D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-Игра-тренинг «Игры детей перед аркой дома»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979" w:rsidRPr="007D396D" w:rsidTr="009529C0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vAlign w:val="bottom"/>
          </w:tcPr>
          <w:p w:rsidR="005B0979" w:rsidRPr="007D396D" w:rsidRDefault="005B0979" w:rsidP="007D396D">
            <w:pPr>
              <w:spacing w:after="0" w:line="240" w:lineRule="auto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 «Опасно – безопасно»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4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7D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-Консультация   для   родителей   «Воспитание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B0979" w:rsidRPr="007D396D" w:rsidRDefault="005B0979" w:rsidP="007D396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навыков</w:t>
            </w:r>
          </w:p>
        </w:tc>
        <w:tc>
          <w:tcPr>
            <w:tcW w:w="2660" w:type="dxa"/>
            <w:vAlign w:val="bottom"/>
          </w:tcPr>
          <w:p w:rsidR="005B0979" w:rsidRPr="007D396D" w:rsidRDefault="005B0979" w:rsidP="007D396D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</w:p>
        </w:tc>
        <w:tc>
          <w:tcPr>
            <w:tcW w:w="1940" w:type="dxa"/>
            <w:vAlign w:val="bottom"/>
          </w:tcPr>
          <w:p w:rsidR="005B0979" w:rsidRPr="007D396D" w:rsidRDefault="005B0979" w:rsidP="007D396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9529C0">
        <w:trPr>
          <w:trHeight w:val="32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5B0979" w:rsidRPr="007D396D" w:rsidRDefault="005B0979" w:rsidP="007D396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6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940" w:type="dxa"/>
            <w:vAlign w:val="bottom"/>
          </w:tcPr>
          <w:p w:rsidR="005B0979" w:rsidRPr="007D396D" w:rsidRDefault="005B0979" w:rsidP="007D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79" w:rsidRPr="007D396D" w:rsidTr="007D396D">
        <w:trPr>
          <w:trHeight w:val="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0979" w:rsidRPr="007D396D" w:rsidRDefault="005B0979" w:rsidP="009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79" w:rsidRPr="007D396D" w:rsidRDefault="005B0979" w:rsidP="005B09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B0979" w:rsidRPr="007D396D" w:rsidRDefault="005B0979" w:rsidP="005B097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B0979" w:rsidRPr="007D396D" w:rsidRDefault="005B0979" w:rsidP="005B0979">
      <w:pPr>
        <w:spacing w:line="200" w:lineRule="exact"/>
        <w:rPr>
          <w:sz w:val="20"/>
          <w:szCs w:val="20"/>
        </w:rPr>
      </w:pPr>
    </w:p>
    <w:p w:rsidR="005B0979" w:rsidRPr="007D396D" w:rsidRDefault="005B0979" w:rsidP="005B0979">
      <w:pPr>
        <w:spacing w:line="200" w:lineRule="exact"/>
        <w:rPr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p w:rsidR="00875C68" w:rsidRPr="00A80867" w:rsidRDefault="00875C68" w:rsidP="00875C68">
      <w:pPr>
        <w:spacing w:line="200" w:lineRule="exact"/>
        <w:rPr>
          <w:color w:val="FF0000"/>
          <w:sz w:val="20"/>
          <w:szCs w:val="20"/>
        </w:rPr>
      </w:pPr>
    </w:p>
    <w:sectPr w:rsidR="00875C68" w:rsidRPr="00A80867" w:rsidSect="0031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B8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3"/>
    <w:multiLevelType w:val="multilevel"/>
    <w:tmpl w:val="ACCC8104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</w:abstractNum>
  <w:abstractNum w:abstractNumId="2">
    <w:nsid w:val="00002CD6"/>
    <w:multiLevelType w:val="hybridMultilevel"/>
    <w:tmpl w:val="1C7AB984"/>
    <w:lvl w:ilvl="0" w:tplc="B5728760">
      <w:start w:val="1"/>
      <w:numFmt w:val="bullet"/>
      <w:lvlText w:val="•"/>
      <w:lvlJc w:val="left"/>
    </w:lvl>
    <w:lvl w:ilvl="1" w:tplc="114295E0">
      <w:numFmt w:val="decimal"/>
      <w:lvlText w:val=""/>
      <w:lvlJc w:val="left"/>
    </w:lvl>
    <w:lvl w:ilvl="2" w:tplc="17DE11D2">
      <w:numFmt w:val="decimal"/>
      <w:lvlText w:val=""/>
      <w:lvlJc w:val="left"/>
    </w:lvl>
    <w:lvl w:ilvl="3" w:tplc="E4E4AF5E">
      <w:numFmt w:val="decimal"/>
      <w:lvlText w:val=""/>
      <w:lvlJc w:val="left"/>
    </w:lvl>
    <w:lvl w:ilvl="4" w:tplc="56046ED6">
      <w:numFmt w:val="decimal"/>
      <w:lvlText w:val=""/>
      <w:lvlJc w:val="left"/>
    </w:lvl>
    <w:lvl w:ilvl="5" w:tplc="7E90C536">
      <w:numFmt w:val="decimal"/>
      <w:lvlText w:val=""/>
      <w:lvlJc w:val="left"/>
    </w:lvl>
    <w:lvl w:ilvl="6" w:tplc="2DBAB654">
      <w:numFmt w:val="decimal"/>
      <w:lvlText w:val=""/>
      <w:lvlJc w:val="left"/>
    </w:lvl>
    <w:lvl w:ilvl="7" w:tplc="5E78BBA0">
      <w:numFmt w:val="decimal"/>
      <w:lvlText w:val=""/>
      <w:lvlJc w:val="left"/>
    </w:lvl>
    <w:lvl w:ilvl="8" w:tplc="5EECFAF4">
      <w:numFmt w:val="decimal"/>
      <w:lvlText w:val=""/>
      <w:lvlJc w:val="left"/>
    </w:lvl>
  </w:abstractNum>
  <w:abstractNum w:abstractNumId="3">
    <w:nsid w:val="00005F90"/>
    <w:multiLevelType w:val="hybridMultilevel"/>
    <w:tmpl w:val="A7AC1AF2"/>
    <w:lvl w:ilvl="0" w:tplc="3884B3A6">
      <w:start w:val="1"/>
      <w:numFmt w:val="decimal"/>
      <w:lvlText w:val="%1)"/>
      <w:lvlJc w:val="left"/>
    </w:lvl>
    <w:lvl w:ilvl="1" w:tplc="6ED2C966">
      <w:numFmt w:val="decimal"/>
      <w:lvlText w:val=""/>
      <w:lvlJc w:val="left"/>
    </w:lvl>
    <w:lvl w:ilvl="2" w:tplc="F218039C">
      <w:numFmt w:val="decimal"/>
      <w:lvlText w:val=""/>
      <w:lvlJc w:val="left"/>
    </w:lvl>
    <w:lvl w:ilvl="3" w:tplc="E55699C4">
      <w:numFmt w:val="decimal"/>
      <w:lvlText w:val=""/>
      <w:lvlJc w:val="left"/>
    </w:lvl>
    <w:lvl w:ilvl="4" w:tplc="7AAA2C32">
      <w:numFmt w:val="decimal"/>
      <w:lvlText w:val=""/>
      <w:lvlJc w:val="left"/>
    </w:lvl>
    <w:lvl w:ilvl="5" w:tplc="EF5E8AA0">
      <w:numFmt w:val="decimal"/>
      <w:lvlText w:val=""/>
      <w:lvlJc w:val="left"/>
    </w:lvl>
    <w:lvl w:ilvl="6" w:tplc="922402DA">
      <w:numFmt w:val="decimal"/>
      <w:lvlText w:val=""/>
      <w:lvlJc w:val="left"/>
    </w:lvl>
    <w:lvl w:ilvl="7" w:tplc="A5E01D6E">
      <w:numFmt w:val="decimal"/>
      <w:lvlText w:val=""/>
      <w:lvlJc w:val="left"/>
    </w:lvl>
    <w:lvl w:ilvl="8" w:tplc="8F006900">
      <w:numFmt w:val="decimal"/>
      <w:lvlText w:val=""/>
      <w:lvlJc w:val="left"/>
    </w:lvl>
  </w:abstractNum>
  <w:abstractNum w:abstractNumId="4">
    <w:nsid w:val="00006952"/>
    <w:multiLevelType w:val="hybridMultilevel"/>
    <w:tmpl w:val="D0340E5E"/>
    <w:lvl w:ilvl="0" w:tplc="74D222BA">
      <w:start w:val="1"/>
      <w:numFmt w:val="bullet"/>
      <w:lvlText w:val="-"/>
      <w:lvlJc w:val="left"/>
    </w:lvl>
    <w:lvl w:ilvl="1" w:tplc="B202801E">
      <w:start w:val="1"/>
      <w:numFmt w:val="bullet"/>
      <w:lvlText w:val="-"/>
      <w:lvlJc w:val="left"/>
    </w:lvl>
    <w:lvl w:ilvl="2" w:tplc="735E3984">
      <w:numFmt w:val="decimal"/>
      <w:lvlText w:val=""/>
      <w:lvlJc w:val="left"/>
    </w:lvl>
    <w:lvl w:ilvl="3" w:tplc="D0500890">
      <w:numFmt w:val="decimal"/>
      <w:lvlText w:val=""/>
      <w:lvlJc w:val="left"/>
    </w:lvl>
    <w:lvl w:ilvl="4" w:tplc="C1B24318">
      <w:numFmt w:val="decimal"/>
      <w:lvlText w:val=""/>
      <w:lvlJc w:val="left"/>
    </w:lvl>
    <w:lvl w:ilvl="5" w:tplc="634CDBAC">
      <w:numFmt w:val="decimal"/>
      <w:lvlText w:val=""/>
      <w:lvlJc w:val="left"/>
    </w:lvl>
    <w:lvl w:ilvl="6" w:tplc="03FC18A8">
      <w:numFmt w:val="decimal"/>
      <w:lvlText w:val=""/>
      <w:lvlJc w:val="left"/>
    </w:lvl>
    <w:lvl w:ilvl="7" w:tplc="3774BFC6">
      <w:numFmt w:val="decimal"/>
      <w:lvlText w:val=""/>
      <w:lvlJc w:val="left"/>
    </w:lvl>
    <w:lvl w:ilvl="8" w:tplc="AC0CC290">
      <w:numFmt w:val="decimal"/>
      <w:lvlText w:val=""/>
      <w:lvlJc w:val="left"/>
    </w:lvl>
  </w:abstractNum>
  <w:abstractNum w:abstractNumId="5">
    <w:nsid w:val="000072AE"/>
    <w:multiLevelType w:val="hybridMultilevel"/>
    <w:tmpl w:val="EDC06D6C"/>
    <w:lvl w:ilvl="0" w:tplc="3CE80756">
      <w:start w:val="1"/>
      <w:numFmt w:val="decimal"/>
      <w:lvlText w:val="%1."/>
      <w:lvlJc w:val="left"/>
    </w:lvl>
    <w:lvl w:ilvl="1" w:tplc="C36CA4F2">
      <w:start w:val="1"/>
      <w:numFmt w:val="bullet"/>
      <w:lvlText w:val=""/>
      <w:lvlJc w:val="left"/>
    </w:lvl>
    <w:lvl w:ilvl="2" w:tplc="4792FE32">
      <w:numFmt w:val="decimal"/>
      <w:lvlText w:val=""/>
      <w:lvlJc w:val="left"/>
    </w:lvl>
    <w:lvl w:ilvl="3" w:tplc="86341202">
      <w:numFmt w:val="decimal"/>
      <w:lvlText w:val=""/>
      <w:lvlJc w:val="left"/>
    </w:lvl>
    <w:lvl w:ilvl="4" w:tplc="28440086">
      <w:numFmt w:val="decimal"/>
      <w:lvlText w:val=""/>
      <w:lvlJc w:val="left"/>
    </w:lvl>
    <w:lvl w:ilvl="5" w:tplc="7C289C48">
      <w:numFmt w:val="decimal"/>
      <w:lvlText w:val=""/>
      <w:lvlJc w:val="left"/>
    </w:lvl>
    <w:lvl w:ilvl="6" w:tplc="03644DDE">
      <w:numFmt w:val="decimal"/>
      <w:lvlText w:val=""/>
      <w:lvlJc w:val="left"/>
    </w:lvl>
    <w:lvl w:ilvl="7" w:tplc="C912405A">
      <w:numFmt w:val="decimal"/>
      <w:lvlText w:val=""/>
      <w:lvlJc w:val="left"/>
    </w:lvl>
    <w:lvl w:ilvl="8" w:tplc="22881BD2">
      <w:numFmt w:val="decimal"/>
      <w:lvlText w:val=""/>
      <w:lvlJc w:val="left"/>
    </w:lvl>
  </w:abstractNum>
  <w:abstractNum w:abstractNumId="6">
    <w:nsid w:val="02BC1E74"/>
    <w:multiLevelType w:val="hybridMultilevel"/>
    <w:tmpl w:val="71EE4310"/>
    <w:lvl w:ilvl="0" w:tplc="413A98C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E01A87"/>
    <w:multiLevelType w:val="hybridMultilevel"/>
    <w:tmpl w:val="A2E4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605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07FB5"/>
    <w:multiLevelType w:val="hybridMultilevel"/>
    <w:tmpl w:val="09F2D3F6"/>
    <w:lvl w:ilvl="0" w:tplc="1C26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A6D44"/>
    <w:multiLevelType w:val="hybridMultilevel"/>
    <w:tmpl w:val="43823EBE"/>
    <w:lvl w:ilvl="0" w:tplc="041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932A9D"/>
    <w:multiLevelType w:val="hybridMultilevel"/>
    <w:tmpl w:val="EF3A48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C55F2"/>
    <w:multiLevelType w:val="hybridMultilevel"/>
    <w:tmpl w:val="F84C2E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E141DA"/>
    <w:multiLevelType w:val="hybridMultilevel"/>
    <w:tmpl w:val="FDFA29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6F64CF"/>
    <w:multiLevelType w:val="hybridMultilevel"/>
    <w:tmpl w:val="7C9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E4F54"/>
    <w:multiLevelType w:val="multilevel"/>
    <w:tmpl w:val="3918BAB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5">
    <w:nsid w:val="501B5A2A"/>
    <w:multiLevelType w:val="multilevel"/>
    <w:tmpl w:val="AE2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31050"/>
    <w:multiLevelType w:val="hybridMultilevel"/>
    <w:tmpl w:val="08782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20A95"/>
    <w:multiLevelType w:val="hybridMultilevel"/>
    <w:tmpl w:val="758E2678"/>
    <w:lvl w:ilvl="0" w:tplc="F6C0C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5A275F"/>
    <w:multiLevelType w:val="hybridMultilevel"/>
    <w:tmpl w:val="2DC8B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30708"/>
    <w:multiLevelType w:val="hybridMultilevel"/>
    <w:tmpl w:val="F39C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308BD"/>
    <w:multiLevelType w:val="hybridMultilevel"/>
    <w:tmpl w:val="BDF26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4D3D14"/>
    <w:multiLevelType w:val="hybridMultilevel"/>
    <w:tmpl w:val="BF2A42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BD7427"/>
    <w:multiLevelType w:val="hybridMultilevel"/>
    <w:tmpl w:val="A9D4C7B2"/>
    <w:lvl w:ilvl="0" w:tplc="DF0C6B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21"/>
  </w:num>
  <w:num w:numId="9">
    <w:abstractNumId w:val="18"/>
  </w:num>
  <w:num w:numId="10">
    <w:abstractNumId w:val="8"/>
  </w:num>
  <w:num w:numId="11">
    <w:abstractNumId w:val="16"/>
  </w:num>
  <w:num w:numId="12">
    <w:abstractNumId w:val="7"/>
  </w:num>
  <w:num w:numId="13">
    <w:abstractNumId w:val="20"/>
  </w:num>
  <w:num w:numId="14">
    <w:abstractNumId w:val="17"/>
  </w:num>
  <w:num w:numId="15">
    <w:abstractNumId w:val="22"/>
  </w:num>
  <w:num w:numId="16">
    <w:abstractNumId w:val="15"/>
  </w:num>
  <w:num w:numId="17">
    <w:abstractNumId w:val="13"/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5EFD"/>
    <w:rsid w:val="00024EA1"/>
    <w:rsid w:val="00033402"/>
    <w:rsid w:val="00037263"/>
    <w:rsid w:val="0005653A"/>
    <w:rsid w:val="00056DCF"/>
    <w:rsid w:val="000B307C"/>
    <w:rsid w:val="000D3510"/>
    <w:rsid w:val="000F080D"/>
    <w:rsid w:val="00103397"/>
    <w:rsid w:val="00135468"/>
    <w:rsid w:val="00171BB7"/>
    <w:rsid w:val="0017388A"/>
    <w:rsid w:val="001771A3"/>
    <w:rsid w:val="00182F1F"/>
    <w:rsid w:val="00184141"/>
    <w:rsid w:val="00184C04"/>
    <w:rsid w:val="001850BE"/>
    <w:rsid w:val="001904BA"/>
    <w:rsid w:val="00205398"/>
    <w:rsid w:val="00231E29"/>
    <w:rsid w:val="002631FF"/>
    <w:rsid w:val="002717E9"/>
    <w:rsid w:val="002727BB"/>
    <w:rsid w:val="0028471C"/>
    <w:rsid w:val="002A2305"/>
    <w:rsid w:val="002C0A17"/>
    <w:rsid w:val="002F5EC0"/>
    <w:rsid w:val="003109FC"/>
    <w:rsid w:val="00315E79"/>
    <w:rsid w:val="00321251"/>
    <w:rsid w:val="003276B4"/>
    <w:rsid w:val="0033786C"/>
    <w:rsid w:val="0034735C"/>
    <w:rsid w:val="00350244"/>
    <w:rsid w:val="003731AD"/>
    <w:rsid w:val="003861D6"/>
    <w:rsid w:val="003908FB"/>
    <w:rsid w:val="003B014C"/>
    <w:rsid w:val="003B3D40"/>
    <w:rsid w:val="003F2024"/>
    <w:rsid w:val="004202EE"/>
    <w:rsid w:val="0042555D"/>
    <w:rsid w:val="00436799"/>
    <w:rsid w:val="004461AC"/>
    <w:rsid w:val="00454ABA"/>
    <w:rsid w:val="00457767"/>
    <w:rsid w:val="00467775"/>
    <w:rsid w:val="00475C84"/>
    <w:rsid w:val="00491497"/>
    <w:rsid w:val="00496C96"/>
    <w:rsid w:val="004A5367"/>
    <w:rsid w:val="004E47B3"/>
    <w:rsid w:val="004F1134"/>
    <w:rsid w:val="004F738C"/>
    <w:rsid w:val="00505683"/>
    <w:rsid w:val="0052403C"/>
    <w:rsid w:val="00531A11"/>
    <w:rsid w:val="0055376C"/>
    <w:rsid w:val="005561A0"/>
    <w:rsid w:val="005611C8"/>
    <w:rsid w:val="005626E6"/>
    <w:rsid w:val="00584F58"/>
    <w:rsid w:val="005B0979"/>
    <w:rsid w:val="005B7BCF"/>
    <w:rsid w:val="005C3D29"/>
    <w:rsid w:val="005E0AE6"/>
    <w:rsid w:val="005F6A01"/>
    <w:rsid w:val="006024B4"/>
    <w:rsid w:val="00626044"/>
    <w:rsid w:val="00637C86"/>
    <w:rsid w:val="00674699"/>
    <w:rsid w:val="006A3B5B"/>
    <w:rsid w:val="006B254D"/>
    <w:rsid w:val="006C1816"/>
    <w:rsid w:val="006F271A"/>
    <w:rsid w:val="00722E9F"/>
    <w:rsid w:val="007815D0"/>
    <w:rsid w:val="0078583B"/>
    <w:rsid w:val="007D396D"/>
    <w:rsid w:val="007D4272"/>
    <w:rsid w:val="007D437A"/>
    <w:rsid w:val="007E0092"/>
    <w:rsid w:val="007E3D10"/>
    <w:rsid w:val="008176BE"/>
    <w:rsid w:val="008257F5"/>
    <w:rsid w:val="0084086C"/>
    <w:rsid w:val="008505A3"/>
    <w:rsid w:val="0087266F"/>
    <w:rsid w:val="00875C68"/>
    <w:rsid w:val="00883E28"/>
    <w:rsid w:val="008A5AD5"/>
    <w:rsid w:val="008C51E4"/>
    <w:rsid w:val="008E0A99"/>
    <w:rsid w:val="008F6F62"/>
    <w:rsid w:val="0090201C"/>
    <w:rsid w:val="00913589"/>
    <w:rsid w:val="0093383A"/>
    <w:rsid w:val="00943CCD"/>
    <w:rsid w:val="009506A7"/>
    <w:rsid w:val="009529C0"/>
    <w:rsid w:val="009549F1"/>
    <w:rsid w:val="0096061E"/>
    <w:rsid w:val="009A4348"/>
    <w:rsid w:val="009A483F"/>
    <w:rsid w:val="009F447A"/>
    <w:rsid w:val="00A55EFD"/>
    <w:rsid w:val="00A76D34"/>
    <w:rsid w:val="00A8180A"/>
    <w:rsid w:val="00A82036"/>
    <w:rsid w:val="00A9564B"/>
    <w:rsid w:val="00AD4637"/>
    <w:rsid w:val="00AE6619"/>
    <w:rsid w:val="00B0426C"/>
    <w:rsid w:val="00B04715"/>
    <w:rsid w:val="00B10653"/>
    <w:rsid w:val="00B114A0"/>
    <w:rsid w:val="00B63957"/>
    <w:rsid w:val="00B66D24"/>
    <w:rsid w:val="00B7105C"/>
    <w:rsid w:val="00B714F9"/>
    <w:rsid w:val="00BA5839"/>
    <w:rsid w:val="00BB63A4"/>
    <w:rsid w:val="00BC14B8"/>
    <w:rsid w:val="00BC20ED"/>
    <w:rsid w:val="00BC3D1D"/>
    <w:rsid w:val="00BC4227"/>
    <w:rsid w:val="00C15ECC"/>
    <w:rsid w:val="00C16D49"/>
    <w:rsid w:val="00C27484"/>
    <w:rsid w:val="00C30999"/>
    <w:rsid w:val="00C42BEA"/>
    <w:rsid w:val="00C76AAA"/>
    <w:rsid w:val="00C823F3"/>
    <w:rsid w:val="00C92DE9"/>
    <w:rsid w:val="00CA74B7"/>
    <w:rsid w:val="00CD1199"/>
    <w:rsid w:val="00CD1A1E"/>
    <w:rsid w:val="00D056CA"/>
    <w:rsid w:val="00D063FE"/>
    <w:rsid w:val="00D21396"/>
    <w:rsid w:val="00D3787A"/>
    <w:rsid w:val="00D556A6"/>
    <w:rsid w:val="00D7385F"/>
    <w:rsid w:val="00D9012C"/>
    <w:rsid w:val="00D91FB7"/>
    <w:rsid w:val="00DA1333"/>
    <w:rsid w:val="00DA553E"/>
    <w:rsid w:val="00DC0B41"/>
    <w:rsid w:val="00DE68C3"/>
    <w:rsid w:val="00E11E89"/>
    <w:rsid w:val="00E1728F"/>
    <w:rsid w:val="00E2161D"/>
    <w:rsid w:val="00E24883"/>
    <w:rsid w:val="00E33790"/>
    <w:rsid w:val="00E35CAE"/>
    <w:rsid w:val="00E46298"/>
    <w:rsid w:val="00E65AEA"/>
    <w:rsid w:val="00E837A7"/>
    <w:rsid w:val="00EE264A"/>
    <w:rsid w:val="00F0589E"/>
    <w:rsid w:val="00F54119"/>
    <w:rsid w:val="00F66556"/>
    <w:rsid w:val="00F752BF"/>
    <w:rsid w:val="00F96C64"/>
    <w:rsid w:val="00FD1B73"/>
    <w:rsid w:val="00FD44E9"/>
    <w:rsid w:val="00FD7827"/>
    <w:rsid w:val="00FF19F8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09FC"/>
  </w:style>
  <w:style w:type="paragraph" w:styleId="1">
    <w:name w:val="heading 1"/>
    <w:basedOn w:val="a0"/>
    <w:next w:val="a0"/>
    <w:link w:val="10"/>
    <w:uiPriority w:val="99"/>
    <w:qFormat/>
    <w:rsid w:val="00A55EF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A55E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A55E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A55EF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A55E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A55E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A55E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55EF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55EFD"/>
    <w:pPr>
      <w:keepNext/>
      <w:spacing w:after="0" w:line="240" w:lineRule="auto"/>
      <w:ind w:right="-1759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55EFD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uiPriority w:val="99"/>
    <w:rsid w:val="00A55EF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uiPriority w:val="99"/>
    <w:rsid w:val="00A55EF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40">
    <w:name w:val="Заголовок 4 Знак"/>
    <w:basedOn w:val="a1"/>
    <w:link w:val="4"/>
    <w:uiPriority w:val="99"/>
    <w:rsid w:val="00A55EFD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50">
    <w:name w:val="Заголовок 5 Знак"/>
    <w:basedOn w:val="a1"/>
    <w:link w:val="5"/>
    <w:uiPriority w:val="99"/>
    <w:rsid w:val="00A55E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A55EF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A55EF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A55EFD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90">
    <w:name w:val="Заголовок 9 Знак"/>
    <w:basedOn w:val="a1"/>
    <w:link w:val="9"/>
    <w:uiPriority w:val="99"/>
    <w:rsid w:val="00A55EFD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footer"/>
    <w:basedOn w:val="a0"/>
    <w:link w:val="a5"/>
    <w:uiPriority w:val="99"/>
    <w:rsid w:val="00A55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A55E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1"/>
    <w:rsid w:val="00A55EFD"/>
  </w:style>
  <w:style w:type="paragraph" w:styleId="a7">
    <w:name w:val="Body Text"/>
    <w:basedOn w:val="a0"/>
    <w:link w:val="a8"/>
    <w:uiPriority w:val="99"/>
    <w:rsid w:val="00A55EFD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A55EFD"/>
    <w:rPr>
      <w:rFonts w:ascii="Times New Roman" w:eastAsia="Times New Roman" w:hAnsi="Times New Roman" w:cs="Times New Roman"/>
      <w:i/>
      <w:sz w:val="32"/>
      <w:szCs w:val="20"/>
    </w:rPr>
  </w:style>
  <w:style w:type="paragraph" w:styleId="21">
    <w:name w:val="Body Text 2"/>
    <w:basedOn w:val="a0"/>
    <w:link w:val="22"/>
    <w:uiPriority w:val="99"/>
    <w:rsid w:val="00A55E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A55EF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uiPriority w:val="99"/>
    <w:rsid w:val="00A55EF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A55EFD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9">
    <w:name w:val="Block Text"/>
    <w:basedOn w:val="a0"/>
    <w:uiPriority w:val="99"/>
    <w:rsid w:val="00A55EFD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32"/>
      <w:szCs w:val="20"/>
    </w:rPr>
  </w:style>
  <w:style w:type="paragraph" w:styleId="a">
    <w:name w:val="List Bullet"/>
    <w:basedOn w:val="a0"/>
    <w:autoRedefine/>
    <w:rsid w:val="00A55EF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0"/>
    <w:link w:val="ab"/>
    <w:uiPriority w:val="99"/>
    <w:rsid w:val="00A55EFD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A55EFD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Title"/>
    <w:basedOn w:val="a0"/>
    <w:link w:val="ad"/>
    <w:qFormat/>
    <w:rsid w:val="00A55E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1"/>
    <w:link w:val="ac"/>
    <w:rsid w:val="00A55EFD"/>
    <w:rPr>
      <w:rFonts w:ascii="Times New Roman" w:eastAsia="Times New Roman" w:hAnsi="Times New Roman" w:cs="Times New Roman"/>
      <w:b/>
      <w:sz w:val="32"/>
      <w:szCs w:val="20"/>
    </w:rPr>
  </w:style>
  <w:style w:type="table" w:styleId="ae">
    <w:name w:val="Table Grid"/>
    <w:basedOn w:val="a2"/>
    <w:uiPriority w:val="59"/>
    <w:rsid w:val="00A5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af0"/>
    <w:uiPriority w:val="99"/>
    <w:rsid w:val="00A55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A55EFD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0"/>
    <w:link w:val="34"/>
    <w:uiPriority w:val="99"/>
    <w:rsid w:val="00A55E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A55EFD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List Paragraph"/>
    <w:basedOn w:val="a0"/>
    <w:uiPriority w:val="34"/>
    <w:qFormat/>
    <w:rsid w:val="00A55E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A55EFD"/>
    <w:pPr>
      <w:widowControl w:val="0"/>
      <w:autoSpaceDE w:val="0"/>
      <w:autoSpaceDN w:val="0"/>
      <w:adjustRightInd w:val="0"/>
      <w:spacing w:after="0" w:line="320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A55E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0"/>
    <w:rsid w:val="00A55EF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A55EFD"/>
    <w:rPr>
      <w:rFonts w:ascii="Times New Roman" w:hAnsi="Times New Roman" w:cs="Times New Roman"/>
      <w:sz w:val="22"/>
      <w:szCs w:val="22"/>
    </w:rPr>
  </w:style>
  <w:style w:type="paragraph" w:customStyle="1" w:styleId="af2">
    <w:name w:val="Заголовок в тексте"/>
    <w:rsid w:val="00A55EFD"/>
    <w:pPr>
      <w:tabs>
        <w:tab w:val="left" w:pos="645"/>
      </w:tabs>
      <w:autoSpaceDE w:val="0"/>
      <w:autoSpaceDN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</w:rPr>
  </w:style>
  <w:style w:type="table" w:customStyle="1" w:styleId="11">
    <w:name w:val="Сетка таблицы1"/>
    <w:basedOn w:val="a2"/>
    <w:next w:val="ae"/>
    <w:rsid w:val="00A5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uiPriority w:val="99"/>
    <w:rsid w:val="00A55EFD"/>
    <w:pPr>
      <w:widowControl w:val="0"/>
      <w:autoSpaceDE w:val="0"/>
      <w:autoSpaceDN w:val="0"/>
      <w:adjustRightInd w:val="0"/>
      <w:spacing w:after="0" w:line="326" w:lineRule="exact"/>
      <w:ind w:firstLine="2467"/>
    </w:pPr>
    <w:rPr>
      <w:rFonts w:ascii="Arial" w:eastAsia="Times New Roman" w:hAnsi="Arial" w:cs="Arial"/>
      <w:sz w:val="24"/>
      <w:szCs w:val="24"/>
    </w:rPr>
  </w:style>
  <w:style w:type="character" w:customStyle="1" w:styleId="FontStyle70">
    <w:name w:val="Font Style70"/>
    <w:uiPriority w:val="99"/>
    <w:rsid w:val="00A55E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uiPriority w:val="99"/>
    <w:rsid w:val="00A55EFD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"/>
    <w:basedOn w:val="a0"/>
    <w:rsid w:val="00A55E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rsid w:val="00A55EF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55EF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Emphasis"/>
    <w:uiPriority w:val="99"/>
    <w:qFormat/>
    <w:rsid w:val="00A55EFD"/>
    <w:rPr>
      <w:i/>
      <w:iCs/>
    </w:rPr>
  </w:style>
  <w:style w:type="paragraph" w:customStyle="1" w:styleId="Style2">
    <w:name w:val="Style2"/>
    <w:basedOn w:val="a0"/>
    <w:uiPriority w:val="99"/>
    <w:rsid w:val="00A55EFD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A55EF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A55E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0"/>
    <w:uiPriority w:val="99"/>
    <w:rsid w:val="00A55EFD"/>
    <w:pPr>
      <w:widowControl w:val="0"/>
      <w:autoSpaceDE w:val="0"/>
      <w:autoSpaceDN w:val="0"/>
      <w:adjustRightInd w:val="0"/>
      <w:spacing w:after="0" w:line="283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A55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A55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A55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55EFD"/>
    <w:rPr>
      <w:rFonts w:ascii="Courier New" w:eastAsia="Times New Roman" w:hAnsi="Courier New" w:cs="Times New Roman"/>
      <w:sz w:val="20"/>
      <w:szCs w:val="20"/>
    </w:rPr>
  </w:style>
  <w:style w:type="paragraph" w:customStyle="1" w:styleId="af5">
    <w:name w:val="Стиль ОБЫЧНО"/>
    <w:basedOn w:val="a0"/>
    <w:rsid w:val="00A55EFD"/>
    <w:pPr>
      <w:spacing w:after="0" w:line="216" w:lineRule="auto"/>
      <w:ind w:firstLine="454"/>
      <w:jc w:val="both"/>
    </w:pPr>
    <w:rPr>
      <w:rFonts w:ascii="Times New Roman" w:eastAsia="Times New Roman" w:hAnsi="Times New Roman" w:cs="Times New Roman"/>
      <w:sz w:val="19"/>
      <w:szCs w:val="24"/>
    </w:rPr>
  </w:style>
  <w:style w:type="paragraph" w:styleId="af6">
    <w:name w:val="Normal (Web)"/>
    <w:aliases w:val="Знак Знак1"/>
    <w:basedOn w:val="a0"/>
    <w:uiPriority w:val="99"/>
    <w:unhideWhenUsed/>
    <w:rsid w:val="00A55EFD"/>
    <w:pPr>
      <w:spacing w:before="150" w:after="15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12">
    <w:name w:val="Основной текст + Полужирный1"/>
    <w:uiPriority w:val="99"/>
    <w:rsid w:val="00A55EF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7">
    <w:name w:val="Колонтитул_"/>
    <w:link w:val="af8"/>
    <w:uiPriority w:val="99"/>
    <w:rsid w:val="00A55EFD"/>
    <w:rPr>
      <w:shd w:val="clear" w:color="auto" w:fill="FFFFFF"/>
    </w:rPr>
  </w:style>
  <w:style w:type="character" w:customStyle="1" w:styleId="af9">
    <w:name w:val="Колонтитул + Полужирный"/>
    <w:uiPriority w:val="99"/>
    <w:rsid w:val="00A55EFD"/>
    <w:rPr>
      <w:b/>
      <w:bCs/>
      <w:spacing w:val="0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A55EFD"/>
    <w:rPr>
      <w:b/>
      <w:bCs/>
      <w:sz w:val="27"/>
      <w:szCs w:val="27"/>
      <w:shd w:val="clear" w:color="auto" w:fill="FFFFFF"/>
    </w:rPr>
  </w:style>
  <w:style w:type="character" w:customStyle="1" w:styleId="122">
    <w:name w:val="Основной текст (12) + Не полужирный"/>
    <w:basedOn w:val="120"/>
    <w:uiPriority w:val="99"/>
    <w:rsid w:val="00A55EFD"/>
  </w:style>
  <w:style w:type="character" w:customStyle="1" w:styleId="afa">
    <w:name w:val="Основной текст + Полужирный"/>
    <w:aliases w:val="Курсив2"/>
    <w:uiPriority w:val="99"/>
    <w:rsid w:val="00A55EFD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af8">
    <w:name w:val="Колонтитул"/>
    <w:basedOn w:val="a0"/>
    <w:link w:val="af7"/>
    <w:uiPriority w:val="99"/>
    <w:rsid w:val="00A55EFD"/>
    <w:pPr>
      <w:shd w:val="clear" w:color="auto" w:fill="FFFFFF"/>
      <w:spacing w:after="0" w:line="240" w:lineRule="auto"/>
    </w:pPr>
  </w:style>
  <w:style w:type="paragraph" w:customStyle="1" w:styleId="121">
    <w:name w:val="Основной текст (12)"/>
    <w:basedOn w:val="a0"/>
    <w:link w:val="120"/>
    <w:uiPriority w:val="99"/>
    <w:rsid w:val="00A55EFD"/>
    <w:pPr>
      <w:shd w:val="clear" w:color="auto" w:fill="FFFFFF"/>
      <w:spacing w:after="0" w:line="240" w:lineRule="atLeast"/>
      <w:ind w:hanging="340"/>
      <w:jc w:val="both"/>
    </w:pPr>
    <w:rPr>
      <w:b/>
      <w:bCs/>
      <w:sz w:val="27"/>
      <w:szCs w:val="27"/>
    </w:rPr>
  </w:style>
  <w:style w:type="paragraph" w:customStyle="1" w:styleId="afb">
    <w:name w:val="Знак Знак Знак Знак"/>
    <w:basedOn w:val="a0"/>
    <w:rsid w:val="00A55E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1">
    <w:name w:val="Основной текст + 9"/>
    <w:aliases w:val="5 pt"/>
    <w:uiPriority w:val="99"/>
    <w:rsid w:val="00A55EFD"/>
    <w:rPr>
      <w:rFonts w:ascii="Calibri" w:hAnsi="Calibri" w:cs="Calibri"/>
      <w:spacing w:val="0"/>
      <w:sz w:val="19"/>
      <w:szCs w:val="19"/>
    </w:rPr>
  </w:style>
  <w:style w:type="character" w:customStyle="1" w:styleId="10pt">
    <w:name w:val="Основной текст + 10 pt"/>
    <w:aliases w:val="Курсив"/>
    <w:uiPriority w:val="99"/>
    <w:rsid w:val="00A55EFD"/>
    <w:rPr>
      <w:rFonts w:ascii="Calibri" w:hAnsi="Calibri" w:cs="Calibri"/>
      <w:i/>
      <w:iCs/>
      <w:spacing w:val="0"/>
      <w:sz w:val="20"/>
      <w:szCs w:val="20"/>
    </w:rPr>
  </w:style>
  <w:style w:type="character" w:customStyle="1" w:styleId="FontStyle32">
    <w:name w:val="Font Style32"/>
    <w:uiPriority w:val="99"/>
    <w:rsid w:val="00A55EFD"/>
    <w:rPr>
      <w:rFonts w:ascii="Times New Roman" w:hAnsi="Times New Roman" w:cs="Times New Roman"/>
      <w:sz w:val="22"/>
      <w:szCs w:val="22"/>
    </w:rPr>
  </w:style>
  <w:style w:type="character" w:customStyle="1" w:styleId="25">
    <w:name w:val="Основной текст (2)_"/>
    <w:link w:val="26"/>
    <w:uiPriority w:val="99"/>
    <w:rsid w:val="00A55EFD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A55EFD"/>
    <w:pPr>
      <w:shd w:val="clear" w:color="auto" w:fill="FFFFFF"/>
      <w:spacing w:before="180" w:after="0" w:line="250" w:lineRule="exact"/>
      <w:ind w:hanging="360"/>
      <w:jc w:val="both"/>
    </w:pPr>
    <w:rPr>
      <w:b/>
      <w:bCs/>
      <w:sz w:val="23"/>
      <w:szCs w:val="23"/>
    </w:rPr>
  </w:style>
  <w:style w:type="character" w:customStyle="1" w:styleId="43">
    <w:name w:val="Заголовок №4 (3)_"/>
    <w:link w:val="430"/>
    <w:uiPriority w:val="99"/>
    <w:rsid w:val="00A55EFD"/>
    <w:rPr>
      <w:b/>
      <w:bCs/>
      <w:sz w:val="23"/>
      <w:szCs w:val="23"/>
      <w:shd w:val="clear" w:color="auto" w:fill="FFFFFF"/>
    </w:rPr>
  </w:style>
  <w:style w:type="paragraph" w:customStyle="1" w:styleId="430">
    <w:name w:val="Заголовок №4 (3)"/>
    <w:basedOn w:val="a0"/>
    <w:link w:val="43"/>
    <w:uiPriority w:val="99"/>
    <w:rsid w:val="00A55EFD"/>
    <w:pPr>
      <w:shd w:val="clear" w:color="auto" w:fill="FFFFFF"/>
      <w:spacing w:after="0" w:line="250" w:lineRule="exact"/>
      <w:ind w:hanging="360"/>
      <w:jc w:val="both"/>
      <w:outlineLvl w:val="3"/>
    </w:pPr>
    <w:rPr>
      <w:b/>
      <w:bCs/>
      <w:sz w:val="23"/>
      <w:szCs w:val="23"/>
    </w:rPr>
  </w:style>
  <w:style w:type="paragraph" w:customStyle="1" w:styleId="style21">
    <w:name w:val="style21"/>
    <w:basedOn w:val="a0"/>
    <w:rsid w:val="00A5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33"/>
      <w:sz w:val="24"/>
      <w:szCs w:val="24"/>
    </w:rPr>
  </w:style>
  <w:style w:type="character" w:styleId="afc">
    <w:name w:val="Hyperlink"/>
    <w:uiPriority w:val="99"/>
    <w:unhideWhenUsed/>
    <w:rsid w:val="00A55EFD"/>
    <w:rPr>
      <w:color w:val="0000FF"/>
      <w:u w:val="single"/>
    </w:rPr>
  </w:style>
  <w:style w:type="paragraph" w:customStyle="1" w:styleId="13">
    <w:name w:val="Знак Знак Знак Знак1"/>
    <w:basedOn w:val="a0"/>
    <w:uiPriority w:val="99"/>
    <w:rsid w:val="00A55E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d">
    <w:name w:val="Balloon Text"/>
    <w:basedOn w:val="a0"/>
    <w:link w:val="afe"/>
    <w:uiPriority w:val="99"/>
    <w:unhideWhenUsed/>
    <w:rsid w:val="00A55E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rsid w:val="00A55EFD"/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Основной текст + Курсив"/>
    <w:rsid w:val="00A55EF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FontStyle11">
    <w:name w:val="Font Style11"/>
    <w:rsid w:val="00A55EFD"/>
    <w:rPr>
      <w:rFonts w:ascii="Times New Roman" w:hAnsi="Times New Roman" w:cs="Times New Roman"/>
      <w:sz w:val="22"/>
      <w:szCs w:val="22"/>
    </w:rPr>
  </w:style>
  <w:style w:type="paragraph" w:styleId="aff0">
    <w:name w:val="No Spacing"/>
    <w:link w:val="aff1"/>
    <w:uiPriority w:val="99"/>
    <w:qFormat/>
    <w:rsid w:val="00A55E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title3">
    <w:name w:val="msotitle3"/>
    <w:rsid w:val="00A55EFD"/>
    <w:pPr>
      <w:spacing w:after="0" w:line="300" w:lineRule="auto"/>
    </w:pPr>
    <w:rPr>
      <w:rFonts w:ascii="Franklin Gothic Demi" w:eastAsia="Times New Roman" w:hAnsi="Franklin Gothic Demi" w:cs="Times New Roman"/>
      <w:color w:val="000080"/>
      <w:kern w:val="28"/>
      <w:sz w:val="48"/>
      <w:szCs w:val="48"/>
    </w:rPr>
  </w:style>
  <w:style w:type="paragraph" w:customStyle="1" w:styleId="14">
    <w:name w:val="Абзац списка1"/>
    <w:basedOn w:val="a0"/>
    <w:uiPriority w:val="99"/>
    <w:rsid w:val="00A55EFD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A55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Сноска_"/>
    <w:link w:val="aff3"/>
    <w:uiPriority w:val="99"/>
    <w:rsid w:val="00A55EFD"/>
    <w:rPr>
      <w:b/>
      <w:bCs/>
      <w:sz w:val="23"/>
      <w:szCs w:val="23"/>
      <w:shd w:val="clear" w:color="auto" w:fill="FFFFFF"/>
    </w:rPr>
  </w:style>
  <w:style w:type="paragraph" w:customStyle="1" w:styleId="aff3">
    <w:name w:val="Сноска"/>
    <w:basedOn w:val="a0"/>
    <w:link w:val="aff2"/>
    <w:uiPriority w:val="99"/>
    <w:rsid w:val="00A55EFD"/>
    <w:pPr>
      <w:shd w:val="clear" w:color="auto" w:fill="FFFFFF"/>
      <w:spacing w:after="0" w:line="278" w:lineRule="exact"/>
      <w:jc w:val="both"/>
    </w:pPr>
    <w:rPr>
      <w:b/>
      <w:bCs/>
      <w:sz w:val="23"/>
      <w:szCs w:val="23"/>
    </w:rPr>
  </w:style>
  <w:style w:type="character" w:customStyle="1" w:styleId="apple-style-span">
    <w:name w:val="apple-style-span"/>
    <w:basedOn w:val="a1"/>
    <w:rsid w:val="00A55EFD"/>
  </w:style>
  <w:style w:type="character" w:customStyle="1" w:styleId="apple-converted-space">
    <w:name w:val="apple-converted-space"/>
    <w:basedOn w:val="a1"/>
    <w:rsid w:val="00A55EFD"/>
  </w:style>
  <w:style w:type="character" w:customStyle="1" w:styleId="submenu-table">
    <w:name w:val="submenu-table"/>
    <w:rsid w:val="00A55EFD"/>
    <w:rPr>
      <w:rFonts w:cs="Times New Roman"/>
    </w:rPr>
  </w:style>
  <w:style w:type="character" w:customStyle="1" w:styleId="200">
    <w:name w:val="Основной текст + Полужирный20"/>
    <w:aliases w:val="Курсив40"/>
    <w:rsid w:val="00A55EF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BookmanOldStyle">
    <w:name w:val="Заголовок №4 + Bookman Old Style"/>
    <w:aliases w:val="9103,5 pt144"/>
    <w:rsid w:val="00A55EFD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rsid w:val="00A55EFD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A55EFD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114">
    <w:name w:val="Основной текст (11) + Полужирный4"/>
    <w:uiPriority w:val="99"/>
    <w:rsid w:val="00A55EF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5">
    <w:name w:val="Заголовок №3_"/>
    <w:link w:val="310"/>
    <w:uiPriority w:val="99"/>
    <w:rsid w:val="00A55EFD"/>
    <w:rPr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0"/>
    <w:link w:val="35"/>
    <w:uiPriority w:val="99"/>
    <w:rsid w:val="00A55EFD"/>
    <w:pPr>
      <w:shd w:val="clear" w:color="auto" w:fill="FFFFFF"/>
      <w:spacing w:before="480" w:after="360" w:line="240" w:lineRule="atLeast"/>
      <w:jc w:val="both"/>
      <w:outlineLvl w:val="2"/>
    </w:pPr>
    <w:rPr>
      <w:b/>
      <w:bCs/>
      <w:sz w:val="27"/>
      <w:szCs w:val="27"/>
    </w:rPr>
  </w:style>
  <w:style w:type="character" w:customStyle="1" w:styleId="320">
    <w:name w:val="Заголовок №3 (2)_"/>
    <w:link w:val="321"/>
    <w:uiPriority w:val="99"/>
    <w:rsid w:val="00A55EFD"/>
    <w:rPr>
      <w:b/>
      <w:bCs/>
      <w:i/>
      <w:iCs/>
      <w:sz w:val="27"/>
      <w:szCs w:val="27"/>
      <w:shd w:val="clear" w:color="auto" w:fill="FFFFFF"/>
    </w:rPr>
  </w:style>
  <w:style w:type="character" w:customStyle="1" w:styleId="92">
    <w:name w:val="Основной текст + Полужирный9"/>
    <w:uiPriority w:val="99"/>
    <w:rsid w:val="00A55EF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21">
    <w:name w:val="Заголовок №3 (2)"/>
    <w:basedOn w:val="a0"/>
    <w:link w:val="320"/>
    <w:uiPriority w:val="99"/>
    <w:rsid w:val="00A55EFD"/>
    <w:pPr>
      <w:shd w:val="clear" w:color="auto" w:fill="FFFFFF"/>
      <w:spacing w:before="300" w:after="660" w:line="240" w:lineRule="atLeast"/>
      <w:outlineLvl w:val="2"/>
    </w:pPr>
    <w:rPr>
      <w:b/>
      <w:bCs/>
      <w:i/>
      <w:iCs/>
      <w:sz w:val="27"/>
      <w:szCs w:val="27"/>
    </w:rPr>
  </w:style>
  <w:style w:type="character" w:customStyle="1" w:styleId="81">
    <w:name w:val="Основной текст + Полужирный8"/>
    <w:uiPriority w:val="99"/>
    <w:rsid w:val="00A55EFD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c0">
    <w:name w:val="c0"/>
    <w:uiPriority w:val="99"/>
    <w:rsid w:val="00A55EFD"/>
    <w:rPr>
      <w:rFonts w:cs="Times New Roman"/>
    </w:rPr>
  </w:style>
  <w:style w:type="paragraph" w:customStyle="1" w:styleId="c7">
    <w:name w:val="c7"/>
    <w:basedOn w:val="a0"/>
    <w:uiPriority w:val="99"/>
    <w:rsid w:val="00A5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31">
    <w:name w:val="c11 c31"/>
    <w:uiPriority w:val="99"/>
    <w:rsid w:val="00A55EFD"/>
    <w:rPr>
      <w:rFonts w:cs="Times New Roman"/>
    </w:rPr>
  </w:style>
  <w:style w:type="paragraph" w:customStyle="1" w:styleId="c4">
    <w:name w:val="c4"/>
    <w:basedOn w:val="a0"/>
    <w:uiPriority w:val="99"/>
    <w:rsid w:val="00A5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uiPriority w:val="99"/>
    <w:rsid w:val="00A5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uiPriority w:val="99"/>
    <w:rsid w:val="00A55EFD"/>
    <w:rPr>
      <w:rFonts w:cs="Times New Roman"/>
    </w:rPr>
  </w:style>
  <w:style w:type="paragraph" w:customStyle="1" w:styleId="c4c12">
    <w:name w:val="c4 c12"/>
    <w:basedOn w:val="a0"/>
    <w:uiPriority w:val="99"/>
    <w:rsid w:val="00A5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38c46">
    <w:name w:val="c11 c38 c46"/>
    <w:uiPriority w:val="99"/>
    <w:rsid w:val="00A55EFD"/>
    <w:rPr>
      <w:rFonts w:cs="Times New Roman"/>
    </w:rPr>
  </w:style>
  <w:style w:type="character" w:customStyle="1" w:styleId="c16c82c97">
    <w:name w:val="c16 c82 c97"/>
    <w:uiPriority w:val="99"/>
    <w:rsid w:val="00A55EFD"/>
    <w:rPr>
      <w:rFonts w:cs="Times New Roman"/>
    </w:rPr>
  </w:style>
  <w:style w:type="character" w:customStyle="1" w:styleId="BodyTextChar">
    <w:name w:val="Body Text Char"/>
    <w:uiPriority w:val="99"/>
    <w:locked/>
    <w:rsid w:val="00A55EFD"/>
    <w:rPr>
      <w:shd w:val="clear" w:color="auto" w:fill="FFFFFF"/>
    </w:rPr>
  </w:style>
  <w:style w:type="character" w:styleId="aff4">
    <w:name w:val="Strong"/>
    <w:uiPriority w:val="22"/>
    <w:qFormat/>
    <w:rsid w:val="00A55EFD"/>
    <w:rPr>
      <w:rFonts w:cs="Times New Roman"/>
      <w:b/>
      <w:bCs/>
    </w:rPr>
  </w:style>
  <w:style w:type="paragraph" w:customStyle="1" w:styleId="15">
    <w:name w:val="Без интервала1"/>
    <w:link w:val="NoSpacingChar"/>
    <w:uiPriority w:val="99"/>
    <w:rsid w:val="00A55E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uiPriority w:val="99"/>
    <w:locked/>
    <w:rsid w:val="00A55EFD"/>
    <w:rPr>
      <w:rFonts w:ascii="Calibri" w:eastAsia="Times New Roman" w:hAnsi="Calibri" w:cs="Times New Roman"/>
      <w:lang w:eastAsia="en-US"/>
    </w:rPr>
  </w:style>
  <w:style w:type="character" w:customStyle="1" w:styleId="c22c9c8">
    <w:name w:val="c22 c9 c8"/>
    <w:uiPriority w:val="99"/>
    <w:rsid w:val="00A55EFD"/>
    <w:rPr>
      <w:rFonts w:cs="Times New Roman"/>
    </w:rPr>
  </w:style>
  <w:style w:type="paragraph" w:customStyle="1" w:styleId="ConsPlusNormal">
    <w:name w:val="ConsPlusNormal"/>
    <w:uiPriority w:val="99"/>
    <w:rsid w:val="00A55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5">
    <w:name w:val="Знак"/>
    <w:basedOn w:val="a0"/>
    <w:uiPriority w:val="99"/>
    <w:rsid w:val="00A55E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Обычный1"/>
    <w:uiPriority w:val="99"/>
    <w:rsid w:val="00A55EFD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llowedHyperlink"/>
    <w:uiPriority w:val="99"/>
    <w:rsid w:val="00A55EFD"/>
    <w:rPr>
      <w:rFonts w:cs="Times New Roman"/>
      <w:color w:val="800080"/>
      <w:u w:val="single"/>
    </w:rPr>
  </w:style>
  <w:style w:type="paragraph" w:customStyle="1" w:styleId="aff7">
    <w:name w:val="Стиль"/>
    <w:uiPriority w:val="99"/>
    <w:rsid w:val="00A55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A55EF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12002014">
    <w:name w:val="Стиль Times New Roman 12 пт Выступ:  002 см Справа:  014 см М..."/>
    <w:basedOn w:val="a0"/>
    <w:uiPriority w:val="99"/>
    <w:rsid w:val="00A55EFD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6">
    <w:name w:val="t6"/>
    <w:uiPriority w:val="99"/>
    <w:rsid w:val="00A55EFD"/>
    <w:rPr>
      <w:rFonts w:cs="Times New Roman"/>
    </w:rPr>
  </w:style>
  <w:style w:type="character" w:customStyle="1" w:styleId="54">
    <w:name w:val="Заголовок №54"/>
    <w:uiPriority w:val="99"/>
    <w:rsid w:val="00A55EFD"/>
    <w:rPr>
      <w:b/>
      <w:bCs/>
      <w:sz w:val="25"/>
      <w:szCs w:val="25"/>
      <w:shd w:val="clear" w:color="auto" w:fill="FFFFFF"/>
    </w:rPr>
  </w:style>
  <w:style w:type="character" w:customStyle="1" w:styleId="36">
    <w:name w:val="Основной текст (3)_"/>
    <w:link w:val="37"/>
    <w:rsid w:val="00A55EF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A55EFD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aff8">
    <w:name w:val="Основной текст_"/>
    <w:link w:val="17"/>
    <w:uiPriority w:val="99"/>
    <w:rsid w:val="00A55EF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link w:val="aff8"/>
    <w:uiPriority w:val="99"/>
    <w:rsid w:val="00A55EFD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8"/>
      <w:szCs w:val="18"/>
    </w:rPr>
  </w:style>
  <w:style w:type="character" w:styleId="aff9">
    <w:name w:val="line number"/>
    <w:basedOn w:val="a1"/>
    <w:rsid w:val="00A55EFD"/>
  </w:style>
  <w:style w:type="character" w:customStyle="1" w:styleId="aff1">
    <w:name w:val="Без интервала Знак"/>
    <w:link w:val="aff0"/>
    <w:uiPriority w:val="99"/>
    <w:rsid w:val="00A55EFD"/>
    <w:rPr>
      <w:rFonts w:ascii="Calibri" w:eastAsia="Calibri" w:hAnsi="Calibri" w:cs="Times New Roman"/>
      <w:lang w:eastAsia="en-US"/>
    </w:rPr>
  </w:style>
  <w:style w:type="paragraph" w:customStyle="1" w:styleId="affa">
    <w:name w:val="!Обычный"/>
    <w:basedOn w:val="a0"/>
    <w:uiPriority w:val="99"/>
    <w:qFormat/>
    <w:rsid w:val="00A55EFD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</w:rPr>
  </w:style>
  <w:style w:type="paragraph" w:customStyle="1" w:styleId="27">
    <w:name w:val="Абзац списка2"/>
    <w:basedOn w:val="a0"/>
    <w:rsid w:val="00A55E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Абзац списка3"/>
    <w:basedOn w:val="a0"/>
    <w:rsid w:val="00A55E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55EF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0"/>
    <w:rsid w:val="00A5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3"/>
    <w:basedOn w:val="a1"/>
    <w:rsid w:val="00A5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7290</Words>
  <Characters>41556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seef</dc:creator>
  <cp:keywords/>
  <dc:description/>
  <cp:lastModifiedBy>Пользователь</cp:lastModifiedBy>
  <cp:revision>12</cp:revision>
  <dcterms:created xsi:type="dcterms:W3CDTF">2020-08-03T11:35:00Z</dcterms:created>
  <dcterms:modified xsi:type="dcterms:W3CDTF">2020-11-16T09:01:00Z</dcterms:modified>
</cp:coreProperties>
</file>