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63" w:rsidRPr="00D82E63" w:rsidRDefault="00D82E63" w:rsidP="00D82E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E63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ED191F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Pr="00D82E63">
        <w:rPr>
          <w:rFonts w:ascii="Times New Roman" w:hAnsi="Times New Roman" w:cs="Times New Roman"/>
          <w:b/>
          <w:sz w:val="28"/>
          <w:szCs w:val="28"/>
        </w:rPr>
        <w:t>«Что такое графический диктант» (подготовительная к школе группа)</w:t>
      </w:r>
    </w:p>
    <w:p w:rsidR="00D82E63" w:rsidRPr="00D82E63" w:rsidRDefault="00D82E63" w:rsidP="00F85C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F85C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Свищева М.В.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Необычные дидактические занятия нравятся дошкольникам. Они не требуют от ребенка глубоких знаний, сильного напряжения ума. К таким методам работы относятся и графические диктанты по клеточкам.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Это игра, в процессе которой ребенок рисует линии, диагонали на листе бумаги и в результате получает картинку. Делать это несложно. Нужно только внимательно слушать педагога, проводить карандашом черточки влево, вправо, вверх или вниз. Развивая моторику, малыш учится считать, ориентироваться в пространстве, оценивать себя и радоваться успехам друзей.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Если дошкольник зазевается, отвлечется, то картинка не сложится. Ребенок осознает важность настроенности на задание, бдительности и серьезности в процессе будущего обучения в школе.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Для графических диктантов используют простые картинки. Например, домик, собака, машина. Изображения должны быть знакомы малышам, не требовать длительного времени исполнения.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Польза математических диктантов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Графический диктант для дошкольников — полезная методика для диагностики уровня развития и занятий по подготовке к школе в детском саду, дома</w:t>
      </w:r>
      <w:r>
        <w:rPr>
          <w:rFonts w:ascii="Times New Roman" w:hAnsi="Times New Roman" w:cs="Times New Roman"/>
          <w:sz w:val="28"/>
          <w:szCs w:val="28"/>
        </w:rPr>
        <w:t>. Они развивают такие навыки, как: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1. Координация движений;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82E63">
        <w:rPr>
          <w:rFonts w:ascii="Times New Roman" w:hAnsi="Times New Roman" w:cs="Times New Roman"/>
          <w:sz w:val="28"/>
          <w:szCs w:val="28"/>
        </w:rPr>
        <w:t>Вимание</w:t>
      </w:r>
      <w:proofErr w:type="spellEnd"/>
      <w:r w:rsidRPr="00D82E63">
        <w:rPr>
          <w:rFonts w:ascii="Times New Roman" w:hAnsi="Times New Roman" w:cs="Times New Roman"/>
          <w:sz w:val="28"/>
          <w:szCs w:val="28"/>
        </w:rPr>
        <w:t>;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3. Память;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4. Усидчивость;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5. Воображение;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6. Словарный запас;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7. Мелкая моторика.</w:t>
      </w:r>
    </w:p>
    <w:p w:rsidR="00D82E63" w:rsidRPr="00D82E63" w:rsidRDefault="00D82E63" w:rsidP="00D82E63">
      <w:pPr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 xml:space="preserve"> "РАКЕТА"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Задание для ребёнка: отсчитайте 3 клетки сверху, 7 клеток слева и поставь точку.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Теперь от этой точки отсчитай 1 клетку вправо, 1 клетку вниз и поставь ещё одну точку.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 xml:space="preserve">От второй точки 4 клетки вниз и ставь третью точку. Теперь от третьей точки отсчитай 1 клетку вправо, 1 клетку вниз и поставь четвертую точку. От четвёртой точки отсчитай 1 клетку вниз и ставь пятую точку. Теперь от пятой точки отсчитай 1 клетку влево, 1 </w:t>
      </w:r>
      <w:r w:rsidRPr="00D82E63">
        <w:rPr>
          <w:rFonts w:ascii="Times New Roman" w:hAnsi="Times New Roman" w:cs="Times New Roman"/>
          <w:sz w:val="28"/>
          <w:szCs w:val="28"/>
        </w:rPr>
        <w:lastRenderedPageBreak/>
        <w:t>клетку вверх и поставь шестую точку. От шестой точки отсчитай 2 клетки влево и ставь седьмую точку. Теперь от седьмой отсчитай 1 клетку вниз, 1 клетку влево и поставь восьмую точку. От восьмой отсчитай 1 клетку вверх и ставь девятую точку. Теперь от девятой точки отсчитай 1 клетку вверх, 1 клетку вправо и поставь десятую тоску. От десятой точки отсчитай 4 клетки вверх и ставь ещё одну точку. Теперь нарисуй по точкам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Ракету как на образце и раскрась.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"КОСМИЧЕСКИЙ КОРАБЛЬ"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Отступи 6 клеток вправо.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3кл вверх; 2кл вправо; 1кл вверх;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3кл влево; 1кл вверх; 1кл вправо;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2кл вверх; 1кл вправо; 1кл вверх;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1кл вправо; 1кл вверх; 3кл вправо;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1кл вниз; 1кл вправо; 1кл вниз;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1кл вправо; 2кл вниз; 1кл вправо;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1кл вниз; 3кл влево; 1кл вниз;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2кл вправо; 3кл вниз; 1кл влево;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2кл вверх; 1кл влево; 2кл вниз;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1кл влево; 2кл вверх; 1кл влево;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2кл вниз; 1кл влево; 2кл вверх;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1кл влево; 2кл вниз; 1кл влево;</w:t>
      </w:r>
    </w:p>
    <w:p w:rsidR="00D82E63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5C0" w:rsidRPr="00D82E63" w:rsidRDefault="00D82E63" w:rsidP="00D8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63">
        <w:rPr>
          <w:rFonts w:ascii="Times New Roman" w:hAnsi="Times New Roman" w:cs="Times New Roman"/>
          <w:sz w:val="28"/>
          <w:szCs w:val="28"/>
        </w:rPr>
        <w:t>Дорисуй окно в космическом корабле и раскрась.</w:t>
      </w:r>
    </w:p>
    <w:sectPr w:rsidR="00E305C0" w:rsidRPr="00D82E63" w:rsidSect="00D82E63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82E63"/>
    <w:rsid w:val="00C3628D"/>
    <w:rsid w:val="00D82E63"/>
    <w:rsid w:val="00DB6223"/>
    <w:rsid w:val="00E305C0"/>
    <w:rsid w:val="00ED191F"/>
    <w:rsid w:val="00F8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2020-04-18T14:02:00Z</dcterms:created>
  <dcterms:modified xsi:type="dcterms:W3CDTF">2020-05-02T09:20:00Z</dcterms:modified>
</cp:coreProperties>
</file>